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18" w:rsidRDefault="0085226E">
      <w:r>
        <w:t>CORTIJO LA FRASCA</w:t>
      </w:r>
    </w:p>
    <w:p w:rsidR="0085226E" w:rsidRDefault="0085226E"/>
    <w:p w:rsidR="0085226E" w:rsidRDefault="0085226E">
      <w:r>
        <w:t xml:space="preserve">Es una finca de recreo situada a 8 minutos de Ciudad Real </w:t>
      </w:r>
    </w:p>
    <w:p w:rsidR="00DF6791" w:rsidRDefault="00DF6791">
      <w:r>
        <w:t xml:space="preserve">Realizamos todo tipo de eventos: bautizos, comuniones, cumpleaños, </w:t>
      </w:r>
      <w:bookmarkStart w:id="0" w:name="_GoBack"/>
      <w:bookmarkEnd w:id="0"/>
      <w:r>
        <w:t xml:space="preserve"> bodas, cenas de empresa, comidas y cenas de amigos y colectivos etc.</w:t>
      </w:r>
    </w:p>
    <w:p w:rsidR="0085226E" w:rsidRDefault="0085226E">
      <w:r>
        <w:t>Cuenta con dos salones climatizados donde puede disfrutar de la típica cocina manchega y todo tipo de asados.</w:t>
      </w:r>
    </w:p>
    <w:p w:rsidR="0085226E" w:rsidRDefault="0085226E">
      <w:r>
        <w:t>Dispone de una plaza de toros y cuadra propia de caballos, ideal para el disfrute de los niños.</w:t>
      </w:r>
    </w:p>
    <w:p w:rsidR="0085226E" w:rsidRDefault="00DF6791">
      <w:r>
        <w:t xml:space="preserve"> El </w:t>
      </w:r>
      <w:r w:rsidR="0085226E">
        <w:t xml:space="preserve">Cortijo La Frasca es un restaurante diferente donde además de comer muy bien se puede disfrutar de la naturaleza sin ningún peligro </w:t>
      </w:r>
    </w:p>
    <w:p w:rsidR="0085226E" w:rsidRDefault="0085226E"/>
    <w:p w:rsidR="0085226E" w:rsidRDefault="0085226E">
      <w:r>
        <w:t>Mostramos nuestros platos</w:t>
      </w:r>
    </w:p>
    <w:sectPr w:rsidR="00852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6E"/>
    <w:rsid w:val="00320718"/>
    <w:rsid w:val="0085226E"/>
    <w:rsid w:val="00D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7BBC"/>
  <w15:chartTrackingRefBased/>
  <w15:docId w15:val="{F6648393-5365-4A58-8E5A-94965FE3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TACENS</dc:creator>
  <cp:keywords/>
  <dc:description/>
  <cp:lastModifiedBy>TACENS</cp:lastModifiedBy>
  <cp:revision>4</cp:revision>
  <dcterms:created xsi:type="dcterms:W3CDTF">2025-02-03T14:45:00Z</dcterms:created>
  <dcterms:modified xsi:type="dcterms:W3CDTF">2025-02-03T17:13:00Z</dcterms:modified>
</cp:coreProperties>
</file>