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68" w:rsidRDefault="002B1A5B">
      <w:r>
        <w:t>BAR-RESTAURANTE “LA FRASCA”</w:t>
      </w:r>
    </w:p>
    <w:p w:rsidR="002B1A5B" w:rsidRDefault="002B1A5B"/>
    <w:p w:rsidR="002B1A5B" w:rsidRDefault="0023367A">
      <w:r>
        <w:t xml:space="preserve">Bar-Restaurante </w:t>
      </w:r>
      <w:r w:rsidR="002B1A5B">
        <w:t xml:space="preserve">céntrico, situado en la calle Morería, enfrente del Mercado de Abastos y a 3 minutos de la Plaza Mayor. </w:t>
      </w:r>
    </w:p>
    <w:p w:rsidR="002B1A5B" w:rsidRDefault="002B1A5B">
      <w:r>
        <w:t>Lugar ideal para desayunar nuestras tostadas o pincho</w:t>
      </w:r>
      <w:r w:rsidR="0023367A">
        <w:t>s</w:t>
      </w:r>
      <w:r>
        <w:t xml:space="preserve"> de tortilla y degustar a medio día nuestros montaditos.</w:t>
      </w:r>
    </w:p>
    <w:p w:rsidR="002B1A5B" w:rsidRDefault="0023367A">
      <w:r>
        <w:t>Estamos e</w:t>
      </w:r>
      <w:r w:rsidR="002B1A5B">
        <w:t>specializados en la cocina</w:t>
      </w:r>
      <w:r>
        <w:t xml:space="preserve"> tradicional</w:t>
      </w:r>
      <w:r w:rsidR="002B1A5B">
        <w:t xml:space="preserve"> manchega: Migas, gachas, pisto, asadillo …</w:t>
      </w:r>
    </w:p>
    <w:p w:rsidR="002B1A5B" w:rsidRDefault="002B1A5B">
      <w:r>
        <w:t xml:space="preserve">A las 13 horas sacamos nuestra típica paella mista </w:t>
      </w:r>
      <w:r w:rsidR="007A02A7">
        <w:t>para disfrute</w:t>
      </w:r>
      <w:r>
        <w:t xml:space="preserve"> de todos nuestros clientes. </w:t>
      </w:r>
    </w:p>
    <w:p w:rsidR="007A02A7" w:rsidRDefault="007A02A7">
      <w:r>
        <w:t xml:space="preserve">En su elegante restaurante disponemos </w:t>
      </w:r>
      <w:r w:rsidR="0023367A">
        <w:t>de amplia variedad de menús diarios:</w:t>
      </w:r>
    </w:p>
    <w:p w:rsidR="0023367A" w:rsidRDefault="0023367A">
      <w:r>
        <w:t>C</w:t>
      </w:r>
      <w:r w:rsidR="007A02A7">
        <w:t>inco primeros platos,</w:t>
      </w:r>
    </w:p>
    <w:p w:rsidR="0023367A" w:rsidRDefault="0023367A">
      <w:r>
        <w:t xml:space="preserve"> seis segundos platos</w:t>
      </w:r>
    </w:p>
    <w:p w:rsidR="0023367A" w:rsidRDefault="0023367A">
      <w:r>
        <w:t xml:space="preserve"> tres carnes </w:t>
      </w:r>
    </w:p>
    <w:p w:rsidR="0023367A" w:rsidRDefault="0023367A">
      <w:r>
        <w:t xml:space="preserve"> tres pescados </w:t>
      </w:r>
      <w:bookmarkStart w:id="0" w:name="_GoBack"/>
      <w:bookmarkEnd w:id="0"/>
    </w:p>
    <w:p w:rsidR="0023367A" w:rsidRDefault="007A02A7">
      <w:r>
        <w:t xml:space="preserve"> nues</w:t>
      </w:r>
      <w:r w:rsidR="0023367A">
        <w:t>tros postres totalmente caseros</w:t>
      </w:r>
    </w:p>
    <w:p w:rsidR="007A02A7" w:rsidRDefault="0023367A">
      <w:r>
        <w:t xml:space="preserve"> A</w:t>
      </w:r>
      <w:r w:rsidR="007A02A7">
        <w:t>l alcance de todos los bolsillos.</w:t>
      </w:r>
    </w:p>
    <w:p w:rsidR="007A02A7" w:rsidRDefault="007A02A7">
      <w:r>
        <w:t>Mostramos nuestros platos</w:t>
      </w:r>
    </w:p>
    <w:p w:rsidR="007A02A7" w:rsidRDefault="007A02A7"/>
    <w:p w:rsidR="002B1A5B" w:rsidRDefault="002B1A5B"/>
    <w:p w:rsidR="002B1A5B" w:rsidRDefault="002B1A5B"/>
    <w:sectPr w:rsidR="002B1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5B"/>
    <w:rsid w:val="0023367A"/>
    <w:rsid w:val="002B1A5B"/>
    <w:rsid w:val="00393E68"/>
    <w:rsid w:val="007A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919B"/>
  <w15:chartTrackingRefBased/>
  <w15:docId w15:val="{4E6DBFB9-EA8A-4D1C-AADD-CEE49799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TACENS</dc:creator>
  <cp:keywords/>
  <dc:description/>
  <cp:lastModifiedBy>TACENS</cp:lastModifiedBy>
  <cp:revision>4</cp:revision>
  <dcterms:created xsi:type="dcterms:W3CDTF">2025-02-03T14:51:00Z</dcterms:created>
  <dcterms:modified xsi:type="dcterms:W3CDTF">2025-02-03T16:47:00Z</dcterms:modified>
</cp:coreProperties>
</file>