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28C3" w14:textId="49353E04" w:rsidR="00D53E52" w:rsidRDefault="005A4A62" w:rsidP="00D53E52">
      <w:pPr>
        <w:pStyle w:val="NormalWeb"/>
        <w:jc w:val="center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b/>
          <w:color w:val="000000"/>
          <w:u w:val="single"/>
        </w:rPr>
        <w:t>Frequency</w:t>
      </w:r>
      <w:r w:rsidR="00D53E52">
        <w:rPr>
          <w:rFonts w:ascii="Calibri" w:hAnsi="Calibri" w:cs="Calibri"/>
          <w:b/>
          <w:color w:val="000000"/>
          <w:u w:val="single"/>
        </w:rPr>
        <w:t xml:space="preserve"> Calculation Method</w:t>
      </w:r>
    </w:p>
    <w:p w14:paraId="2DE63019" w14:textId="509B8DD7" w:rsidR="00D53E52" w:rsidRP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Copy final structure into a folder on pypc-noether</w:t>
      </w:r>
      <w:r w:rsidR="004056C1">
        <w:rPr>
          <w:rFonts w:ascii="Calibri" w:hAnsi="Calibri" w:cs="Calibri"/>
          <w:color w:val="000000"/>
          <w:sz w:val="20"/>
          <w:szCs w:val="20"/>
        </w:rPr>
        <w:t xml:space="preserve"> and name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sz w:val="20"/>
          <w:szCs w:val="20"/>
        </w:rPr>
        <w:t>it POSCAR</w:t>
      </w:r>
    </w:p>
    <w:p w14:paraId="56074DE7" w14:textId="77777777" w:rsidR="00D53E52" w:rsidRPr="00D53E52" w:rsidRDefault="00D53E52" w:rsidP="00D53E52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393FE916" w14:textId="6AEDCEFA" w:rsidR="00D53E52" w:rsidRP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Generate displaced structures with Phonopy: </w:t>
      </w:r>
      <w:r w:rsidRPr="00DD773C">
        <w:rPr>
          <w:rFonts w:ascii="Calibri" w:hAnsi="Calibri" w:cs="Calibri"/>
          <w:color w:val="000000"/>
          <w:sz w:val="20"/>
          <w:szCs w:val="20"/>
        </w:rPr>
        <w:t>phonopy -d --dim="</w:t>
      </w:r>
      <w:r>
        <w:rPr>
          <w:rFonts w:ascii="Calibri" w:hAnsi="Calibri" w:cs="Calibri"/>
          <w:color w:val="000000"/>
          <w:sz w:val="20"/>
          <w:szCs w:val="20"/>
        </w:rPr>
        <w:t>1 1 1</w:t>
      </w:r>
      <w:r w:rsidRPr="00DD773C">
        <w:rPr>
          <w:rFonts w:ascii="Calibri" w:hAnsi="Calibri" w:cs="Calibri"/>
          <w:color w:val="000000"/>
          <w:sz w:val="20"/>
          <w:szCs w:val="20"/>
        </w:rPr>
        <w:t>"</w:t>
      </w:r>
    </w:p>
    <w:p w14:paraId="402A4D2C" w14:textId="11B70C02" w:rsidR="00D53E52" w:rsidRPr="00D53E52" w:rsidRDefault="00D53E52" w:rsidP="00D53E52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  <w:r w:rsidRPr="00D53E52">
        <w:rPr>
          <w:rFonts w:ascii="Calibri" w:hAnsi="Calibri" w:cs="Calibri"/>
          <w:color w:val="000000"/>
          <w:sz w:val="20"/>
          <w:szCs w:val="20"/>
        </w:rPr>
        <w:t>This</w:t>
      </w:r>
      <w:r>
        <w:rPr>
          <w:rFonts w:ascii="Calibri" w:hAnsi="Calibri" w:cs="Calibri"/>
          <w:color w:val="000000"/>
          <w:sz w:val="20"/>
          <w:szCs w:val="20"/>
        </w:rPr>
        <w:t xml:space="preserve"> will produce a set of structures labelled POSCAR-001 … POSCAR-NNN</w:t>
      </w:r>
    </w:p>
    <w:p w14:paraId="63DDB9AC" w14:textId="77777777" w:rsidR="00D53E52" w:rsidRPr="00D53E52" w:rsidRDefault="00D53E52" w:rsidP="00D53E52">
      <w:pPr>
        <w:pStyle w:val="ListParagraph"/>
        <w:rPr>
          <w:rFonts w:eastAsiaTheme="minorHAnsi"/>
          <w:color w:val="000000"/>
          <w:sz w:val="20"/>
          <w:szCs w:val="20"/>
          <w:lang w:eastAsia="en-GB"/>
        </w:rPr>
      </w:pPr>
    </w:p>
    <w:p w14:paraId="3585D354" w14:textId="5026F8F1" w:rsid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Copy POSCAR-* to a new folder on BALENA</w:t>
      </w:r>
    </w:p>
    <w:p w14:paraId="785F0069" w14:textId="77777777" w:rsidR="00D53E52" w:rsidRDefault="00D53E52" w:rsidP="00D53E52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2DA46DC5" w14:textId="75EBE6DC" w:rsid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Run a single-point force calculation on each structure in VAS</w:t>
      </w:r>
      <w:r w:rsidR="00AF2984">
        <w:rPr>
          <w:rFonts w:ascii="Calibri" w:hAnsi="Calibri" w:cs="Calibri"/>
          <w:color w:val="000000"/>
          <w:sz w:val="20"/>
          <w:szCs w:val="20"/>
        </w:rPr>
        <w:t>P</w:t>
      </w:r>
    </w:p>
    <w:p w14:paraId="760470C4" w14:textId="014E4A24" w:rsidR="00AF2984" w:rsidRDefault="00AF2984" w:rsidP="00AF2984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Attached INCAR-</w:t>
      </w:r>
      <w:r w:rsidR="00CF38BA">
        <w:rPr>
          <w:rFonts w:ascii="Calibri" w:hAnsi="Calibri" w:cs="Calibri"/>
          <w:color w:val="000000"/>
          <w:sz w:val="20"/>
          <w:szCs w:val="20"/>
        </w:rPr>
        <w:t>frequencies</w:t>
      </w:r>
      <w:r>
        <w:rPr>
          <w:rFonts w:ascii="Calibri" w:hAnsi="Calibri" w:cs="Calibri"/>
          <w:color w:val="000000"/>
          <w:sz w:val="20"/>
          <w:szCs w:val="20"/>
        </w:rPr>
        <w:t xml:space="preserve"> file and </w:t>
      </w:r>
      <w:r w:rsidR="00CF38BA">
        <w:rPr>
          <w:rFonts w:ascii="Calibri" w:hAnsi="Calibri" w:cs="Calibri"/>
          <w:color w:val="000000"/>
          <w:sz w:val="20"/>
          <w:szCs w:val="20"/>
        </w:rPr>
        <w:t>Frequencies</w:t>
      </w:r>
      <w:r>
        <w:rPr>
          <w:rFonts w:ascii="Calibri" w:hAnsi="Calibri" w:cs="Calibri"/>
          <w:color w:val="000000"/>
          <w:sz w:val="20"/>
          <w:szCs w:val="20"/>
        </w:rPr>
        <w:t>.slm script</w:t>
      </w:r>
      <w:r w:rsidR="00CF38BA">
        <w:rPr>
          <w:rFonts w:ascii="Calibri" w:hAnsi="Calibri" w:cs="Calibri"/>
          <w:color w:val="000000"/>
          <w:sz w:val="20"/>
          <w:szCs w:val="20"/>
        </w:rPr>
        <w:t>. Check that the correct modules are being loaded and the mpirun line is the same as for your optimisation calculations. I have run these calculations 2 different ways (from code on BALENA and in my local folders).</w:t>
      </w:r>
    </w:p>
    <w:p w14:paraId="337EFC21" w14:textId="77777777" w:rsidR="00CF38BA" w:rsidRDefault="00CF38BA" w:rsidP="00AF2984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5355F40A" w14:textId="339A8146" w:rsidR="00CF38BA" w:rsidRDefault="00CF38BA" w:rsidP="00AF2984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 Frequencies.slm change the counter to how many structures can run in one free queue, eg if 12 can run then the line will read:</w:t>
      </w:r>
    </w:p>
    <w:p w14:paraId="3B48BF03" w14:textId="06F1B2D4" w:rsidR="00CF38BA" w:rsidRDefault="00CF38BA" w:rsidP="00CF38BA">
      <w:pPr>
        <w:pStyle w:val="NormalWeb"/>
        <w:ind w:left="720" w:firstLine="720"/>
        <w:rPr>
          <w:rFonts w:ascii="Calibri" w:hAnsi="Calibri" w:cs="Calibri"/>
          <w:color w:val="000000"/>
          <w:sz w:val="20"/>
          <w:szCs w:val="20"/>
        </w:rPr>
      </w:pPr>
      <w:r w:rsidRPr="00CF38BA">
        <w:rPr>
          <w:rFonts w:ascii="Calibri" w:hAnsi="Calibri" w:cs="Calibri"/>
          <w:color w:val="000000"/>
          <w:sz w:val="20"/>
          <w:szCs w:val="20"/>
        </w:rPr>
        <w:t>if [ $counter -gt</w:t>
      </w:r>
      <w:r w:rsidRPr="00CF38BA">
        <w:rPr>
          <w:rFonts w:ascii="Calibri" w:hAnsi="Calibri" w:cs="Calibri"/>
          <w:sz w:val="20"/>
          <w:szCs w:val="20"/>
        </w:rPr>
        <w:t xml:space="preserve"> 11 </w:t>
      </w:r>
      <w:r w:rsidRPr="00CF38BA">
        <w:rPr>
          <w:rFonts w:ascii="Calibri" w:hAnsi="Calibri" w:cs="Calibri"/>
          <w:color w:val="000000"/>
          <w:sz w:val="20"/>
          <w:szCs w:val="20"/>
        </w:rPr>
        <w:t>]; then</w:t>
      </w:r>
    </w:p>
    <w:p w14:paraId="1813F4E3" w14:textId="5A0F0561" w:rsidR="00D53E52" w:rsidRDefault="00CF38BA" w:rsidP="00D53E52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is worth running the calculation once with</w:t>
      </w:r>
    </w:p>
    <w:p w14:paraId="0D4E30C9" w14:textId="38EF54E5" w:rsidR="00CF38BA" w:rsidRDefault="00CF38BA" w:rsidP="00D53E52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CF38BA">
        <w:rPr>
          <w:color w:val="000000"/>
          <w:sz w:val="20"/>
          <w:szCs w:val="20"/>
        </w:rPr>
        <w:t xml:space="preserve">if [ $counter -gt </w:t>
      </w:r>
      <w:r>
        <w:rPr>
          <w:color w:val="000000"/>
          <w:sz w:val="20"/>
          <w:szCs w:val="20"/>
        </w:rPr>
        <w:t>0</w:t>
      </w:r>
      <w:r w:rsidRPr="00CF38BA">
        <w:rPr>
          <w:color w:val="000000"/>
          <w:sz w:val="20"/>
          <w:szCs w:val="20"/>
        </w:rPr>
        <w:t xml:space="preserve"> ]; then</w:t>
      </w:r>
    </w:p>
    <w:p w14:paraId="283AAE56" w14:textId="549AF49E" w:rsidR="00CF38BA" w:rsidRDefault="00CF38BA" w:rsidP="00CF38BA">
      <w:pPr>
        <w:pStyle w:val="ListParagrap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find out how fast a single structure calculation can run and therefore how many can run in a single 6hr limit on the free queue. Then you can change the number and run the remaining number of required jobs using Frequency.slm</w:t>
      </w:r>
    </w:p>
    <w:p w14:paraId="57A72398" w14:textId="420D6206" w:rsidR="00CF38BA" w:rsidRDefault="00CF38BA" w:rsidP="00CF38BA">
      <w:pPr>
        <w:pStyle w:val="ListParagraph"/>
        <w:rPr>
          <w:color w:val="000000"/>
          <w:sz w:val="20"/>
          <w:szCs w:val="20"/>
        </w:rPr>
      </w:pPr>
    </w:p>
    <w:p w14:paraId="167657EC" w14:textId="2ABD8B01" w:rsidR="00CF38BA" w:rsidRDefault="00CF38BA" w:rsidP="00CF38BA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Check all calculations are complete: grep Elapsed */OUTCAR | wc -l</w:t>
      </w:r>
    </w:p>
    <w:p w14:paraId="50BEDB00" w14:textId="77777777" w:rsidR="00D53E52" w:rsidRPr="00D53E52" w:rsidRDefault="00D53E52" w:rsidP="00D53E52">
      <w:pPr>
        <w:pStyle w:val="ListParagraph"/>
        <w:rPr>
          <w:rFonts w:eastAsiaTheme="minorHAnsi"/>
          <w:color w:val="000000"/>
          <w:sz w:val="20"/>
          <w:szCs w:val="20"/>
          <w:lang w:eastAsia="en-GB"/>
        </w:rPr>
      </w:pPr>
    </w:p>
    <w:p w14:paraId="611A8074" w14:textId="4E967E7C" w:rsidR="00D53E52" w:rsidRP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Copy vasprun files to your folder on pypc-noether</w:t>
      </w:r>
    </w:p>
    <w:p w14:paraId="246203AD" w14:textId="77777777" w:rsidR="00D53E52" w:rsidRPr="00DD773C" w:rsidRDefault="00D53E52" w:rsidP="00D53E52">
      <w:pPr>
        <w:pStyle w:val="NormalWeb"/>
        <w:ind w:left="360"/>
        <w:rPr>
          <w:rFonts w:ascii="Calibri" w:hAnsi="Calibri" w:cs="Calibri"/>
          <w:color w:val="000000"/>
          <w:sz w:val="20"/>
          <w:szCs w:val="20"/>
        </w:rPr>
      </w:pPr>
    </w:p>
    <w:p w14:paraId="2EA41F71" w14:textId="77777777" w:rsid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Collect forces: phonopy -f vasprun-{001..NNN}.xml</w:t>
      </w:r>
    </w:p>
    <w:p w14:paraId="5F33DC7C" w14:textId="4413E33F" w:rsidR="00D53E52" w:rsidRDefault="00D53E52" w:rsidP="00D53E52">
      <w:pPr>
        <w:pStyle w:val="NormalWeb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</w:t>
      </w:r>
      <w:r w:rsidRPr="00DD773C">
        <w:rPr>
          <w:rFonts w:ascii="Calibri" w:hAnsi="Calibri" w:cs="Calibri"/>
          <w:color w:val="000000"/>
          <w:sz w:val="20"/>
          <w:szCs w:val="20"/>
        </w:rPr>
        <w:t>his should produce a "FORCE_SETS" file</w:t>
      </w:r>
    </w:p>
    <w:p w14:paraId="4A01C7DF" w14:textId="415D83A3" w:rsidR="00D53E52" w:rsidRDefault="00D53E52" w:rsidP="00D53E52">
      <w:pPr>
        <w:pStyle w:val="NormalWeb"/>
        <w:ind w:firstLine="720"/>
        <w:rPr>
          <w:rFonts w:ascii="Calibri" w:hAnsi="Calibri" w:cs="Calibri"/>
          <w:color w:val="000000"/>
          <w:sz w:val="20"/>
          <w:szCs w:val="20"/>
        </w:rPr>
      </w:pPr>
    </w:p>
    <w:p w14:paraId="3B8FE4F3" w14:textId="4D07657B" w:rsid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Calculate frequencies and eigenvectors: phonopy --dim</w:t>
      </w:r>
      <w:r w:rsidRPr="00DD773C">
        <w:rPr>
          <w:rFonts w:ascii="Calibri" w:hAnsi="Calibri" w:cs="Calibri"/>
          <w:color w:val="000000"/>
          <w:sz w:val="20"/>
          <w:szCs w:val="20"/>
        </w:rPr>
        <w:t>="</w:t>
      </w:r>
      <w:r>
        <w:rPr>
          <w:rFonts w:ascii="Calibri" w:hAnsi="Calibri" w:cs="Calibri"/>
          <w:color w:val="000000"/>
          <w:sz w:val="20"/>
          <w:szCs w:val="20"/>
        </w:rPr>
        <w:t>1 1 1</w:t>
      </w:r>
      <w:r w:rsidRPr="00DD773C">
        <w:rPr>
          <w:rFonts w:ascii="Calibri" w:hAnsi="Calibri" w:cs="Calibri"/>
          <w:color w:val="000000"/>
          <w:sz w:val="20"/>
          <w:szCs w:val="20"/>
        </w:rPr>
        <w:t>"</w:t>
      </w:r>
      <w:r>
        <w:rPr>
          <w:rFonts w:ascii="Calibri" w:hAnsi="Calibri" w:cs="Calibri"/>
          <w:color w:val="000000"/>
          <w:sz w:val="20"/>
          <w:szCs w:val="20"/>
        </w:rPr>
        <w:t xml:space="preserve"> --eigenvectors --mesh</w:t>
      </w:r>
      <w:r w:rsidRPr="00DD773C">
        <w:rPr>
          <w:rFonts w:ascii="Calibri" w:hAnsi="Calibri" w:cs="Calibri"/>
          <w:color w:val="000000"/>
          <w:sz w:val="20"/>
          <w:szCs w:val="20"/>
        </w:rPr>
        <w:t>="</w:t>
      </w:r>
      <w:r>
        <w:rPr>
          <w:rFonts w:ascii="Calibri" w:hAnsi="Calibri" w:cs="Calibri"/>
          <w:color w:val="000000"/>
          <w:sz w:val="20"/>
          <w:szCs w:val="20"/>
        </w:rPr>
        <w:t>1 1 1</w:t>
      </w:r>
      <w:r w:rsidRPr="00DD773C">
        <w:rPr>
          <w:rFonts w:ascii="Calibri" w:hAnsi="Calibri" w:cs="Calibri"/>
          <w:color w:val="000000"/>
          <w:sz w:val="20"/>
          <w:szCs w:val="20"/>
        </w:rPr>
        <w:t>"</w:t>
      </w:r>
      <w:r>
        <w:rPr>
          <w:rFonts w:ascii="Calibri" w:hAnsi="Calibri" w:cs="Calibri"/>
          <w:color w:val="000000"/>
          <w:sz w:val="20"/>
          <w:szCs w:val="20"/>
        </w:rPr>
        <w:t xml:space="preserve"> --fc-symmetry</w:t>
      </w:r>
    </w:p>
    <w:p w14:paraId="7664BEEF" w14:textId="17C2B930" w:rsidR="00D53E52" w:rsidRDefault="00D53E52" w:rsidP="00D53E52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This will produce a mesh.yaml file containing the frequencies in THz and the eigenvectors</w:t>
      </w:r>
    </w:p>
    <w:p w14:paraId="2447169E" w14:textId="563B7D5E" w:rsidR="00D53E52" w:rsidRDefault="00D53E52" w:rsidP="00D53E52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43457469" w14:textId="1EB2060A" w:rsidR="00D53E52" w:rsidRDefault="00D53E52" w:rsidP="00D53E52">
      <w:pPr>
        <w:pStyle w:val="NormalWeb"/>
        <w:numPr>
          <w:ilvl w:val="0"/>
          <w:numId w:val="4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Calculate the irreducible representations: phonopy --dim</w:t>
      </w:r>
      <w:r w:rsidRPr="00DD773C">
        <w:rPr>
          <w:rFonts w:ascii="Calibri" w:hAnsi="Calibri" w:cs="Calibri"/>
          <w:color w:val="000000"/>
          <w:sz w:val="20"/>
          <w:szCs w:val="20"/>
        </w:rPr>
        <w:t>="</w:t>
      </w:r>
      <w:r>
        <w:rPr>
          <w:rFonts w:ascii="Calibri" w:hAnsi="Calibri" w:cs="Calibri"/>
          <w:color w:val="000000"/>
          <w:sz w:val="20"/>
          <w:szCs w:val="20"/>
        </w:rPr>
        <w:t>1 1 1</w:t>
      </w:r>
      <w:r w:rsidRPr="00DD773C">
        <w:rPr>
          <w:rFonts w:ascii="Calibri" w:hAnsi="Calibri" w:cs="Calibri"/>
          <w:color w:val="000000"/>
          <w:sz w:val="20"/>
          <w:szCs w:val="20"/>
        </w:rPr>
        <w:t>"</w:t>
      </w:r>
      <w:r>
        <w:rPr>
          <w:rFonts w:ascii="Calibri" w:hAnsi="Calibri" w:cs="Calibri"/>
          <w:color w:val="000000"/>
          <w:sz w:val="20"/>
          <w:szCs w:val="20"/>
        </w:rPr>
        <w:t xml:space="preserve"> --irreps=</w:t>
      </w:r>
      <w:r w:rsidRPr="00DD773C">
        <w:rPr>
          <w:rFonts w:ascii="Calibri" w:hAnsi="Calibri" w:cs="Calibri"/>
          <w:color w:val="000000"/>
          <w:sz w:val="20"/>
          <w:szCs w:val="20"/>
        </w:rPr>
        <w:t>"</w:t>
      </w:r>
      <w:r>
        <w:rPr>
          <w:rFonts w:ascii="Calibri" w:hAnsi="Calibri" w:cs="Calibri"/>
          <w:color w:val="000000"/>
          <w:sz w:val="20"/>
          <w:szCs w:val="20"/>
        </w:rPr>
        <w:t>0 0 0</w:t>
      </w:r>
      <w:r w:rsidRPr="00DD773C">
        <w:rPr>
          <w:rFonts w:ascii="Calibri" w:hAnsi="Calibri" w:cs="Calibri"/>
          <w:color w:val="000000"/>
          <w:sz w:val="20"/>
          <w:szCs w:val="20"/>
        </w:rPr>
        <w:t>"</w:t>
      </w:r>
    </w:p>
    <w:p w14:paraId="2E9E75F1" w14:textId="71DB0A79" w:rsidR="0046288C" w:rsidRDefault="0046288C" w:rsidP="0046288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7B2DB8D8" w14:textId="24191E19" w:rsidR="0046288C" w:rsidRDefault="0046288C" w:rsidP="0046288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72A460A6" w14:textId="77777777" w:rsidR="0046288C" w:rsidRDefault="0046288C" w:rsidP="0046288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0B5F37B2" w14:textId="77777777" w:rsidR="00CF38BA" w:rsidRDefault="00CF38BA">
      <w:pPr>
        <w:rPr>
          <w:rFonts w:ascii="Calibri" w:hAnsi="Calibri" w:cs="Calibri"/>
          <w:b/>
          <w:color w:val="000000"/>
          <w:sz w:val="24"/>
          <w:szCs w:val="24"/>
          <w:u w:val="single"/>
          <w:lang w:eastAsia="en-GB"/>
        </w:rPr>
      </w:pPr>
      <w:r>
        <w:rPr>
          <w:rFonts w:ascii="Calibri" w:hAnsi="Calibri" w:cs="Calibri"/>
          <w:b/>
          <w:color w:val="000000"/>
          <w:u w:val="single"/>
        </w:rPr>
        <w:br w:type="page"/>
      </w:r>
    </w:p>
    <w:p w14:paraId="1E3B7577" w14:textId="77570634" w:rsidR="0046288C" w:rsidRPr="0046288C" w:rsidRDefault="0046288C" w:rsidP="0046288C">
      <w:pPr>
        <w:pStyle w:val="NormalWeb"/>
        <w:jc w:val="center"/>
        <w:rPr>
          <w:rFonts w:ascii="Calibri" w:hAnsi="Calibri" w:cs="Calibri"/>
          <w:b/>
          <w:color w:val="000000"/>
          <w:u w:val="single"/>
        </w:rPr>
      </w:pPr>
      <w:r w:rsidRPr="0046288C">
        <w:rPr>
          <w:rFonts w:ascii="Calibri" w:hAnsi="Calibri" w:cs="Calibri"/>
          <w:b/>
          <w:color w:val="000000"/>
          <w:u w:val="single"/>
        </w:rPr>
        <w:lastRenderedPageBreak/>
        <w:t>Raman Intensit</w:t>
      </w:r>
      <w:r w:rsidR="00DC660D">
        <w:rPr>
          <w:rFonts w:ascii="Calibri" w:hAnsi="Calibri" w:cs="Calibri"/>
          <w:b/>
          <w:color w:val="000000"/>
          <w:u w:val="single"/>
        </w:rPr>
        <w:t>y Calculation</w:t>
      </w:r>
    </w:p>
    <w:p w14:paraId="2FCA8008" w14:textId="38D0C044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Add Jonathan Skelton’s files to the python path:</w:t>
      </w:r>
    </w:p>
    <w:p w14:paraId="298BF5B4" w14:textId="1F44D160" w:rsidR="0046288C" w:rsidRDefault="0046288C" w:rsidP="0046288C">
      <w:pPr>
        <w:pStyle w:val="NormalWeb"/>
        <w:ind w:left="720"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 Phonopy-Spectroscopy-master:</w:t>
      </w:r>
    </w:p>
    <w:p w14:paraId="3B6CD209" w14:textId="2F63FA74" w:rsidR="0046288C" w:rsidRDefault="0046288C" w:rsidP="0046288C">
      <w:pPr>
        <w:pStyle w:val="NormalWeb"/>
        <w:ind w:left="1440"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export PYTHONPATH=${PYTHONPATH}:’pwd’</w:t>
      </w:r>
    </w:p>
    <w:p w14:paraId="1BB60F7E" w14:textId="31BD265B" w:rsidR="0046288C" w:rsidRDefault="0046288C" w:rsidP="0046288C">
      <w:pPr>
        <w:pStyle w:val="NormalWeb"/>
        <w:ind w:left="1440"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cd Scripts/</w:t>
      </w:r>
    </w:p>
    <w:p w14:paraId="0F9BDE9A" w14:textId="501FABC6" w:rsidR="0046288C" w:rsidRDefault="0046288C" w:rsidP="0046288C">
      <w:pPr>
        <w:pStyle w:val="NormalWeb"/>
        <w:ind w:left="1440"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export PATH=${PATH}:’pwd’</w:t>
      </w:r>
    </w:p>
    <w:p w14:paraId="6A0DACB5" w14:textId="77777777" w:rsidR="0046288C" w:rsidRDefault="0046288C" w:rsidP="0046288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1E5334F6" w14:textId="6589109D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From the irreducible representations find which bands are Raman active- you can find this out from the character table for the symmetry group (Phonopy can give you the symmetry group: </w:t>
      </w:r>
      <w:r w:rsidRPr="00DD773C">
        <w:rPr>
          <w:rFonts w:ascii="Calibri" w:hAnsi="Calibri" w:cs="Calibri"/>
          <w:color w:val="000000"/>
          <w:sz w:val="20"/>
          <w:szCs w:val="20"/>
        </w:rPr>
        <w:t xml:space="preserve">phonopy </w:t>
      </w:r>
      <w:r>
        <w:rPr>
          <w:rFonts w:ascii="Calibri" w:hAnsi="Calibri" w:cs="Calibri"/>
          <w:color w:val="000000"/>
          <w:sz w:val="20"/>
          <w:szCs w:val="20"/>
        </w:rPr>
        <w:t>--</w:t>
      </w:r>
      <w:r w:rsidRPr="00DD773C">
        <w:rPr>
          <w:rFonts w:ascii="Calibri" w:hAnsi="Calibri" w:cs="Calibri"/>
          <w:color w:val="000000"/>
          <w:sz w:val="20"/>
          <w:szCs w:val="20"/>
        </w:rPr>
        <w:t>symmetry</w:t>
      </w:r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6D8C87D2" w14:textId="77777777" w:rsidR="0046288C" w:rsidRDefault="0046288C" w:rsidP="0046288C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3CA1B308" w14:textId="52E109AD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Generate displaced structures: phonopy-raman -d –bands=”1 2 3 4 5 …..”</w:t>
      </w:r>
    </w:p>
    <w:p w14:paraId="539A41F9" w14:textId="5F71D4B9" w:rsidR="0046288C" w:rsidRDefault="0046288C" w:rsidP="0046288C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 can do the calculation for all the bands, but for the size of your system I would only run the calculations on bands you expect to be Raman active otherwise you will be waiting a long long time for the calculations to complete</w:t>
      </w:r>
    </w:p>
    <w:p w14:paraId="4F36A2B2" w14:textId="7E0C5C01" w:rsidR="0046288C" w:rsidRDefault="0046288C" w:rsidP="0046288C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</w:p>
    <w:p w14:paraId="3B328E4C" w14:textId="2CFA9CE4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Copy Raman-POSCAR files to a new folder on BALENA</w:t>
      </w:r>
    </w:p>
    <w:p w14:paraId="2561AEF2" w14:textId="2F8144C5" w:rsidR="0046288C" w:rsidRDefault="0046288C" w:rsidP="0046288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47D9B50B" w14:textId="66AF7365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Run dielectric constant calculations on the displaced structures</w:t>
      </w:r>
    </w:p>
    <w:p w14:paraId="73EAC5ED" w14:textId="72551BCC" w:rsidR="00AF2984" w:rsidRDefault="00AF2984" w:rsidP="00AF2984">
      <w:pPr>
        <w:pStyle w:val="NormalWeb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Attached INCAR-Raman file and Raman.slm script</w:t>
      </w:r>
      <w:r w:rsidR="00CF38BA">
        <w:rPr>
          <w:rFonts w:ascii="Calibri" w:hAnsi="Calibri" w:cs="Calibri"/>
          <w:color w:val="000000"/>
          <w:sz w:val="20"/>
          <w:szCs w:val="20"/>
        </w:rPr>
        <w:t>. Again check the correct modules are loaded and the mpirun is correct</w:t>
      </w:r>
    </w:p>
    <w:p w14:paraId="10BE5F9E" w14:textId="171087C1" w:rsidR="00CF38BA" w:rsidRDefault="00CF38BA" w:rsidP="00CF38BA">
      <w:pPr>
        <w:pStyle w:val="NormalWeb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Adjust the counter as before (line: </w:t>
      </w:r>
      <w:r w:rsidRPr="00CF38BA">
        <w:rPr>
          <w:rFonts w:ascii="Calibri" w:hAnsi="Calibri" w:cs="Calibri"/>
          <w:color w:val="000000"/>
          <w:sz w:val="20"/>
          <w:szCs w:val="20"/>
        </w:rPr>
        <w:t>if [ $counter -gt 5 ]; then</w:t>
      </w:r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1E5D1C56" w14:textId="77777777" w:rsidR="0046288C" w:rsidRDefault="0046288C" w:rsidP="0046288C">
      <w:pPr>
        <w:pStyle w:val="ListParagraph"/>
        <w:rPr>
          <w:color w:val="000000"/>
          <w:sz w:val="20"/>
          <w:szCs w:val="20"/>
        </w:rPr>
      </w:pPr>
    </w:p>
    <w:p w14:paraId="71211CDC" w14:textId="7FC41148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Check all the calculations are complete: grep Elapsed */OUTCAR | wc -l</w:t>
      </w:r>
    </w:p>
    <w:p w14:paraId="3B2F4696" w14:textId="77777777" w:rsidR="0046288C" w:rsidRDefault="0046288C" w:rsidP="0046288C">
      <w:pPr>
        <w:pStyle w:val="ListParagraph"/>
        <w:rPr>
          <w:color w:val="000000"/>
          <w:sz w:val="20"/>
          <w:szCs w:val="20"/>
        </w:rPr>
      </w:pPr>
    </w:p>
    <w:p w14:paraId="1FD7F719" w14:textId="2B7F5B0F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Copy OUTCAR files to pypc-noether</w:t>
      </w:r>
    </w:p>
    <w:p w14:paraId="3E1BA034" w14:textId="77777777" w:rsidR="0046288C" w:rsidRDefault="0046288C" w:rsidP="0046288C">
      <w:pPr>
        <w:pStyle w:val="ListParagraph"/>
        <w:rPr>
          <w:color w:val="000000"/>
          <w:sz w:val="20"/>
          <w:szCs w:val="20"/>
        </w:rPr>
      </w:pPr>
    </w:p>
    <w:p w14:paraId="4FD51F39" w14:textId="46E73BE3" w:rsid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Extract dielectric tensors: phonopy-raman -r OUTCAR.*</w:t>
      </w:r>
    </w:p>
    <w:p w14:paraId="5951A26F" w14:textId="77777777" w:rsidR="0046288C" w:rsidRDefault="0046288C" w:rsidP="0046288C">
      <w:pPr>
        <w:pStyle w:val="ListParagraph"/>
        <w:rPr>
          <w:color w:val="000000"/>
          <w:sz w:val="20"/>
          <w:szCs w:val="20"/>
        </w:rPr>
      </w:pPr>
    </w:p>
    <w:p w14:paraId="2FF15B8B" w14:textId="03C8F925" w:rsidR="0046288C" w:rsidRPr="0046288C" w:rsidRDefault="0046288C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Calculate spectra phonopy-raman -p</w:t>
      </w:r>
    </w:p>
    <w:p w14:paraId="16FE3B21" w14:textId="52BD0A45" w:rsidR="00D53E52" w:rsidRPr="00D53E52" w:rsidRDefault="00D53E52" w:rsidP="0046288C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  <w:sz w:val="20"/>
          <w:szCs w:val="20"/>
        </w:rPr>
      </w:pPr>
      <w:r w:rsidRPr="00D53E52">
        <w:rPr>
          <w:rFonts w:ascii="Calibri" w:hAnsi="Calibri" w:cs="Calibri"/>
          <w:color w:val="000000"/>
          <w:sz w:val="20"/>
          <w:szCs w:val="20"/>
        </w:rPr>
        <w:br w:type="page"/>
      </w:r>
    </w:p>
    <w:p w14:paraId="49588D3D" w14:textId="77777777" w:rsidR="0046288C" w:rsidRDefault="00DD773C" w:rsidP="0046288C">
      <w:pPr>
        <w:pStyle w:val="NormalWeb"/>
        <w:jc w:val="center"/>
        <w:rPr>
          <w:rFonts w:ascii="Calibri" w:hAnsi="Calibri" w:cs="Calibri"/>
          <w:bCs/>
          <w:color w:val="000000"/>
          <w:sz w:val="20"/>
          <w:szCs w:val="20"/>
        </w:rPr>
      </w:pPr>
      <w:r w:rsidRPr="00DD773C">
        <w:rPr>
          <w:rFonts w:ascii="Calibri" w:hAnsi="Calibri" w:cs="Calibri"/>
          <w:b/>
          <w:color w:val="000000"/>
          <w:u w:val="single"/>
        </w:rPr>
        <w:lastRenderedPageBreak/>
        <w:t>Phonon dispersion calculations method</w:t>
      </w:r>
    </w:p>
    <w:p w14:paraId="3F29F7DA" w14:textId="5799FBAA" w:rsidR="0046288C" w:rsidRPr="00DD773C" w:rsidRDefault="0046288C" w:rsidP="0046288C">
      <w:pPr>
        <w:pStyle w:val="NormalWeb"/>
        <w:jc w:val="center"/>
        <w:rPr>
          <w:rFonts w:ascii="Calibri" w:hAnsi="Calibri" w:cs="Calibri"/>
          <w:b/>
          <w:color w:val="000000"/>
          <w:u w:val="single"/>
        </w:rPr>
      </w:pPr>
      <w:r w:rsidRPr="0046288C">
        <w:rPr>
          <w:rFonts w:ascii="Calibri" w:hAnsi="Calibri" w:cs="Calibri"/>
          <w:bCs/>
          <w:color w:val="000000"/>
          <w:sz w:val="20"/>
          <w:szCs w:val="20"/>
        </w:rPr>
        <w:t>(instructions from Jonathan Skelton)</w:t>
      </w:r>
    </w:p>
    <w:p w14:paraId="70FB52AD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1. Generate supercells with Phonopy: phonopy -d --dim="X Y Z" (you already did this).</w:t>
      </w:r>
    </w:p>
    <w:p w14:paraId="749F97BA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298CB588" w14:textId="7214CFF9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2. Run a single-point force calculation on each structure in VASP (</w:t>
      </w:r>
      <w:r w:rsidR="005A4A62">
        <w:rPr>
          <w:rFonts w:ascii="Calibri" w:hAnsi="Calibri" w:cs="Calibri"/>
          <w:color w:val="000000"/>
          <w:sz w:val="20"/>
          <w:szCs w:val="20"/>
        </w:rPr>
        <w:t>as in Frequency calculation</w:t>
      </w:r>
      <w:r w:rsidRPr="00DD773C">
        <w:rPr>
          <w:rFonts w:ascii="Calibri" w:hAnsi="Calibri" w:cs="Calibri"/>
          <w:color w:val="000000"/>
          <w:sz w:val="20"/>
          <w:szCs w:val="20"/>
        </w:rPr>
        <w:t>); once done, collect the vasprun.xml files from each run and make sure you name them consistently, e.g. vasprun-001.xml, vasprun-002.xml, ..., vasprun-NNN.xml</w:t>
      </w:r>
    </w:p>
    <w:p w14:paraId="161CD8BB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6BB34BDB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3. Collect forces: phonopy -f vasprun-{001..NNN}.xml (this should produce a "FORCE_SETS" file).</w:t>
      </w:r>
    </w:p>
    <w:p w14:paraId="58720D2A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2A6FE0CC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----------</w:t>
      </w:r>
    </w:p>
    <w:p w14:paraId="210FB21A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41366163" w14:textId="5CF3C87A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4. You're now ready to do some post-processing. First, it's worth checking the frequencies at the commensurate points - the wavevectors at which your chosen supercell allows you to calculate the frequencies exactly:</w:t>
      </w:r>
    </w:p>
    <w:p w14:paraId="5E42F964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phonopy --dim="X Y Z" --fc-symmetry --mesh="X Y Z" --gamma-center</w:t>
      </w:r>
    </w:p>
    <w:p w14:paraId="4A6656C8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531C0E3F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This should produce a "mesh.yaml" file; open it in a text editor (the format is fairly "human readable") and check the lists of frequencies at each wavevector for imaginary modes (-ve values) - ideally there shouldn't be any.</w:t>
      </w:r>
    </w:p>
    <w:p w14:paraId="765B6DAF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2C8BDADF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----------</w:t>
      </w:r>
    </w:p>
    <w:p w14:paraId="0C586013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52111147" w14:textId="652F26E3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5. Generate a phonon density of states:</w:t>
      </w:r>
    </w:p>
    <w:p w14:paraId="73D0A037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phonopy --dim="X Y Z" --fc-symmetry --mesh="16 16 16" --gamma-center --thm --fpitch=0.1 --nowritemesh -p -s</w:t>
      </w:r>
    </w:p>
    <w:p w14:paraId="259F4C80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6B46A157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(In rough order, this command is asking Phonopy to: symmetrise the force constants, interpolate the frequencies onto a uniform 16x16x16 grid centred on the \Gamma point at q = [0, 0, 0], do the integration using the tetrahedron method, generate the DoS with a pitch between data points of 0.1 THz, not write a gigantic and not-terribly-useful output file, and plot and save the result.)</w:t>
      </w:r>
    </w:p>
    <w:p w14:paraId="0FA87474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4C8844B5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Annoyingly, different versions of Phonopy use slightly different command-line options, so depending on which version you have you might get an error message. If you do, e-mail it to me and I'll correct it.</w:t>
      </w:r>
    </w:p>
    <w:p w14:paraId="22C0A0EF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52EAA7BF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----------</w:t>
      </w:r>
    </w:p>
    <w:p w14:paraId="0F3229B3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12766D4E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6. Draw a dispersion. You'll need to know the wavevector path that you want to follow. If you're trying to compare your dispersion to the literature, you might be able to take one from there; if not, and you need to generate your own, you can use the "KVEC" program on the Bilbao crystallographic server to look at the Brillouin zone:</w:t>
      </w:r>
    </w:p>
    <w:p w14:paraId="644C026E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53061F89" w14:textId="77777777" w:rsidR="00DD773C" w:rsidRPr="00DD773C" w:rsidRDefault="004056C1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hyperlink r:id="rId5" w:history="1">
        <w:r w:rsidR="00DD773C" w:rsidRPr="00DD773C">
          <w:rPr>
            <w:rStyle w:val="Hyperlink"/>
            <w:rFonts w:ascii="Calibri" w:hAnsi="Calibri" w:cs="Calibri"/>
            <w:sz w:val="20"/>
            <w:szCs w:val="20"/>
          </w:rPr>
          <w:t>http://www.cryst.ehu.es/cryst/get_kvec.html</w:t>
        </w:r>
      </w:hyperlink>
    </w:p>
    <w:p w14:paraId="2CF4A1FD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3FF72ADF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You'll need to know the spacegroup of your system - if you don't, Phonopy can tell you:</w:t>
      </w:r>
    </w:p>
    <w:p w14:paraId="08347D30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60B35B8C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phonopy --symmetry</w:t>
      </w:r>
    </w:p>
    <w:p w14:paraId="5BCC0424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3CC7C3B4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Once done, you can use for example:</w:t>
      </w:r>
    </w:p>
    <w:p w14:paraId="56AB9613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0FA92DE6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phonopy --dim="X Y Z" --fc-symmetry --band="1/2 0 0  0 0 0  1/2 1/2 1/2" --band-points=101 --band-labels="X G R" -p -s</w:t>
      </w:r>
    </w:p>
    <w:p w14:paraId="68527F9C" w14:textId="77777777" w:rsidR="00DD773C" w:rsidRPr="00DD773C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3FF66035" w14:textId="77777777" w:rsidR="00EF493A" w:rsidRDefault="00DD773C" w:rsidP="00DD773C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DD773C">
        <w:rPr>
          <w:rFonts w:ascii="Calibri" w:hAnsi="Calibri" w:cs="Calibri"/>
          <w:color w:val="000000"/>
          <w:sz w:val="20"/>
          <w:szCs w:val="20"/>
        </w:rPr>
        <w:t>(This asks Phonopy to draw a dispersion between three vectors with 101 points per segment and label them X, G and R in the plot it generates.)</w:t>
      </w:r>
    </w:p>
    <w:p w14:paraId="42F9F301" w14:textId="77777777" w:rsidR="0046288C" w:rsidRDefault="0046288C" w:rsidP="00997922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69A1266C" w14:textId="3DE0E7F3" w:rsidR="00933BAC" w:rsidRDefault="00933BAC" w:rsidP="00997922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Some of the commands I was using:</w:t>
      </w:r>
    </w:p>
    <w:p w14:paraId="08C5ABB6" w14:textId="77777777" w:rsidR="00933BAC" w:rsidRDefault="00933BAC" w:rsidP="00997922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69D5B79B" w14:textId="664BE60F" w:rsidR="00997922" w:rsidRDefault="00997922" w:rsidP="00997922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 w:rsidRPr="00822BAF">
        <w:rPr>
          <w:rFonts w:ascii="Calibri" w:hAnsi="Calibri" w:cs="Calibri"/>
          <w:color w:val="000000"/>
          <w:sz w:val="20"/>
          <w:szCs w:val="20"/>
        </w:rPr>
        <w:t xml:space="preserve">phonopy --dim="2 </w:t>
      </w:r>
      <w:r w:rsidR="00C96464">
        <w:rPr>
          <w:rFonts w:ascii="Calibri" w:hAnsi="Calibri" w:cs="Calibri"/>
          <w:color w:val="000000"/>
          <w:sz w:val="20"/>
          <w:szCs w:val="20"/>
        </w:rPr>
        <w:t>4</w:t>
      </w:r>
      <w:r w:rsidRPr="00822BAF">
        <w:rPr>
          <w:rFonts w:ascii="Calibri" w:hAnsi="Calibri" w:cs="Calibri"/>
          <w:color w:val="000000"/>
          <w:sz w:val="20"/>
          <w:szCs w:val="20"/>
        </w:rPr>
        <w:t xml:space="preserve"> 1" --fc-symmetry --mesh="8 16 4" --gamma-center --fpitch=0.01 --nowritemesh -p -s</w:t>
      </w:r>
    </w:p>
    <w:p w14:paraId="46F193CB" w14:textId="77777777" w:rsidR="00997922" w:rsidRDefault="00997922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3CBFAE75" w14:textId="77777777" w:rsidR="007335F5" w:rsidRDefault="00C96464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phonopy --dim="2 4</w:t>
      </w:r>
      <w:r w:rsidR="007335F5" w:rsidRPr="007335F5">
        <w:rPr>
          <w:rFonts w:ascii="Calibri" w:hAnsi="Calibri" w:cs="Calibri"/>
          <w:color w:val="000000"/>
          <w:sz w:val="20"/>
          <w:szCs w:val="20"/>
        </w:rPr>
        <w:t xml:space="preserve"> 1" --fc-symmetry --band="0 0 1/2  -1/2 0 1/2  -1/2 1/2 1/2  0 1/2 1/2  0 0 0  0 1/2 0  1/2 1/2 0  1/2 0 0  0 0 0" --band-points=101 --band-labels="Y X D A GM B L Z GM" -p </w:t>
      </w:r>
      <w:r w:rsidR="00822BAF">
        <w:rPr>
          <w:rFonts w:ascii="Calibri" w:hAnsi="Calibri" w:cs="Calibri"/>
          <w:color w:val="000000"/>
          <w:sz w:val="20"/>
          <w:szCs w:val="20"/>
        </w:rPr>
        <w:t>–</w:t>
      </w:r>
      <w:r w:rsidR="007335F5" w:rsidRPr="007335F5">
        <w:rPr>
          <w:rFonts w:ascii="Calibri" w:hAnsi="Calibri" w:cs="Calibri"/>
          <w:color w:val="000000"/>
          <w:sz w:val="20"/>
          <w:szCs w:val="20"/>
        </w:rPr>
        <w:t>s</w:t>
      </w:r>
    </w:p>
    <w:p w14:paraId="2094A4EF" w14:textId="77777777" w:rsidR="00822BAF" w:rsidRDefault="00822BAF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018823EB" w14:textId="77777777" w:rsidR="00822BAF" w:rsidRPr="00822BAF" w:rsidRDefault="00C96464" w:rsidP="00822BAF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phonopy --dim="2 4</w:t>
      </w:r>
      <w:r w:rsidR="00822BAF" w:rsidRPr="00822BAF">
        <w:rPr>
          <w:rFonts w:ascii="Calibri" w:hAnsi="Calibri" w:cs="Calibri"/>
          <w:color w:val="000000"/>
          <w:sz w:val="20"/>
          <w:szCs w:val="20"/>
        </w:rPr>
        <w:t xml:space="preserve"> 1" --fc-symmetry --mesh="8 16 4" --gamma-center --fpitch=0.01 --nowritemesh -p -s -t --tmax=500 --tstep=1</w:t>
      </w:r>
    </w:p>
    <w:p w14:paraId="5ED69F99" w14:textId="782F23A6" w:rsidR="00822BAF" w:rsidRDefault="00822BAF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4377975B" w14:textId="19C429DF" w:rsidR="00933BAC" w:rsidRDefault="00933BAC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Points in the Brillouin zone for coronene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"/>
        <w:gridCol w:w="425"/>
        <w:gridCol w:w="426"/>
      </w:tblGrid>
      <w:tr w:rsidR="005B6986" w14:paraId="60093EBA" w14:textId="77777777" w:rsidTr="005B6986">
        <w:tc>
          <w:tcPr>
            <w:tcW w:w="562" w:type="dxa"/>
          </w:tcPr>
          <w:p w14:paraId="6AB59762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37D77FF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0F7152F9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0988CC10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</w:tr>
      <w:tr w:rsidR="005B6986" w14:paraId="2DA590CD" w14:textId="77777777" w:rsidTr="005B6986">
        <w:tc>
          <w:tcPr>
            <w:tcW w:w="562" w:type="dxa"/>
          </w:tcPr>
          <w:p w14:paraId="5DB85942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4452434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-½</w:t>
            </w:r>
          </w:p>
        </w:tc>
        <w:tc>
          <w:tcPr>
            <w:tcW w:w="425" w:type="dxa"/>
          </w:tcPr>
          <w:p w14:paraId="6B8A8F97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3DB3969B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</w:tr>
      <w:tr w:rsidR="005B6986" w14:paraId="1BA1359D" w14:textId="77777777" w:rsidTr="005B6986">
        <w:tc>
          <w:tcPr>
            <w:tcW w:w="562" w:type="dxa"/>
          </w:tcPr>
          <w:p w14:paraId="43B0CFCE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425" w:type="dxa"/>
          </w:tcPr>
          <w:p w14:paraId="7120E8AD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-½</w:t>
            </w:r>
          </w:p>
        </w:tc>
        <w:tc>
          <w:tcPr>
            <w:tcW w:w="425" w:type="dxa"/>
          </w:tcPr>
          <w:p w14:paraId="168B22B2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  <w:tc>
          <w:tcPr>
            <w:tcW w:w="426" w:type="dxa"/>
          </w:tcPr>
          <w:p w14:paraId="72BEC53A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</w:tr>
      <w:tr w:rsidR="005B6986" w14:paraId="71A53B5B" w14:textId="77777777" w:rsidTr="005B6986">
        <w:tc>
          <w:tcPr>
            <w:tcW w:w="562" w:type="dxa"/>
          </w:tcPr>
          <w:p w14:paraId="12927F1C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425" w:type="dxa"/>
          </w:tcPr>
          <w:p w14:paraId="19231C0F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72F8187A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  <w:tc>
          <w:tcPr>
            <w:tcW w:w="426" w:type="dxa"/>
          </w:tcPr>
          <w:p w14:paraId="32D006E5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</w:tr>
      <w:tr w:rsidR="005B6986" w14:paraId="02F0CCC3" w14:textId="77777777" w:rsidTr="005B6986">
        <w:tc>
          <w:tcPr>
            <w:tcW w:w="562" w:type="dxa"/>
          </w:tcPr>
          <w:p w14:paraId="6AE30CCA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GM</w:t>
            </w:r>
          </w:p>
        </w:tc>
        <w:tc>
          <w:tcPr>
            <w:tcW w:w="425" w:type="dxa"/>
          </w:tcPr>
          <w:p w14:paraId="236E8F9B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6387E846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6FE6C3C2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B6986" w14:paraId="0D6E4EC6" w14:textId="77777777" w:rsidTr="005B6986">
        <w:tc>
          <w:tcPr>
            <w:tcW w:w="562" w:type="dxa"/>
          </w:tcPr>
          <w:p w14:paraId="6AEBFBE0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425" w:type="dxa"/>
          </w:tcPr>
          <w:p w14:paraId="7A2AB291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53114EB3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  <w:tc>
          <w:tcPr>
            <w:tcW w:w="426" w:type="dxa"/>
          </w:tcPr>
          <w:p w14:paraId="5A0503C4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B6986" w14:paraId="32F691A7" w14:textId="77777777" w:rsidTr="005B6986">
        <w:tc>
          <w:tcPr>
            <w:tcW w:w="562" w:type="dxa"/>
          </w:tcPr>
          <w:p w14:paraId="5BD0A9DD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425" w:type="dxa"/>
          </w:tcPr>
          <w:p w14:paraId="6F117C5E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  <w:tc>
          <w:tcPr>
            <w:tcW w:w="425" w:type="dxa"/>
          </w:tcPr>
          <w:p w14:paraId="0CDD105F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  <w:tc>
          <w:tcPr>
            <w:tcW w:w="426" w:type="dxa"/>
          </w:tcPr>
          <w:p w14:paraId="17C9C77C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B6986" w14:paraId="59106766" w14:textId="77777777" w:rsidTr="005B6986">
        <w:tc>
          <w:tcPr>
            <w:tcW w:w="562" w:type="dxa"/>
          </w:tcPr>
          <w:p w14:paraId="383E7096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</w:t>
            </w:r>
          </w:p>
        </w:tc>
        <w:tc>
          <w:tcPr>
            <w:tcW w:w="425" w:type="dxa"/>
          </w:tcPr>
          <w:p w14:paraId="4E71F7D1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½</w:t>
            </w:r>
          </w:p>
        </w:tc>
        <w:tc>
          <w:tcPr>
            <w:tcW w:w="425" w:type="dxa"/>
          </w:tcPr>
          <w:p w14:paraId="053CF827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0F08A0E0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5B6986" w14:paraId="5F5A4DA4" w14:textId="77777777" w:rsidTr="005B6986">
        <w:tc>
          <w:tcPr>
            <w:tcW w:w="562" w:type="dxa"/>
          </w:tcPr>
          <w:p w14:paraId="655B8C78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GM</w:t>
            </w:r>
          </w:p>
        </w:tc>
        <w:tc>
          <w:tcPr>
            <w:tcW w:w="425" w:type="dxa"/>
          </w:tcPr>
          <w:p w14:paraId="0428BE53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14:paraId="2A1A2AC1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48E6F538" w14:textId="77777777" w:rsidR="005B6986" w:rsidRDefault="005B6986" w:rsidP="007335F5">
            <w:pPr>
              <w:pStyle w:val="NormalWeb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14:paraId="266186CA" w14:textId="77777777" w:rsidR="00790282" w:rsidRDefault="00790282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p w14:paraId="067CB0AE" w14:textId="77777777" w:rsidR="00790282" w:rsidRDefault="00790282">
      <w:pPr>
        <w:rPr>
          <w:rFonts w:ascii="Calibri" w:hAnsi="Calibri" w:cs="Calibri"/>
          <w:color w:val="000000"/>
          <w:sz w:val="20"/>
          <w:szCs w:val="20"/>
          <w:lang w:eastAsia="en-GB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7892A6A6" w14:textId="6A188EB9" w:rsidR="00790282" w:rsidRDefault="00790282" w:rsidP="00933BAC">
      <w:pPr>
        <w:jc w:val="center"/>
        <w:rPr>
          <w:rFonts w:ascii="Calibri" w:hAnsi="Calibri" w:cs="Calibri"/>
          <w:b/>
          <w:color w:val="000000"/>
          <w:sz w:val="24"/>
          <w:szCs w:val="24"/>
          <w:u w:val="single"/>
          <w:lang w:eastAsia="en-GB"/>
        </w:rPr>
      </w:pPr>
      <w:r w:rsidRPr="00933BAC">
        <w:rPr>
          <w:rFonts w:ascii="Calibri" w:hAnsi="Calibri" w:cs="Calibri"/>
          <w:b/>
          <w:color w:val="000000"/>
          <w:sz w:val="24"/>
          <w:szCs w:val="24"/>
          <w:u w:val="single"/>
          <w:lang w:eastAsia="en-GB"/>
        </w:rPr>
        <w:lastRenderedPageBreak/>
        <w:t>Pseudo-Gibbs calculation</w:t>
      </w:r>
    </w:p>
    <w:p w14:paraId="4B284AB0" w14:textId="441E5C34" w:rsidR="00933BAC" w:rsidRPr="00933BAC" w:rsidRDefault="00933BAC" w:rsidP="00933BAC">
      <w:pPr>
        <w:rPr>
          <w:rFonts w:ascii="Calibri" w:hAnsi="Calibri" w:cs="Calibri"/>
          <w:color w:val="000000"/>
          <w:sz w:val="20"/>
          <w:szCs w:val="20"/>
          <w:lang w:eastAsia="en-GB"/>
        </w:rPr>
      </w:pPr>
      <w:r w:rsidRPr="00933BAC">
        <w:rPr>
          <w:rFonts w:ascii="Calibri" w:hAnsi="Calibri" w:cs="Calibri"/>
          <w:color w:val="000000"/>
          <w:sz w:val="20"/>
          <w:szCs w:val="20"/>
          <w:lang w:eastAsia="en-GB"/>
        </w:rPr>
        <w:t>https://atztogo.github.io/phonopy/qha.html#phonopy-qha</w:t>
      </w:r>
    </w:p>
    <w:p w14:paraId="2D102B49" w14:textId="64EF4EAF" w:rsidR="00790282" w:rsidRPr="00790282" w:rsidRDefault="00933BAC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>
        <w:rPr>
          <w:rFonts w:eastAsiaTheme="minorHAnsi"/>
          <w:color w:val="000000"/>
          <w:sz w:val="20"/>
          <w:szCs w:val="20"/>
          <w:lang w:eastAsia="en-GB"/>
        </w:rPr>
        <w:t>Adjust the volume of the unit cell +/- 2.5% and +/-5%. Suggest do this manually by changing unit cell parameters</w:t>
      </w:r>
      <w:r w:rsidR="003166B9">
        <w:rPr>
          <w:rFonts w:eastAsiaTheme="minorHAnsi"/>
          <w:color w:val="000000"/>
          <w:sz w:val="20"/>
          <w:szCs w:val="20"/>
          <w:lang w:eastAsia="en-GB"/>
        </w:rPr>
        <w:t>, then for each structure:</w:t>
      </w:r>
    </w:p>
    <w:p w14:paraId="60596875" w14:textId="77777777" w:rsidR="00790282" w:rsidRPr="00790282" w:rsidRDefault="00790282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Run structural optimisation with ISIF = 4</w:t>
      </w:r>
    </w:p>
    <w:p w14:paraId="610941A5" w14:textId="77777777" w:rsidR="00790282" w:rsidRPr="00790282" w:rsidRDefault="00790282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Calculate the phonons as before</w:t>
      </w:r>
    </w:p>
    <w:p w14:paraId="3B283B6C" w14:textId="27685F30" w:rsidR="00790282" w:rsidRPr="00790282" w:rsidRDefault="00790282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Calculate the thermal properties</w:t>
      </w:r>
      <w:r w:rsidR="00933BAC">
        <w:rPr>
          <w:rFonts w:eastAsiaTheme="minorHAnsi"/>
          <w:color w:val="000000"/>
          <w:sz w:val="20"/>
          <w:szCs w:val="20"/>
          <w:lang w:eastAsia="en-GB"/>
        </w:rPr>
        <w:t xml:space="preserve"> as before</w:t>
      </w:r>
    </w:p>
    <w:p w14:paraId="117C67F8" w14:textId="77777777" w:rsidR="00790282" w:rsidRDefault="00790282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Plot Helmholtz energy (T=0K) vs volume using the equation in the link to make sure the results make sense</w:t>
      </w:r>
    </w:p>
    <w:p w14:paraId="6CAD3E60" w14:textId="77777777" w:rsidR="00790282" w:rsidRPr="00790282" w:rsidRDefault="00790282" w:rsidP="00790282">
      <w:pPr>
        <w:pStyle w:val="ListParagraph"/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If you then plot the total energy versus volume, it should fit an equation of state like the Birch-Murnaghan equation: https://en.wikipedia.org/wiki/Birch%E2%80%93Murnaghan_equation_of_state.</w:t>
      </w:r>
    </w:p>
    <w:p w14:paraId="4D3EEC4C" w14:textId="77777777" w:rsidR="00790282" w:rsidRPr="00790282" w:rsidRDefault="00790282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Create the e-v file and name the thermal property files appropriately</w:t>
      </w:r>
    </w:p>
    <w:p w14:paraId="01FC1088" w14:textId="77777777" w:rsidR="00790282" w:rsidRDefault="00790282" w:rsidP="00790282">
      <w:pPr>
        <w:pStyle w:val="ListParagraph"/>
        <w:numPr>
          <w:ilvl w:val="0"/>
          <w:numId w:val="3"/>
        </w:numPr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Run the phonopy-qha script</w:t>
      </w:r>
    </w:p>
    <w:p w14:paraId="3E12DA9E" w14:textId="77777777" w:rsidR="00790282" w:rsidRPr="00790282" w:rsidRDefault="00790282" w:rsidP="00790282">
      <w:pPr>
        <w:pStyle w:val="ListParagraph"/>
        <w:rPr>
          <w:rFonts w:eastAsiaTheme="minorHAnsi"/>
          <w:color w:val="000000"/>
          <w:sz w:val="20"/>
          <w:szCs w:val="20"/>
          <w:lang w:eastAsia="en-GB"/>
        </w:rPr>
      </w:pPr>
      <w:r w:rsidRPr="00790282">
        <w:rPr>
          <w:rFonts w:eastAsiaTheme="minorHAnsi"/>
          <w:color w:val="000000"/>
          <w:sz w:val="20"/>
          <w:szCs w:val="20"/>
          <w:lang w:eastAsia="en-GB"/>
        </w:rPr>
        <w:t>The analysis is done with the phonopy-qha script: https://atztogo.github.io/phonopy/qha.html</w:t>
      </w:r>
    </w:p>
    <w:p w14:paraId="7459B57E" w14:textId="77777777" w:rsidR="005B6986" w:rsidRPr="007335F5" w:rsidRDefault="005B6986" w:rsidP="007335F5">
      <w:pPr>
        <w:pStyle w:val="NormalWeb"/>
        <w:rPr>
          <w:rFonts w:ascii="Calibri" w:hAnsi="Calibri" w:cs="Calibri"/>
          <w:color w:val="000000"/>
          <w:sz w:val="20"/>
          <w:szCs w:val="20"/>
        </w:rPr>
      </w:pPr>
    </w:p>
    <w:sectPr w:rsidR="005B6986" w:rsidRPr="0073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62A0"/>
    <w:multiLevelType w:val="hybridMultilevel"/>
    <w:tmpl w:val="70609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4D05"/>
    <w:multiLevelType w:val="hybridMultilevel"/>
    <w:tmpl w:val="E21042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06873"/>
    <w:multiLevelType w:val="hybridMultilevel"/>
    <w:tmpl w:val="9E2C82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2C394F"/>
    <w:multiLevelType w:val="hybridMultilevel"/>
    <w:tmpl w:val="1272044E"/>
    <w:lvl w:ilvl="0" w:tplc="C6A65E32">
      <w:numFmt w:val="bullet"/>
      <w:lvlText w:val=""/>
      <w:lvlJc w:val="left"/>
      <w:pPr>
        <w:ind w:left="780" w:hanging="420"/>
      </w:pPr>
      <w:rPr>
        <w:rFonts w:ascii="Symbol" w:eastAsia="Gulim" w:hAnsi="Symbol" w:cs="Calibri" w:hint="default"/>
        <w:color w:val="1F497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726BD"/>
    <w:multiLevelType w:val="hybridMultilevel"/>
    <w:tmpl w:val="A8124B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934945"/>
    <w:multiLevelType w:val="hybridMultilevel"/>
    <w:tmpl w:val="9D2C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3C"/>
    <w:rsid w:val="001C1C47"/>
    <w:rsid w:val="0022014B"/>
    <w:rsid w:val="003166B9"/>
    <w:rsid w:val="00347B55"/>
    <w:rsid w:val="00364D95"/>
    <w:rsid w:val="004056C1"/>
    <w:rsid w:val="0046288C"/>
    <w:rsid w:val="005A4A62"/>
    <w:rsid w:val="005B6986"/>
    <w:rsid w:val="007335F5"/>
    <w:rsid w:val="00790282"/>
    <w:rsid w:val="00822BAF"/>
    <w:rsid w:val="00933BAC"/>
    <w:rsid w:val="00997922"/>
    <w:rsid w:val="00AF2984"/>
    <w:rsid w:val="00C96464"/>
    <w:rsid w:val="00CF38BA"/>
    <w:rsid w:val="00D53E52"/>
    <w:rsid w:val="00DC660D"/>
    <w:rsid w:val="00DD773C"/>
    <w:rsid w:val="00EC7FC1"/>
    <w:rsid w:val="00E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D09B"/>
  <w15:chartTrackingRefBased/>
  <w15:docId w15:val="{66AC7E13-C0FD-4800-A0CA-D2392F0B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73C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D773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2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282"/>
    <w:pPr>
      <w:spacing w:after="0" w:line="240" w:lineRule="auto"/>
      <w:ind w:left="720"/>
    </w:pPr>
    <w:rPr>
      <w:rFonts w:ascii="Calibri" w:eastAsia="Gulim" w:hAnsi="Calibri" w:cs="Calibr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yst.ehu.es/cryst/get_kve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11827</TotalTime>
  <Pages>5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Bannister</dc:creator>
  <cp:keywords/>
  <dc:description/>
  <cp:lastModifiedBy>Nicola Bannister</cp:lastModifiedBy>
  <cp:revision>11</cp:revision>
  <dcterms:created xsi:type="dcterms:W3CDTF">2019-01-03T17:21:00Z</dcterms:created>
  <dcterms:modified xsi:type="dcterms:W3CDTF">2020-02-17T13:23:00Z</dcterms:modified>
</cp:coreProperties>
</file>