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7B89AB09" wp14:textId="77777777">
      <w:pPr>
        <w:tabs>
          <w:tab w:val="left" w:leader="none" w:pos="2502"/>
        </w:tabs>
        <w:spacing w:line="240" w:lineRule="auto"/>
        <w:ind w:left="121" w:right="0" w:firstLine="0"/>
        <w:rPr>
          <w:rFonts w:ascii="Times New Roman"/>
          <w:sz w:val="20"/>
        </w:rPr>
      </w:pPr>
      <w:r>
        <w:rPr/>
        <w:pict w14:anchorId="5F7ADC46">
          <v:rect style="position:absolute;margin-left:306.529999pt;margin-top:80.279984pt;width:119.78pt;height:.48pt;mso-position-horizontal-relative:page;mso-position-vertical-relative:page;z-index:15729152" filled="true" fillcolor="#000000" stroked="false">
            <v:fill type="solid"/>
            <w10:wrap type="none"/>
          </v:rect>
        </w:pict>
      </w:r>
      <w:r>
        <w:rPr/>
        <w:pict w14:anchorId="5CA26C42">
          <v:line style="position:absolute;mso-position-horizontal-relative:page;mso-position-vertical-relative:page;z-index:-15799296" stroked="true" strokecolor="#000000" strokeweight=".48pt" from="189pt,139.559982pt" to="306pt,139.559982pt">
            <v:stroke dashstyle="solid"/>
            <w10:wrap type="none"/>
          </v:line>
        </w:pict>
      </w:r>
      <w:r>
        <w:rPr/>
        <w:pict w14:anchorId="15137C5E">
          <v:line style="position:absolute;mso-position-horizontal-relative:page;mso-position-vertical-relative:page;z-index:-15798784" stroked="true" strokecolor="#000000" strokeweight=".48pt" from="175.559998pt,296.159973pt" to="309.059998pt,296.159973pt">
            <v:stroke dashstyle="solid"/>
            <w10:wrap type="none"/>
          </v:line>
        </w:pict>
      </w:r>
      <w:r>
        <w:rPr/>
        <w:pict w14:anchorId="3A413844">
          <v:group style="position:absolute;margin-left:261.410004pt;margin-top:207.859985pt;width:75.7pt;height:68.8pt;mso-position-horizontal-relative:page;mso-position-vertical-relative:page;z-index:-15798272" coordsize="1514,1376" coordorigin="5228,4157">
            <v:shapetype id="_x0000_t202" coordsize="21600,21600" o:spt="202" path="m,l,21600r21600,l21600,xe">
              <v:stroke joinstyle="miter"/>
              <v:path gradientshapeok="t" o:connecttype="rect"/>
            </v:shapetype>
            <v:shape style="position:absolute;left:5228;top:4157;width:803;height:221" filled="false" stroked="false" type="#_x0000_t202">
              <v:textbox inset="0,0,0,0">
                <w:txbxContent>
                  <w:p w14:paraId="2104502D" wp14:textId="77777777"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Contains</w:t>
                    </w:r>
                  </w:p>
                </w:txbxContent>
              </v:textbox>
              <w10:wrap type="none"/>
            </v:shape>
            <v:shape style="position:absolute;left:6188;top:4606;width:386;height:221" filled="false" stroked="false" type="#_x0000_t202">
              <v:textbox inset="0,0,0,0">
                <w:txbxContent>
                  <w:p w14:paraId="6F6DC680" wp14:textId="77777777"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1..N</w:t>
                    </w:r>
                  </w:p>
                </w:txbxContent>
              </v:textbox>
              <w10:wrap type="none"/>
            </v:shape>
            <v:shape style="position:absolute;left:6339;top:5312;width:402;height:221" filled="false" stroked="false" type="#_x0000_t202">
              <v:textbox inset="0,0,0,0">
                <w:txbxContent>
                  <w:p w14:paraId="198655EC" wp14:textId="77777777"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  <w:u w:val="single"/>
                      </w:rPr>
                      <w:t>Id_S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 w14:anchorId="78FFF9B2">
          <v:line style="position:absolute;mso-position-horizontal-relative:page;mso-position-vertical-relative:page;z-index:15731712" stroked="true" strokecolor="#000000" strokeweight=".48pt" from="186.720001pt,161.279984pt" to="310.470001pt,284.279984pt">
            <v:stroke dashstyle="solid"/>
            <w10:wrap type="none"/>
          </v:line>
        </w:pict>
      </w:r>
      <w:r>
        <w:rPr>
          <w:rFonts w:ascii="Times New Roman"/>
          <w:position w:val="25"/>
          <w:sz w:val="20"/>
        </w:rPr>
        <w:pict w14:anchorId="5F26EA7C">
          <v:shape style="width:98.55pt;height:82.9pt;mso-position-horizontal-relative:char;mso-position-vertical-relative:line" filled="false" stroked="false" type="#_x0000_t202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70"/>
                  </w:tblGrid>
                  <w:tr w14:paraId="1E93BA76" wp14:textId="77777777">
                    <w:trPr>
                      <w:trHeight w:val="373" w:hRule="atLeast"/>
                    </w:trPr>
                    <w:tc>
                      <w:tcPr>
                        <w:tcW w:w="1970" w:type="dxa"/>
                      </w:tcPr>
                      <w:p w14:paraId="3A06032D" wp14:textId="77777777">
                        <w:pPr>
                          <w:pStyle w:val="TableParagraph"/>
                          <w:spacing w:line="260" w:lineRule="exact"/>
                          <w:ind w:left="61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Gymnasiums</w:t>
                        </w:r>
                      </w:p>
                    </w:tc>
                  </w:tr>
                  <w:tr w14:paraId="2A9E54CA" wp14:textId="77777777">
                    <w:trPr>
                      <w:trHeight w:val="1283" w:hRule="atLeast"/>
                    </w:trPr>
                    <w:tc>
                      <w:tcPr>
                        <w:tcW w:w="1970" w:type="dxa"/>
                      </w:tcPr>
                      <w:p w14:paraId="5E517106" wp14:textId="77777777">
                        <w:pPr>
                          <w:pStyle w:val="TableParagraph"/>
                          <w:spacing w:before="6" w:line="237" w:lineRule="auto"/>
                          <w:ind w:left="110" w:right="41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  <w:u w:val="single"/>
                          </w:rPr>
                          <w:t>Id_Gymnasiums</w:t>
                        </w:r>
                        <w:r>
                          <w:rPr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Name</w:t>
                        </w:r>
                      </w:p>
                      <w:p w14:paraId="0BBAC09C" wp14:textId="77777777">
                        <w:pPr>
                          <w:pStyle w:val="TableParagraph"/>
                          <w:spacing w:before="1"/>
                          <w:ind w:left="110" w:right="53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Address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PhoneNumber</w:t>
                        </w:r>
                      </w:p>
                    </w:tc>
                  </w:tr>
                </w:tbl>
                <w:p w14:paraId="672A6659" wp14:textId="77777777"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25"/>
          <w:sz w:val="20"/>
        </w:rPr>
      </w:r>
      <w:r>
        <w:rPr>
          <w:rFonts w:ascii="Times New Roman"/>
          <w:position w:val="25"/>
          <w:sz w:val="20"/>
        </w:rPr>
        <w:tab/>
      </w:r>
      <w:r>
        <w:rPr>
          <w:rFonts w:ascii="Times New Roman"/>
          <w:sz w:val="20"/>
        </w:rPr>
        <w:pict w14:anchorId="2B4E86CD">
          <v:shape style="width:241.7pt;height:96.15pt;mso-position-horizontal-relative:char;mso-position-vertical-relative:line" filled="false" stroked="false" type="#_x0000_t202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18"/>
                    <w:gridCol w:w="2405"/>
                    <w:gridCol w:w="105"/>
                  </w:tblGrid>
                  <w:tr w14:paraId="49C29881" wp14:textId="77777777">
                    <w:trPr>
                      <w:trHeight w:val="295" w:hRule="atLeast"/>
                    </w:trPr>
                    <w:tc>
                      <w:tcPr>
                        <w:tcW w:w="2318" w:type="dxa"/>
                        <w:tcBorders>
                          <w:left w:val="single" w:color="000000" w:sz="4" w:space="0"/>
                          <w:right w:val="single" w:color="000000" w:sz="4" w:space="0"/>
                        </w:tcBorders>
                      </w:tcPr>
                      <w:p w14:paraId="0A37501D" wp14:textId="77777777"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405" w:type="dxa"/>
                        <w:tcBorders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 w14:paraId="768EB557" wp14:textId="77777777">
                        <w:pPr>
                          <w:pStyle w:val="TableParagraph"/>
                          <w:spacing w:before="23" w:line="252" w:lineRule="exact"/>
                          <w:ind w:left="77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Members</w:t>
                        </w:r>
                      </w:p>
                    </w:tc>
                    <w:tc>
                      <w:tcPr>
                        <w:tcW w:w="105" w:type="dxa"/>
                        <w:tcBorders>
                          <w:left w:val="single" w:color="000000" w:sz="4" w:space="0"/>
                        </w:tcBorders>
                      </w:tcPr>
                      <w:p w14:paraId="5DAB6C7B" wp14:textId="77777777"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 w14:paraId="3741BCA5" wp14:textId="77777777">
                    <w:trPr>
                      <w:trHeight w:val="1617" w:hRule="atLeast"/>
                    </w:trPr>
                    <w:tc>
                      <w:tcPr>
                        <w:tcW w:w="2318" w:type="dxa"/>
                        <w:tcBorders>
                          <w:left w:val="single" w:color="000000" w:sz="4" w:space="0"/>
                          <w:right w:val="single" w:color="000000" w:sz="4" w:space="0"/>
                        </w:tcBorders>
                      </w:tcPr>
                      <w:p w14:paraId="195DF2FD" wp14:textId="77777777">
                        <w:pPr>
                          <w:pStyle w:val="TableParagraph"/>
                          <w:tabs>
                            <w:tab w:val="left" w:leader="none" w:pos="1709"/>
                          </w:tabs>
                          <w:spacing w:line="239" w:lineRule="exact"/>
                          <w:ind w:left="14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1..1  </w:t>
                        </w:r>
                        <w:r>
                          <w:rPr>
                            <w:spacing w:val="4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Register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z w:val="22"/>
                          </w:rPr>
                          <w:t>1..N</w:t>
                        </w:r>
                      </w:p>
                      <w:p w14:paraId="02EB378F" wp14:textId="77777777"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  <w:p w14:paraId="6A05A809" wp14:textId="77777777"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  <w:p w14:paraId="5A39BBE3" wp14:textId="77777777"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  <w:p w14:paraId="41C8F396" wp14:textId="77777777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7"/>
                          </w:rPr>
                        </w:pPr>
                      </w:p>
                      <w:p w14:paraId="6DB2C25D" wp14:textId="77777777">
                        <w:pPr>
                          <w:pStyle w:val="TableParagraph"/>
                          <w:spacing w:before="1"/>
                          <w:ind w:left="44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1..N</w:t>
                        </w:r>
                      </w:p>
                    </w:tc>
                    <w:tc>
                      <w:tcPr>
                        <w:tcW w:w="2405" w:type="dxa"/>
                        <w:tcBorders>
                          <w:top w:val="single" w:color="000000" w:sz="4" w:space="0"/>
                          <w:left w:val="single" w:color="000000" w:sz="4" w:space="0"/>
                          <w:right w:val="single" w:color="000000" w:sz="4" w:space="0"/>
                        </w:tcBorders>
                      </w:tcPr>
                      <w:p w14:paraId="609198CF" wp14:textId="77777777">
                        <w:pPr>
                          <w:pStyle w:val="TableParagraph"/>
                          <w:ind w:left="108" w:right="112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  <w:u w:val="single"/>
                          </w:rPr>
                          <w:t>Id_Members</w:t>
                        </w:r>
                        <w:r>
                          <w:rPr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LastName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FirstName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Address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DateOfBirth</w:t>
                        </w:r>
                      </w:p>
                      <w:p w14:paraId="70AA5834" wp14:textId="77777777">
                        <w:pPr>
                          <w:pStyle w:val="TableParagraph"/>
                          <w:spacing w:line="257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Gender</w:t>
                        </w:r>
                      </w:p>
                    </w:tc>
                    <w:tc>
                      <w:tcPr>
                        <w:tcW w:w="105" w:type="dxa"/>
                        <w:tcBorders>
                          <w:left w:val="single" w:color="000000" w:sz="4" w:space="0"/>
                        </w:tcBorders>
                      </w:tcPr>
                      <w:p w14:paraId="72A3D3EC" wp14:textId="7777777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 w14:paraId="0D0B940D" wp14:textId="77777777"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 xmlns:wp14="http://schemas.microsoft.com/office/word/2010/wordml" w14:paraId="0E27B00A" wp14:textId="77777777">
      <w:pPr>
        <w:pStyle w:val="BodyText"/>
        <w:rPr>
          <w:rFonts w:ascii="Times New Roman"/>
          <w:b w:val="0"/>
          <w:sz w:val="20"/>
        </w:rPr>
      </w:pPr>
    </w:p>
    <w:p xmlns:wp14="http://schemas.microsoft.com/office/word/2010/wordml" w14:paraId="60061E4C" wp14:textId="77777777">
      <w:pPr>
        <w:pStyle w:val="BodyText"/>
        <w:rPr>
          <w:rFonts w:ascii="Times New Roman"/>
          <w:b w:val="0"/>
          <w:sz w:val="20"/>
        </w:rPr>
      </w:pPr>
    </w:p>
    <w:p xmlns:wp14="http://schemas.microsoft.com/office/word/2010/wordml" w14:paraId="44EAFD9C" wp14:textId="77777777">
      <w:pPr>
        <w:pStyle w:val="BodyText"/>
        <w:rPr>
          <w:rFonts w:ascii="Times New Roman"/>
          <w:b w:val="0"/>
          <w:sz w:val="20"/>
        </w:rPr>
      </w:pPr>
    </w:p>
    <w:p xmlns:wp14="http://schemas.microsoft.com/office/word/2010/wordml" w14:paraId="4B94D5A5" wp14:textId="77777777">
      <w:pPr>
        <w:pStyle w:val="BodyText"/>
        <w:rPr>
          <w:rFonts w:ascii="Times New Roman"/>
          <w:b w:val="0"/>
          <w:sz w:val="20"/>
        </w:rPr>
      </w:pPr>
    </w:p>
    <w:p xmlns:wp14="http://schemas.microsoft.com/office/word/2010/wordml" w14:paraId="3DEEC669" wp14:textId="77777777">
      <w:pPr>
        <w:pStyle w:val="BodyText"/>
        <w:rPr>
          <w:rFonts w:ascii="Times New Roman"/>
          <w:b w:val="0"/>
          <w:sz w:val="20"/>
        </w:rPr>
      </w:pPr>
    </w:p>
    <w:p xmlns:wp14="http://schemas.microsoft.com/office/word/2010/wordml" w14:paraId="3656B9AB" wp14:textId="77777777">
      <w:pPr>
        <w:pStyle w:val="BodyText"/>
        <w:rPr>
          <w:rFonts w:ascii="Times New Roman"/>
          <w:b w:val="0"/>
          <w:sz w:val="20"/>
        </w:rPr>
      </w:pPr>
    </w:p>
    <w:p xmlns:wp14="http://schemas.microsoft.com/office/word/2010/wordml" w14:paraId="45FB0818" wp14:textId="77777777">
      <w:pPr>
        <w:pStyle w:val="BodyText"/>
        <w:spacing w:before="8"/>
        <w:rPr>
          <w:rFonts w:ascii="Times New Roman"/>
          <w:b w:val="0"/>
          <w:sz w:val="10"/>
        </w:rPr>
      </w:pPr>
    </w:p>
    <w:tbl>
      <w:tblPr>
        <w:tblW w:w="0" w:type="auto"/>
        <w:jc w:val="left"/>
        <w:tblInd w:w="12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8"/>
        <w:gridCol w:w="2691"/>
      </w:tblGrid>
      <w:tr xmlns:wp14="http://schemas.microsoft.com/office/word/2010/wordml" w14:paraId="065669C6" wp14:textId="77777777">
        <w:trPr>
          <w:trHeight w:val="290" w:hRule="atLeast"/>
        </w:trPr>
        <w:tc>
          <w:tcPr>
            <w:tcW w:w="2118" w:type="dxa"/>
            <w:tcBorders>
              <w:bottom w:val="single" w:color="000000" w:sz="4" w:space="0"/>
              <w:right w:val="single" w:color="000000" w:sz="4" w:space="0"/>
            </w:tcBorders>
          </w:tcPr>
          <w:p w14:paraId="4BB405E2" wp14:textId="77777777">
            <w:pPr>
              <w:pStyle w:val="TableParagraph"/>
              <w:spacing w:before="19" w:line="252" w:lineRule="exact"/>
              <w:ind w:left="817"/>
              <w:rPr>
                <w:sz w:val="22"/>
              </w:rPr>
            </w:pPr>
            <w:r>
              <w:rPr>
                <w:sz w:val="22"/>
              </w:rPr>
              <w:t>Coache</w:t>
            </w:r>
          </w:p>
        </w:tc>
        <w:tc>
          <w:tcPr>
            <w:tcW w:w="2691" w:type="dxa"/>
            <w:tcBorders>
              <w:left w:val="single" w:color="000000" w:sz="4" w:space="0"/>
            </w:tcBorders>
          </w:tcPr>
          <w:p w14:paraId="049F31CB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xmlns:wp14="http://schemas.microsoft.com/office/word/2010/wordml" w14:paraId="7E2758AF" wp14:textId="77777777">
        <w:trPr>
          <w:trHeight w:val="1370" w:hRule="atLeast"/>
        </w:trPr>
        <w:tc>
          <w:tcPr>
            <w:tcW w:w="2118" w:type="dxa"/>
            <w:tcBorders>
              <w:top w:val="single" w:color="000000" w:sz="4" w:space="0"/>
              <w:right w:val="single" w:color="000000" w:sz="4" w:space="0"/>
            </w:tcBorders>
          </w:tcPr>
          <w:p w14:paraId="5F42CAA4" wp14:textId="77777777">
            <w:pPr>
              <w:pStyle w:val="TableParagraph"/>
              <w:spacing w:line="211" w:lineRule="exact"/>
              <w:ind w:left="109"/>
              <w:rPr>
                <w:sz w:val="22"/>
              </w:rPr>
            </w:pPr>
            <w:r>
              <w:rPr>
                <w:sz w:val="22"/>
                <w:u w:val="single"/>
              </w:rPr>
              <w:t>Id_Coache</w:t>
            </w:r>
          </w:p>
          <w:p w14:paraId="6B67C86D" wp14:textId="77777777">
            <w:pPr>
              <w:pStyle w:val="TableParagraph"/>
              <w:tabs>
                <w:tab w:val="left" w:leader="none" w:pos="2269"/>
                <w:tab w:val="left" w:leader="none" w:pos="3102"/>
                <w:tab w:val="left" w:leader="none" w:pos="4172"/>
              </w:tabs>
              <w:spacing w:line="177" w:lineRule="auto"/>
              <w:ind w:left="109" w:right="-2434"/>
              <w:rPr>
                <w:sz w:val="22"/>
              </w:rPr>
            </w:pPr>
            <w:r>
              <w:rPr>
                <w:position w:val="-10"/>
                <w:sz w:val="22"/>
              </w:rPr>
              <w:t>LastName</w:t>
            </w:r>
            <w:r>
              <w:rPr>
                <w:position w:val="-10"/>
                <w:sz w:val="22"/>
              </w:rPr>
              <w:tab/>
            </w:r>
            <w:r>
              <w:rPr>
                <w:sz w:val="22"/>
              </w:rPr>
              <w:t>1..2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Lead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1..N</w:t>
            </w:r>
          </w:p>
          <w:p w14:paraId="2211595F" wp14:textId="77777777">
            <w:pPr>
              <w:pStyle w:val="TableParagraph"/>
              <w:spacing w:before="14"/>
              <w:ind w:left="109" w:right="1063"/>
              <w:rPr>
                <w:sz w:val="22"/>
              </w:rPr>
            </w:pPr>
            <w:r>
              <w:rPr>
                <w:sz w:val="22"/>
              </w:rPr>
              <w:t>FirstName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Specialty</w:t>
            </w:r>
          </w:p>
        </w:tc>
        <w:tc>
          <w:tcPr>
            <w:tcW w:w="2691" w:type="dxa"/>
            <w:tcBorders>
              <w:left w:val="single" w:color="000000" w:sz="4" w:space="0"/>
            </w:tcBorders>
          </w:tcPr>
          <w:p w14:paraId="53128261" wp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xmlns:wp14="http://schemas.microsoft.com/office/word/2010/wordml" w14:paraId="62486C05" wp14:textId="77777777">
      <w:pPr>
        <w:pStyle w:val="BodyText"/>
        <w:rPr>
          <w:rFonts w:ascii="Times New Roman"/>
          <w:b w:val="0"/>
          <w:sz w:val="20"/>
        </w:rPr>
      </w:pPr>
    </w:p>
    <w:p xmlns:wp14="http://schemas.microsoft.com/office/word/2010/wordml" w14:paraId="4101652C" wp14:textId="77777777">
      <w:pPr>
        <w:pStyle w:val="BodyText"/>
        <w:rPr>
          <w:rFonts w:ascii="Times New Roman"/>
          <w:b w:val="0"/>
          <w:sz w:val="20"/>
        </w:rPr>
      </w:pPr>
    </w:p>
    <w:p xmlns:wp14="http://schemas.microsoft.com/office/word/2010/wordml" w14:paraId="4B99056E" wp14:textId="77777777">
      <w:pPr>
        <w:pStyle w:val="BodyText"/>
        <w:rPr>
          <w:rFonts w:ascii="Times New Roman"/>
          <w:b w:val="0"/>
          <w:sz w:val="20"/>
        </w:rPr>
      </w:pPr>
    </w:p>
    <w:p xmlns:wp14="http://schemas.microsoft.com/office/word/2010/wordml" w14:paraId="1299C43A" wp14:textId="77777777">
      <w:pPr>
        <w:pStyle w:val="BodyText"/>
        <w:rPr>
          <w:rFonts w:ascii="Times New Roman"/>
          <w:b w:val="0"/>
          <w:sz w:val="20"/>
        </w:rPr>
      </w:pPr>
    </w:p>
    <w:p xmlns:wp14="http://schemas.microsoft.com/office/word/2010/wordml" w14:paraId="4DDBEF00" wp14:textId="77777777">
      <w:pPr>
        <w:pStyle w:val="BodyText"/>
        <w:rPr>
          <w:rFonts w:ascii="Times New Roman"/>
          <w:b w:val="0"/>
          <w:sz w:val="20"/>
        </w:rPr>
      </w:pPr>
    </w:p>
    <w:p xmlns:wp14="http://schemas.microsoft.com/office/word/2010/wordml" w14:paraId="3461D779" wp14:textId="77777777">
      <w:pPr>
        <w:pStyle w:val="BodyText"/>
        <w:rPr>
          <w:rFonts w:ascii="Times New Roman"/>
          <w:b w:val="0"/>
          <w:sz w:val="20"/>
        </w:rPr>
      </w:pPr>
    </w:p>
    <w:p xmlns:wp14="http://schemas.microsoft.com/office/word/2010/wordml" w14:paraId="3CF2D8B6" wp14:textId="77777777">
      <w:pPr>
        <w:pStyle w:val="BodyText"/>
        <w:rPr>
          <w:rFonts w:ascii="Times New Roman"/>
          <w:b w:val="0"/>
          <w:sz w:val="20"/>
        </w:rPr>
      </w:pPr>
    </w:p>
    <w:p xmlns:wp14="http://schemas.microsoft.com/office/word/2010/wordml" w14:paraId="0FB78278" wp14:textId="77777777">
      <w:pPr>
        <w:pStyle w:val="BodyText"/>
        <w:spacing w:before="9"/>
        <w:rPr>
          <w:rFonts w:ascii="Times New Roman"/>
          <w:b w:val="0"/>
          <w:sz w:val="26"/>
        </w:rPr>
      </w:pPr>
    </w:p>
    <w:p xmlns:wp14="http://schemas.microsoft.com/office/word/2010/wordml" w:rsidP="3981D0F6" w14:paraId="1A39F005" wp14:textId="77777777">
      <w:pPr>
        <w:pStyle w:val="BodyText"/>
        <w:spacing w:before="20"/>
        <w:ind w:left="1403" w:right="1116"/>
        <w:jc w:val="center"/>
        <w:rPr>
          <w:color w:val="006FC0"/>
        </w:rPr>
      </w:pPr>
      <w:r>
        <w:rPr/>
        <w:pict w14:anchorId="56433339">
          <v:group style="position:absolute;margin-left:70.823997pt;margin-top:-350.467041pt;width:119.3pt;height:261.6500pt;mso-position-horizontal-relative:page;mso-position-vertical-relative:paragraph;z-index:-15800832" coordsize="2386,5233" coordorigin="1416,-7009">
            <v:shape style="position:absolute;left:1416;top:-7010;width:2386;height:5233" coordsize="2386,5233" coordorigin="1416,-7009" filled="true" fillcolor="#000000" stroked="false" path="m1426,-3567l1416,-3567,1416,-3298,1416,-3288,1416,-1786,1426,-1786,1426,-3288,1426,-3298,1426,-3567xm3548,-1786l3538,-1786,3538,-1786,1426,-1786,1416,-1786,1416,-1776,1426,-1776,3538,-1776,3538,-1776,3548,-1776,3548,-1786xm3548,-3567l3538,-3567,3538,-3298,3538,-3288,3538,-1786,3548,-1786,3548,-3288,3548,-3298,3548,-3567xm3548,-3577l3538,-3577,3538,-3577,1426,-3577,1416,-3577,1416,-3567,1426,-3567,3538,-3567,3538,-3567,3548,-3567,3548,-3577xm3802,-7009l1426,-7009,1416,-7009,1416,-7000,1416,-7000,1416,-6625,1416,-6615,1416,-5341,1416,-5331,1426,-5331,3802,-5331,3802,-5341,1426,-5341,1426,-6615,3802,-6615,3802,-6625,1426,-6625,1426,-7000,3802,-7000,3802,-7009xe">
              <v:path arrowok="t"/>
              <v:fill type="solid"/>
            </v:shape>
            <v:line style="position:absolute" stroked="true" strokecolor="#000000" strokeweight=".48pt" from="2474,-5370" to="2504,-3645">
              <v:stroke dashstyle="solid"/>
            </v:line>
            <v:shape style="position:absolute;left:1416;top:-7010;width:2386;height:5233" filled="false" stroked="false" type="#_x0000_t202">
              <v:textbox inset="0,0,0,0">
                <w:txbxContent>
                  <w:p w14:paraId="1FC39945" wp14:textId="77777777">
                    <w:pPr>
                      <w:spacing w:before="0" w:line="240" w:lineRule="auto"/>
                      <w:rPr>
                        <w:sz w:val="22"/>
                      </w:rPr>
                    </w:pPr>
                  </w:p>
                  <w:p w14:paraId="0562CB0E" wp14:textId="77777777">
                    <w:pPr>
                      <w:spacing w:before="0" w:line="240" w:lineRule="auto"/>
                      <w:rPr>
                        <w:sz w:val="22"/>
                      </w:rPr>
                    </w:pPr>
                  </w:p>
                  <w:p w14:paraId="34CE0A41" wp14:textId="77777777">
                    <w:pPr>
                      <w:spacing w:before="0" w:line="240" w:lineRule="auto"/>
                      <w:rPr>
                        <w:sz w:val="22"/>
                      </w:rPr>
                    </w:pPr>
                  </w:p>
                  <w:p w14:paraId="62EBF3C5" wp14:textId="77777777">
                    <w:pPr>
                      <w:spacing w:before="0" w:line="240" w:lineRule="auto"/>
                      <w:rPr>
                        <w:sz w:val="22"/>
                      </w:rPr>
                    </w:pPr>
                  </w:p>
                  <w:p w14:paraId="6D98A12B" wp14:textId="77777777">
                    <w:pPr>
                      <w:spacing w:before="0" w:line="240" w:lineRule="auto"/>
                      <w:rPr>
                        <w:sz w:val="22"/>
                      </w:rPr>
                    </w:pPr>
                  </w:p>
                  <w:p w14:paraId="2946DB82" wp14:textId="77777777">
                    <w:pPr>
                      <w:spacing w:before="0" w:line="240" w:lineRule="auto"/>
                      <w:rPr>
                        <w:sz w:val="22"/>
                      </w:rPr>
                    </w:pPr>
                  </w:p>
                  <w:p w14:paraId="5997CC1D" wp14:textId="77777777">
                    <w:pPr>
                      <w:spacing w:before="0" w:line="240" w:lineRule="auto"/>
                      <w:rPr>
                        <w:sz w:val="22"/>
                      </w:rPr>
                    </w:pPr>
                  </w:p>
                  <w:p w14:paraId="110FFD37" wp14:textId="77777777">
                    <w:pPr>
                      <w:spacing w:before="5" w:line="240" w:lineRule="auto"/>
                      <w:rPr>
                        <w:sz w:val="16"/>
                      </w:rPr>
                    </w:pPr>
                  </w:p>
                  <w:p w14:paraId="241C7452" wp14:textId="77777777">
                    <w:pPr>
                      <w:spacing w:before="0"/>
                      <w:ind w:left="129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1..1</w:t>
                    </w:r>
                  </w:p>
                  <w:p w14:paraId="09CC36D4" wp14:textId="77777777">
                    <w:pPr>
                      <w:spacing w:before="180" w:line="400" w:lineRule="auto"/>
                      <w:ind w:left="1291" w:right="632" w:hanging="46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Work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1..N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 w14:anchorId="53396829">
          <v:group style="position:absolute;margin-left:306.529999pt;margin-top:-254.467041pt;width:125.55pt;height:158.85pt;mso-position-horizontal-relative:page;mso-position-vertical-relative:paragraph;z-index:-15799808" coordsize="2511,3177" coordorigin="6131,-5089">
            <v:shape style="position:absolute;left:6130;top:-5087;width:2511;height:3174" coordsize="2511,3174" coordorigin="6131,-5087" filled="true" fillcolor="#000000" stroked="false" path="m8526,-5087l6131,-5087,6131,-5077,8526,-5077,8526,-5087xm8641,-1923l8632,-1923,6237,-1923,6237,-1913,8632,-1913,8641,-1913,8641,-1923xm8641,-3332l8632,-3332,6237,-3332,6237,-3322,8632,-3322,8632,-1923,8641,-1923,8641,-3322,8641,-3332xm8641,-3601l8632,-3601,8632,-3332,8641,-3332,8641,-3601xm8641,-3611l8632,-3611,6237,-3611,6237,-3601,8632,-3601,8641,-3601,8641,-3611xe">
              <v:path arrowok="t"/>
              <v:fill type="solid"/>
            </v:shape>
            <v:line style="position:absolute" stroked="true" strokecolor="#000000" strokeweight=".48pt" from="7154,-5085" to="7169,-3600">
              <v:stroke dashstyle="solid"/>
            </v:line>
            <v:shape style="position:absolute;left:6130;top:-5090;width:2511;height:3177" filled="false" stroked="false" type="#_x0000_t202">
              <v:textbox inset="0,0,0,0">
                <w:txbxContent>
                  <w:p w14:paraId="2885FA9F" wp14:textId="77777777">
                    <w:pPr>
                      <w:spacing w:before="160"/>
                      <w:ind w:left="1406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1..20</w:t>
                    </w:r>
                  </w:p>
                  <w:p w14:paraId="67E6FB9C" wp14:textId="77777777">
                    <w:pPr>
                      <w:spacing w:before="180" w:line="400" w:lineRule="auto"/>
                      <w:ind w:left="1346" w:right="529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Attend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1..N</w:t>
                    </w:r>
                  </w:p>
                  <w:p w14:paraId="4777A5E9" wp14:textId="77777777">
                    <w:pPr>
                      <w:spacing w:before="0" w:line="248" w:lineRule="exact"/>
                      <w:ind w:left="926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Sessions</w:t>
                    </w:r>
                  </w:p>
                  <w:p w14:paraId="3D4FAF4E" wp14:textId="77777777">
                    <w:pPr>
                      <w:spacing w:before="11"/>
                      <w:ind w:left="209" w:right="1154" w:firstLine="381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  <w:u w:val="single"/>
                      </w:rPr>
                      <w:t>essions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TypeOfSport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Schedule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 xmlns:wp14="http://schemas.microsoft.com/office/word/2010/wordml" w:rsidP="3981D0F6" w14:paraId="1BC62FEF" wp14:textId="77777777">
      <w:pPr>
        <w:spacing w:before="200"/>
        <w:ind w:left="1403" w:right="1023" w:firstLine="0"/>
        <w:jc w:val="center"/>
        <w:rPr>
          <w:sz w:val="40"/>
          <w:szCs w:val="40"/>
        </w:rPr>
      </w:pPr>
    </w:p>
    <w:sectPr>
      <w:type w:val="continuous"/>
      <w:pgSz w:w="11910" w:h="16840" w:orient="portrait"/>
      <w:pgMar w:top="1560" w:right="1680" w:bottom="280" w:lef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0D682EFF"/>
  <w15:docId w15:val="{D502A9F0-00A7-48D7-8C3B-4B8FB8546ADA}"/>
  <w:rsids>
    <w:rsidRoot w:val="3981D0F6"/>
    <w:rsid w:val="3981D0F6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Utilisateur Windows</dc:creator>
  <dcterms:created xsi:type="dcterms:W3CDTF">2022-02-08T11:36:58.0000000Z</dcterms:created>
  <dcterms:modified xsi:type="dcterms:W3CDTF">2022-02-08T11:39:02.6004456Z</dcterms:modified>
  <lastModifiedBy>Jesser ElBlanc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2022-02-08T00:00:00Z</vt:filetime>
  </property>
</Properties>
</file>