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00000"/>
          <w:sz w:val="32"/>
          <w:szCs w:val="32"/>
        </w:rPr>
        <w:t xml:space="preserve">Casos de prueba - Planning HotelGhino 03-09</w:t>
      </w:r>
    </w:p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Verificar que un hotel en estado Pendiente no sea visible ni reservable para un huésped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hotel que todavía no fue aprobado por un administrador no aparezca en el listado público de Hoteles disponibles ni pueda reservarse.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hotel registrado por un propietario con estado Pendiente (sin aprobar aún por un administrador).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Iniciar sesión con una cuenta de huésped.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Revisar el listado de Hoteles disponibles.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Intentar acceder a Ver hotel y reservar sobre el hotel Pendiente.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con estado Pendiente no debería aparecer en el listado público, o en caso de aparecer, no debería permitir realizar una reserva hasta ser aprobado por un administrador.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Verificar que un hotel registrado por un propietario sea visible en el home para todos los usuarios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los hoteles registrados por los propietarios se muestren en la página home a la vista de todos los usuarios.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registrado por un propietario.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Iniciar sesión con una cuenta distinta a la del propietario que registró el hotel (por ejemplo, un huésped).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home del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Revisar el listado Hoteles disponibles.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hotel registrado debe aparecer listado en Hoteles disponibles para cualquier usuario que ingrese al home.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Realizar una reserva exitosa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huésped pueda reservar una habitación disponible seleccionando fechas válidas.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En Realizar Reserva, seleccionar una habitación del combo.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Ingreso con una fecha válida.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salida con una fecha posterior.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reserva debe crearse con estado Confirmada y aparecer en Mis reservas del huésped.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Intentar reservar sin completar las fechas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confirmar una reserva si no se completan las fechas de ingreso y salida.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Fecha de Ingreso y Fecha de salida vacías.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36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Reservar con fecha de salida anterior o igual a la fecha de ingreso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rechace una reserva cuando la fecha de salida no es posterior a la fecha de ingreso.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al menos un hotel con habitaciones cargadas.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una habitación.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Ingreso con, por ejemplo, 20/09/2026.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 de salida con una fecha igual o anterior, por ejemplo 18/09/2026.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 fecha de salida debe ser posterior a la de ingreso y no debe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37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Intentar reservar una habitación con fechas que se superponen a otra reserva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crear una reserva si la habitación ya está ocupada en alguna de las fechas solicitadas.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una reserva Confirmada previa sobre esa habitación para un rango de fechas conocido.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al hotel desde Ver hotel y reservar.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Seleccionar la misma habitación que ya tiene una reserva confirmada.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fechas que se superpongan, total o parcialmente, con la reserva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Confirmar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informar el conflicto de disponibilidad y no debe permitir crear la reserva.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38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 Mis reservas sin reservas realizadas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huésped sin reservas vea el estado vacío correspondiente.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no debe tener ninguna reserva realizada.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 desde el menú superior.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Se debe mostrar el mensaje Todavía no realizaste ninguna reserva junto con los botones Buscar hoteles / Buscar más hoteles.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Baja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39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39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Ver Mis reservas con una reserva confirmada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una reserva recién creada aparezca correctamente listada en Mis reservas.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tener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El huésped debe haber realizado al menos una reserva confirmada.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Mis reservas desde el menú superior.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Debe listarse la reserva con los datos del hotel, la habitación, las fechas y el estado Confirmada.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40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un usuario existente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un usuario pueda recuperar su contraseña ingresando su nombre de usuario y definiendo una nueva contraseña, sin salir de la página.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 desde el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 con el mismo valor.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La contraseña debe actualizarse correctamente y el sistema debe permitir iniciar sesión con la nueva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41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un usuario que no existe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el comportamiento del sistema cuando se intenta recuperar la contraseña de un usuario que no está registrado.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que no existe en el sistema.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indicando que el usuario no existe y no debe modificar ninguna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42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dejando el campo usuario vacío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recuperar la contraseña si no se completa el campo usuario.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usuario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y Confirmar nueva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procesar el cambio.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43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con confirmación que no coincide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definir una nueva contraseña si los campos Nueva contraseña y Confirmar nueva contraseña no coinciden.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Nueva contraseña con un valor.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Confirmar nueva contraseña con un valor distinto.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error indicando que las contraseñas no coinciden y no debe modificar la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44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Recuperar contraseña dejando el campo nueva contraseña vacío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 el sistema no permita guardar el cambio si el campo de nueva contraseña queda vacío.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No debe haber una sesión iniciada.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existir un usuario registrado en el sistema.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recuperación de contraseña.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Completar el campo usuario con un usuario existente.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Dejar el campo Nueva contraseña vacío.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guardar/recuperar.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mostrar un mensaje de validación y no debe modificar la contraseña.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Media</w:t>
      </w:r>
    </w:p>
    <w:p/>
    <w:p>
      <w:pPr>
        <w:spacing w:after="120" w:before="300"/>
      </w:pPr>
      <w:r>
        <w:rPr>
          <w:b/>
          <w:bCs/>
          <w:color w:val="000000"/>
          <w:sz w:val="24"/>
          <w:szCs w:val="24"/>
        </w:rPr>
        <w:t xml:space="preserve">Caso de prueba 45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Id: 45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Título: Iniciar sesión con la contraseña anterior luego de recuperarla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Descripción: Validar que, tras recuperar la contraseña, la contraseña anterior deje de ser válida para iniciar sesión.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Precondición: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Debe haberse recuperado exitosamente la contraseña de un usuario previamente.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Pasos a reproducir: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a la pantalla de login.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el usuario correspondiente.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Ingresar la contraseña anterior, la que tenía antes de recuperarla.</w:t>
      </w:r>
    </w:p>
    <w:p>
      <w:pPr>
        <w:pStyle w:val="ListParagraph"/>
        <w:numPr>
          <w:ilvl w:val="1"/>
          <w:numId w:val="2"/>
        </w:numPr>
      </w:pPr>
      <w:r>
        <w:rPr>
          <w:color w:val="000000"/>
        </w:rPr>
        <w:t xml:space="preserve">Presionar el botón de ingresar.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Resultado esperado: El sistema debe rechazar el inicio de sesión, ya que la contraseña anterior no debería seguir siendo válida.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Prioridad: Alta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2026-08-26T18:22:35.636Z</dcterms:created>
  <dcterms:modified xsi:type="dcterms:W3CDTF">2026-08-26T18:22:35.636Z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