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b/>
          <w:bCs/>
          <w:color w:val="000000"/>
          <w:sz w:val="32"/>
          <w:szCs w:val="32"/>
        </w:rPr>
        <w:t>Casos de prueba - Correcciones de la entrega final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>Caso de prueba 1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Id: 1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Título: Mostrar y ocultar la contraseña con el ojito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Descripción: Validar que el ícono del ojito al lado de la contraseña permita ver el texto escrito y volver a ocultarlo.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No debe haber una sesión iniciada.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Ingresar a la pantalla de login.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Escribir una contraseña en el campo Contraseña y verificar que se ve oculta.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Presionar el ícono del ojito.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Presionar nuevamente el ícono del ojito.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Resultado esperado: Al primer clic la contraseña se ve como texto y al segundo vuelve a ocultarse, sin modificar lo escrito.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Prioridad: Media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>Caso de prueba 2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Id: 2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Título: Registrar un usuario e iniciar sesión con una contraseña con caracteres especiales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Descripción: Validar que el sistema acepte caracteres especiales en la contraseña y que luego permita iniciar sesión con ella.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No debe haber una sesión iniciada.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Ingresar a Crear cuenta.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Completar usuario y email con datos válidos.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Completar Contraseña y Confirmar contraseña con una contraseña que tenga caracteres especiales.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Completar el resto de los datos con valores válidos y presionar Crear cuenta.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Cerrar sesión.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Iniciar sesión con el usuario creado y esa misma contraseña.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Resultado esperado: La cuenta se crea sin errores de validación y el inicio de sesión con esa contraseña funciona.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>Caso de prueba 3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Id: 3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Título: Mostrar la sección de perfil en una esquina de la página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Descripción: Validar que, con la sesión iniciada, aparezca una sección de perfil en una esquina y que lleve a los datos del usuario.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El usuario debe tener sesión iniciada.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Iniciar sesión con un usuario.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Observar la esquina de la página donde se ubica el perfil.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Presionar la sección de perfil.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Resultado esperado: La sección de perfil se muestra en una esquina y al presionarla se abre el perfil con los datos correctos del usuario.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Prioridad: Media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>Caso de prueba 4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Id: 4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Título: Reservar la misma habitación en fechas que no se pisan con una reserva existente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Descripción: Validar que una reserva existente no deje inhabilitada la habitación para reservarla en otras fechas.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El huésped debe tener sesión iniciada.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Debe existir una reserva Confirmada sobre una habitación para un rango de fechas.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Ingresar al hotel desde Ver hotel y reservar.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Seleccionar esa misma habitación.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Completar Fecha de ingreso y Fecha de salida con fechas posteriores, que no se pisen con las de la reserva existente.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Presionar Confirmar Reserva.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Resultado esperado: La reserva se crea correctamente y aparece en Mis reservas.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>Caso de prueba 5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Id: 5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Título: Modificar el número de una habitación existente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Descripción: Validar que el propietario pueda cambiar el número de una habitación ya cargada.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El usuario debe tener sesión iniciada como propietario.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Debe existir un hotel con al menos una habitación cargada.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Ingresar a Mis hoteles.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Modificar una habitación.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Cambiar N° de habitación por otro número que no exista en el hotel.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Guardar los cambios.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Resultado esperado: El número se actualiza y se ve el número nuevo en Mis hoteles y en el detalle del hotel.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>Caso de prueba 6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Id: 6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Título: Registrar habitaciones del mismo hotel con distintas capacidades de personas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Descripción: Validar que cada habitación pueda tener su propia capacidad y que se muestre correctamente.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El usuario debe tener sesión iniciada como propietario.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Debe existir un hotel registrado.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Agregar una habitación con una capacidad de personas.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Agregar otra habitación con una capacidad distinta.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Agregar una tercera habitación con otra capacidad distinta.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Revisar el detalle del hotel.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Resultado esperado: Las tres habitaciones se registran y el detalle del hotel muestra la capacidad de cada una.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>Caso de prueba 7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Id: 7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Título: Rechazar archivos que no sean de formato imagen al cargar las imágenes del hotel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Descripción: Validar que los espacios de imagen del registro de hotel solo acepten archivos de formato imagen y rechacen cualquier otro tipo de archivo.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El usuario debe tener sesión iniciada como propietario.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Ingresar a Registrar hotel.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Completar los datos del hotel con valores válidos.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En Imagen principal intentar cargar un archivo que no sea de formato imagen.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Repetir con otros tipos de archivo que no sean imagen.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Repetir lo mismo en Imágenes adicionales.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Cargar una imagen válida en cada espacio y presionar Registrar hotel.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Resultado esperado: El sistema rechaza todo archivo que no es una imagen con un mensaje que indica que solo se permiten imágenes, y acepta las imágenes válidas.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>Caso de prueba 8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Id: 8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Título: Mostrar el total a pagar antes de confirmar la reserva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Descripción: Validar que, al elegir habitación y fechas, se vea el precio y el total antes de presionar Confirmar Reserva.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El huésped debe tener sesión iniciada.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Debe existir un hotel con habitaciones cargadas con su precio por noche.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Ingresar al hotel desde Ver hotel y reservar.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Seleccionar una habitación.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Completar Fecha de ingreso y Fecha de salida con fechas válidas.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Observar el importe antes de presionar Confirmar Reserva.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Resultado esperado: Se muestra el precio por noche y el total (cantidad de noches por precio por noche) antes de confirmar la reserva.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>Caso de prueba 9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Id: 9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Título: Registrar habitaciones de las nuevas variedades de tipo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Descripción: Validar que el combo de tipo de habitación ofrezca más variedades y que todas puedan registrarse.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El usuario debe tener sesión iniciada como propietario.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Debe existir un hotel registrado.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Ingresar a Agregar habitación.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Desplegar el combo Tipo de habitación.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Registrar una habitación de cada tipo del combo, con N° de habitación distinto y el resto de los datos válidos.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Resultado esperado: El combo muestra todas las variedades de tipo definidas por el equipo y cada habitación queda registrada con su tipo.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Prioridad: Media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>Caso de prueba 10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Id: 10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Título: Registrar un hotel con habitaciones en distintos pisos y con números no consecutivos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Descripción: Validar que el registro no sea un lote de un solo piso y de un número a otro.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El usuario debe tener sesión iniciada como propietario.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Ingresar a Registrar hotel.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Completar los datos del hotel con valores válidos.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En la sección de habitaciones cargar habitaciones en más de un piso, con números que no sean consecutivos.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>Presionar Registrar hotel y revisar el hotel en Mis hoteles.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Resultado esperado: Se registran únicamente las habitaciones cargadas, cada una en su piso y con su número, sin que se creen habitaciones intermedias.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Prioridad: Alta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2026-08-26T18:22:35.533Z</dcterms:created>
  <dcterms:modified xsi:type="dcterms:W3CDTF">2026-08-26T18:22:35.533Z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