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1210B" w14:textId="77777777" w:rsidR="002C13E2" w:rsidRDefault="002C13E2" w:rsidP="002C13E2">
      <w:r>
        <w:t>RP Style Guide</w:t>
      </w:r>
    </w:p>
    <w:p w14:paraId="2AAD4A7C" w14:textId="77777777" w:rsidR="002C13E2" w:rsidRDefault="002C13E2" w:rsidP="002C13E2"/>
    <w:p w14:paraId="550F4652" w14:textId="77777777" w:rsidR="002C13E2" w:rsidRDefault="002C13E2" w:rsidP="002C13E2">
      <w:r>
        <w:t>Table of Contents</w:t>
      </w:r>
    </w:p>
    <w:p w14:paraId="4609985F" w14:textId="77777777" w:rsidR="002C13E2" w:rsidRDefault="002C13E2" w:rsidP="002C13E2">
      <w:r>
        <w:t>RP Key Principles.......................................................................................................................2</w:t>
      </w:r>
    </w:p>
    <w:p w14:paraId="79275385" w14:textId="77777777" w:rsidR="002C13E2" w:rsidRDefault="002C13E2" w:rsidP="002C13E2">
      <w:r>
        <w:t>Acronyms and Abbreviations....................................................................................................2</w:t>
      </w:r>
    </w:p>
    <w:p w14:paraId="74BBFB71" w14:textId="77777777" w:rsidR="002C13E2" w:rsidRDefault="002C13E2" w:rsidP="002C13E2">
      <w:r>
        <w:t>Capitalizing................................................................................................................................3</w:t>
      </w:r>
    </w:p>
    <w:p w14:paraId="6AAA0E11" w14:textId="77777777" w:rsidR="002C13E2" w:rsidRDefault="002C13E2" w:rsidP="002C13E2">
      <w:r>
        <w:t>China .........................................................................................................................................3</w:t>
      </w:r>
    </w:p>
    <w:p w14:paraId="18EA914C" w14:textId="77777777" w:rsidR="002C13E2" w:rsidRDefault="002C13E2" w:rsidP="002C13E2">
      <w:r>
        <w:t>Commas ....................................................................................................................................3</w:t>
      </w:r>
    </w:p>
    <w:p w14:paraId="79D4D265" w14:textId="77777777" w:rsidR="002C13E2" w:rsidRDefault="002C13E2" w:rsidP="002C13E2">
      <w:r>
        <w:t>Contractions..............................................................................................................................4</w:t>
      </w:r>
    </w:p>
    <w:p w14:paraId="749858F6" w14:textId="77777777" w:rsidR="002C13E2" w:rsidRDefault="002C13E2" w:rsidP="002C13E2">
      <w:r>
        <w:t>Currency....................................................................................................................................4</w:t>
      </w:r>
    </w:p>
    <w:p w14:paraId="1399C158" w14:textId="77777777" w:rsidR="002C13E2" w:rsidRDefault="002C13E2" w:rsidP="002C13E2">
      <w:r>
        <w:t>Dashes.......................................................................................................................................4</w:t>
      </w:r>
    </w:p>
    <w:p w14:paraId="0C9AF6B5" w14:textId="77777777" w:rsidR="002C13E2" w:rsidRDefault="002C13E2" w:rsidP="002C13E2">
      <w:r>
        <w:t>Date/Time .................................................................................................................................4</w:t>
      </w:r>
    </w:p>
    <w:p w14:paraId="2FF737E6" w14:textId="77777777" w:rsidR="002C13E2" w:rsidRDefault="002C13E2" w:rsidP="002C13E2">
      <w:r>
        <w:t>Diction.......................................................................................................................................5</w:t>
      </w:r>
    </w:p>
    <w:p w14:paraId="3A284A99" w14:textId="77777777" w:rsidR="002C13E2" w:rsidRDefault="002C13E2" w:rsidP="002C13E2">
      <w:r>
        <w:t>Hyphens ....................................................................................................................................5</w:t>
      </w:r>
    </w:p>
    <w:p w14:paraId="36C29378" w14:textId="77777777" w:rsidR="002C13E2" w:rsidRDefault="002C13E2" w:rsidP="002C13E2">
      <w:r>
        <w:t>Names.......................................................................................................................................6</w:t>
      </w:r>
    </w:p>
    <w:p w14:paraId="61A02BCC" w14:textId="77777777" w:rsidR="002C13E2" w:rsidRDefault="002C13E2" w:rsidP="002C13E2">
      <w:r>
        <w:t>Numbers....................................................................................................................................6</w:t>
      </w:r>
    </w:p>
    <w:p w14:paraId="58BD1CB5" w14:textId="77777777" w:rsidR="002C13E2" w:rsidRDefault="002C13E2" w:rsidP="002C13E2">
      <w:r>
        <w:t>Possessives................................................................................................................................7</w:t>
      </w:r>
    </w:p>
    <w:p w14:paraId="6A031F4C" w14:textId="77777777" w:rsidR="002C13E2" w:rsidRDefault="002C13E2" w:rsidP="002C13E2">
      <w:r>
        <w:t>Quotes and Paraphrasing..........................................................................................................7</w:t>
      </w:r>
    </w:p>
    <w:p w14:paraId="14D494C2" w14:textId="77777777" w:rsidR="002C13E2" w:rsidRDefault="002C13E2" w:rsidP="002C13E2">
      <w:r>
        <w:t>Repetition..................................................................................................................................7</w:t>
      </w:r>
    </w:p>
    <w:p w14:paraId="3A5B8A67" w14:textId="77777777" w:rsidR="002C13E2" w:rsidRDefault="002C13E2" w:rsidP="002C13E2">
      <w:r>
        <w:t>Sentence Structure....................................................................................................................7</w:t>
      </w:r>
    </w:p>
    <w:p w14:paraId="64D96689" w14:textId="77777777" w:rsidR="002C13E2" w:rsidRDefault="002C13E2" w:rsidP="002C13E2">
      <w:r>
        <w:t>Stock Ticker ...............................................................................................................................8</w:t>
      </w:r>
    </w:p>
    <w:p w14:paraId="033F7CCD" w14:textId="77777777" w:rsidR="002C13E2" w:rsidRDefault="002C13E2" w:rsidP="002C13E2">
      <w:r>
        <w:t>Tenses........................................................................................................................................8</w:t>
      </w:r>
    </w:p>
    <w:p w14:paraId="35A36E95" w14:textId="77777777" w:rsidR="002C13E2" w:rsidRDefault="002C13E2" w:rsidP="002C13E2">
      <w:r>
        <w:t>Title ...........................................................................................................................................8</w:t>
      </w:r>
    </w:p>
    <w:p w14:paraId="59D6271E" w14:textId="77777777" w:rsidR="002C13E2" w:rsidRDefault="002C13E2" w:rsidP="002C13E2">
      <w:r>
        <w:t>Voice..........................................................................................................................................8</w:t>
      </w:r>
    </w:p>
    <w:p w14:paraId="07A78457" w14:textId="77777777" w:rsidR="002C13E2" w:rsidRDefault="002C13E2" w:rsidP="002C13E2">
      <w:r>
        <w:t>Appendices................................................................................................................................9</w:t>
      </w:r>
    </w:p>
    <w:p w14:paraId="408CBA4C" w14:textId="77777777" w:rsidR="002C13E2" w:rsidRDefault="002C13E2" w:rsidP="002C13E2">
      <w:r>
        <w:t>Acronym list.......................................................................................................................9</w:t>
      </w:r>
    </w:p>
    <w:p w14:paraId="71D3D464" w14:textId="77777777" w:rsidR="002C13E2" w:rsidRDefault="002C13E2" w:rsidP="002C13E2">
      <w:r>
        <w:t>Regulators .......................................................................................................................11</w:t>
      </w:r>
    </w:p>
    <w:p w14:paraId="6687F7E9" w14:textId="77777777" w:rsidR="002C13E2" w:rsidRDefault="002C13E2" w:rsidP="002C13E2">
      <w:r>
        <w:t>Investors..........................................................................................................................12</w:t>
      </w:r>
    </w:p>
    <w:p w14:paraId="093EA1F4" w14:textId="77777777" w:rsidR="002C13E2" w:rsidRDefault="002C13E2" w:rsidP="002C13E2">
      <w:r>
        <w:t>Intermediaries.................................................................................................................12</w:t>
      </w:r>
    </w:p>
    <w:p w14:paraId="42D7CE3B" w14:textId="77777777" w:rsidR="002C13E2" w:rsidRDefault="002C13E2" w:rsidP="002C13E2">
      <w:r>
        <w:t>Managers.........................................................................................................................14</w:t>
      </w:r>
    </w:p>
    <w:p w14:paraId="6C0F76F0" w14:textId="77777777" w:rsidR="002C13E2" w:rsidRDefault="002C13E2" w:rsidP="002C13E2">
      <w:r>
        <w:t>Markets...........................................................................................................................14</w:t>
      </w:r>
    </w:p>
    <w:p w14:paraId="2852B64C" w14:textId="77777777" w:rsidR="002C13E2" w:rsidRDefault="002C13E2" w:rsidP="002C13E2">
      <w:r>
        <w:t>Cross Border....................................................................................................................15</w:t>
      </w:r>
    </w:p>
    <w:p w14:paraId="082844AD" w14:textId="77777777" w:rsidR="002C13E2" w:rsidRDefault="002C13E2" w:rsidP="002C13E2"/>
    <w:p w14:paraId="0BDF43C5" w14:textId="77777777" w:rsidR="002C13E2" w:rsidRDefault="002C13E2" w:rsidP="002C13E2">
      <w:r>
        <w:t>2</w:t>
      </w:r>
    </w:p>
    <w:p w14:paraId="0F378269" w14:textId="77777777" w:rsidR="002C13E2" w:rsidRDefault="002C13E2" w:rsidP="002C13E2">
      <w:r>
        <w:t>These guidelines should apply in 90% of cases. Of course, there are exceptions to every rule.</w:t>
      </w:r>
    </w:p>
    <w:p w14:paraId="5F929F34" w14:textId="77777777" w:rsidR="002C13E2" w:rsidRDefault="002C13E2" w:rsidP="002C13E2">
      <w:r>
        <w:t>RP Key Principles</w:t>
      </w:r>
    </w:p>
    <w:p w14:paraId="16F27C6A" w14:textId="77777777" w:rsidR="002C13E2" w:rsidRDefault="002C13E2" w:rsidP="002C13E2">
      <w:r>
        <w:t>Writing should utilize the KISS Principle: “Keep It Short and Simple”</w:t>
      </w:r>
    </w:p>
    <w:p w14:paraId="6F9B9EE9" w14:textId="77777777" w:rsidR="002C13E2" w:rsidRDefault="002C13E2" w:rsidP="002C13E2">
      <w:r>
        <w:t>1. Be as clear, and as concise as possible</w:t>
      </w:r>
    </w:p>
    <w:p w14:paraId="402C3785" w14:textId="77777777" w:rsidR="002C13E2" w:rsidRDefault="002C13E2" w:rsidP="002C13E2">
      <w:r>
        <w:t>• Refrain from using flowery language and big words. Break up your long sentences.</w:t>
      </w:r>
    </w:p>
    <w:p w14:paraId="7B5AD24A" w14:textId="77777777" w:rsidR="002C13E2" w:rsidRDefault="002C13E2" w:rsidP="002C13E2">
      <w:r>
        <w:t>• Hit the highlights in the first sentence. Simply breaking a sentence can be a very useful way of</w:t>
      </w:r>
    </w:p>
    <w:p w14:paraId="66424D14" w14:textId="77777777" w:rsidR="002C13E2" w:rsidRDefault="002C13E2" w:rsidP="002C13E2">
      <w:r>
        <w:t>shortening your lead. Don't get weighed down by too many details in the first sentence.</w:t>
      </w:r>
    </w:p>
    <w:p w14:paraId="1893DD32" w14:textId="77777777" w:rsidR="002C13E2" w:rsidRDefault="002C13E2" w:rsidP="002C13E2">
      <w:r>
        <w:t>2. Be objective</w:t>
      </w:r>
    </w:p>
    <w:p w14:paraId="7B999456" w14:textId="77777777" w:rsidR="002C13E2" w:rsidRDefault="002C13E2" w:rsidP="002C13E2">
      <w:r>
        <w:t>• We are not reissuing press releases: launch, strategic partnership (Chinese sources often like to</w:t>
      </w:r>
    </w:p>
    <w:p w14:paraId="4DDCAAE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lastRenderedPageBreak/>
        <w:t xml:space="preserve">use </w:t>
      </w:r>
      <w:r>
        <w:rPr>
          <w:rFonts w:hint="eastAsia"/>
        </w:rPr>
        <w:t>战略合作</w:t>
      </w:r>
      <w:r>
        <w:rPr>
          <w:rFonts w:hint="eastAsia"/>
        </w:rPr>
        <w:t>), announce, strategic cooperation, achieve</w:t>
      </w:r>
      <w:r>
        <w:rPr>
          <w:rFonts w:hint="eastAsia"/>
        </w:rPr>
        <w:t>—</w:t>
      </w:r>
      <w:r>
        <w:rPr>
          <w:rFonts w:hint="eastAsia"/>
        </w:rPr>
        <w:t>these all sound too positive as</w:t>
      </w:r>
    </w:p>
    <w:p w14:paraId="2594CC37" w14:textId="77777777" w:rsidR="002C13E2" w:rsidRDefault="002C13E2" w:rsidP="002C13E2">
      <w:r>
        <w:t>standalones; replace or add concrete descriptors: replace "X and Y partner up" with "X and Y</w:t>
      </w:r>
    </w:p>
    <w:p w14:paraId="586B1639" w14:textId="77777777" w:rsidR="002C13E2" w:rsidRDefault="002C13E2" w:rsidP="002C13E2">
      <w:r>
        <w:t>partner on mobile payment"</w:t>
      </w:r>
    </w:p>
    <w:p w14:paraId="1F40640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Do not cheerlead. Press releases are written by companies, beware of </w:t>
      </w:r>
      <w:r>
        <w:rPr>
          <w:rFonts w:hint="eastAsia"/>
        </w:rPr>
        <w:t>软文</w:t>
      </w:r>
      <w:r>
        <w:rPr>
          <w:rFonts w:hint="eastAsia"/>
        </w:rPr>
        <w:t>. Be skeptical of</w:t>
      </w:r>
    </w:p>
    <w:p w14:paraId="044AE3F3" w14:textId="77777777" w:rsidR="002C13E2" w:rsidRDefault="002C13E2" w:rsidP="002C13E2">
      <w:r>
        <w:t>everything.</w:t>
      </w:r>
    </w:p>
    <w:p w14:paraId="48178E9C" w14:textId="77777777" w:rsidR="002C13E2" w:rsidRDefault="002C13E2" w:rsidP="002C13E2">
      <w:r>
        <w:t>• Do not write “this is a good/bad deal for the company”—tell us why it’s a good deal.</w:t>
      </w:r>
    </w:p>
    <w:p w14:paraId="4AC6CC64" w14:textId="77777777" w:rsidR="002C13E2" w:rsidRDefault="002C13E2" w:rsidP="002C13E2">
      <w:r>
        <w:t>• Minimize long sentences that include many subclauses.</w:t>
      </w:r>
    </w:p>
    <w:p w14:paraId="479BEA60" w14:textId="77777777" w:rsidR="002C13E2" w:rsidRDefault="002C13E2" w:rsidP="002C13E2">
      <w:r>
        <w:t>• Avoid vagueness, such as “best utilization of current and future options”</w:t>
      </w:r>
    </w:p>
    <w:p w14:paraId="437B3ABE" w14:textId="77777777" w:rsidR="002C13E2" w:rsidRDefault="002C13E2" w:rsidP="002C13E2">
      <w:r>
        <w:t>• There is no reason we have to follow the structure of Chinese articles. Just because the Chinese</w:t>
      </w:r>
    </w:p>
    <w:p w14:paraId="69896B01" w14:textId="77777777" w:rsidR="002C13E2" w:rsidRDefault="002C13E2" w:rsidP="002C13E2">
      <w:r>
        <w:t>media says something is good, that doesn’t mean we have to say it’s good.</w:t>
      </w:r>
    </w:p>
    <w:p w14:paraId="57DAF95A" w14:textId="77777777" w:rsidR="002C13E2" w:rsidRDefault="002C13E2" w:rsidP="002C13E2">
      <w:r>
        <w:t>3. Take ownership</w:t>
      </w:r>
    </w:p>
    <w:p w14:paraId="069CD26E" w14:textId="77777777" w:rsidR="002C13E2" w:rsidRDefault="002C13E2" w:rsidP="002C13E2">
      <w:r>
        <w:t>• If you aren’t sure about something, find out and then explain it so it’s clear to readers. If you</w:t>
      </w:r>
    </w:p>
    <w:p w14:paraId="49418C8B" w14:textId="77777777" w:rsidR="002C13E2" w:rsidRDefault="002C13E2" w:rsidP="002C13E2">
      <w:r>
        <w:t>have questions, your readers will likely have the same question.</w:t>
      </w:r>
    </w:p>
    <w:p w14:paraId="72B98E61" w14:textId="77777777" w:rsidR="002C13E2" w:rsidRDefault="002C13E2" w:rsidP="002C13E2">
      <w:r>
        <w:t>• Editors need to clarify any questions they have with analysts.</w:t>
      </w:r>
    </w:p>
    <w:p w14:paraId="53980FEE" w14:textId="77777777" w:rsidR="002C13E2" w:rsidRDefault="002C13E2" w:rsidP="002C13E2">
      <w:r>
        <w:t>• If you aren’t sure about usage:</w:t>
      </w:r>
    </w:p>
    <w:p w14:paraId="0BA7FE7F" w14:textId="77777777" w:rsidR="002C13E2" w:rsidRDefault="002C13E2" w:rsidP="002C13E2">
      <w:r>
        <w:t>o Go to Google News, type in the word or phrase (use quotes if necessary), and check if</w:t>
      </w:r>
    </w:p>
    <w:p w14:paraId="46DB0A3B" w14:textId="77777777" w:rsidR="002C13E2" w:rsidRDefault="002C13E2" w:rsidP="002C13E2">
      <w:r>
        <w:t>respectable media uses it. (exclude English media from China, India, etc.)</w:t>
      </w:r>
    </w:p>
    <w:p w14:paraId="5C2446D5" w14:textId="77777777" w:rsidR="002C13E2" w:rsidRDefault="002C13E2" w:rsidP="002C13E2">
      <w:r>
        <w:t>o Baidu, Youdao generally should not be used for English usage questions.</w:t>
      </w:r>
    </w:p>
    <w:p w14:paraId="76BE4B91" w14:textId="77777777" w:rsidR="002C13E2" w:rsidRDefault="002C13E2" w:rsidP="002C13E2">
      <w:r>
        <w:t>o You can use Youdao however or google translate, and then paste the translation</w:t>
      </w:r>
    </w:p>
    <w:p w14:paraId="7D65F2FB" w14:textId="77777777" w:rsidR="002C13E2" w:rsidRDefault="002C13E2" w:rsidP="002C13E2">
      <w:r>
        <w:t>version to google search. See if that version is accepted in English and means the</w:t>
      </w:r>
    </w:p>
    <w:p w14:paraId="4B278A62" w14:textId="77777777" w:rsidR="002C13E2" w:rsidRDefault="002C13E2" w:rsidP="002C13E2">
      <w:r>
        <w:t>same in English reports and articles.</w:t>
      </w:r>
    </w:p>
    <w:p w14:paraId="46F4AD8A" w14:textId="77777777" w:rsidR="002C13E2" w:rsidRDefault="002C13E2" w:rsidP="002C13E2">
      <w:r>
        <w:t>Acronyms and Abbreviations</w:t>
      </w:r>
    </w:p>
    <w:p w14:paraId="33B25C1A" w14:textId="77777777" w:rsidR="002C13E2" w:rsidRDefault="002C13E2" w:rsidP="002C13E2">
      <w:r>
        <w:t>1. Write out terms the first time, with acronym in parenthesis [Internet of Things (IoT)]. Use acronym</w:t>
      </w:r>
    </w:p>
    <w:p w14:paraId="5C842A89" w14:textId="77777777" w:rsidR="002C13E2" w:rsidRDefault="002C13E2" w:rsidP="002C13E2">
      <w:r>
        <w:t>in subsequent mentions. Some acronyms do not have to be written out [CSRC, PBoC, see highlights</w:t>
      </w:r>
    </w:p>
    <w:p w14:paraId="5560A27C" w14:textId="77777777" w:rsidR="002C13E2" w:rsidRDefault="002C13E2" w:rsidP="002C13E2">
      <w:r>
        <w:t>in “Acronyms” below].</w:t>
      </w:r>
    </w:p>
    <w:p w14:paraId="77464B48" w14:textId="77777777" w:rsidR="002C13E2" w:rsidRDefault="002C13E2" w:rsidP="002C13E2">
      <w:r>
        <w:t>2. Write out full company name (minus Co., Ltd.) the first time it is mentioned. Company name can be</w:t>
      </w:r>
    </w:p>
    <w:p w14:paraId="5EC2F9F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shortened for later mentions. [China Vanke </w:t>
      </w:r>
      <w:r>
        <w:rPr>
          <w:rFonts w:hint="eastAsia"/>
        </w:rPr>
        <w:t>→</w:t>
      </w:r>
      <w:r>
        <w:rPr>
          <w:rFonts w:hint="eastAsia"/>
        </w:rPr>
        <w:t xml:space="preserve"> Vanke]. Exceptions are ICBC, BoC, others.</w:t>
      </w:r>
    </w:p>
    <w:p w14:paraId="78FD9AC1" w14:textId="77777777" w:rsidR="002C13E2" w:rsidRDefault="002C13E2" w:rsidP="002C13E2">
      <w:r>
        <w:t>3. See Separate Acronym List below for commonly used acronyms. For acronyms (with the exception</w:t>
      </w:r>
    </w:p>
    <w:p w14:paraId="3426C644" w14:textId="77777777" w:rsidR="002C13E2" w:rsidRDefault="002C13E2" w:rsidP="002C13E2"/>
    <w:p w14:paraId="4E90E4C3" w14:textId="77777777" w:rsidR="002C13E2" w:rsidRDefault="002C13E2" w:rsidP="002C13E2">
      <w:r>
        <w:t>3</w:t>
      </w:r>
    </w:p>
    <w:p w14:paraId="27A4E050" w14:textId="77777777" w:rsidR="002C13E2" w:rsidRDefault="002C13E2" w:rsidP="002C13E2">
      <w:r>
        <w:t>of those highlighted below), write out the whole term, then the abbreviation in parentheses, and</w:t>
      </w:r>
    </w:p>
    <w:p w14:paraId="7B3E1DDF" w14:textId="77777777" w:rsidR="002C13E2" w:rsidRDefault="002C13E2" w:rsidP="002C13E2">
      <w:r>
        <w:t>then use abbreviation thereafter throughout the article/document.</w:t>
      </w:r>
    </w:p>
    <w:p w14:paraId="190CF8CA" w14:textId="77777777" w:rsidR="002C13E2" w:rsidRDefault="002C13E2" w:rsidP="002C13E2">
      <w:r>
        <w:t>4. The use of ‘the’: Don’t use ‘the’ before most acronyms; CSRC, CIRC, CBRC, PBoC, NCSSF,</w:t>
      </w:r>
    </w:p>
    <w:p w14:paraId="21B10BC4" w14:textId="77777777" w:rsidR="002C13E2" w:rsidRDefault="002C13E2" w:rsidP="002C13E2">
      <w:r>
        <w:t>SAFE, etc.</w:t>
      </w:r>
    </w:p>
    <w:p w14:paraId="201D2264" w14:textId="77777777" w:rsidR="002C13E2" w:rsidRDefault="002C13E2" w:rsidP="002C13E2">
      <w:r>
        <w:t>• Exception: The CSI 300</w:t>
      </w:r>
    </w:p>
    <w:p w14:paraId="18BD150C" w14:textId="77777777" w:rsidR="002C13E2" w:rsidRDefault="002C13E2" w:rsidP="002C13E2">
      <w:r>
        <w:t>5. Abbreviations – try to avoid colloquial abbreviations. Items we never abbreviate:</w:t>
      </w:r>
    </w:p>
    <w:p w14:paraId="28DD221C" w14:textId="77777777" w:rsidR="002C13E2" w:rsidRDefault="002C13E2" w:rsidP="002C13E2">
      <w:r>
        <w:t>• approx. – always write approximately in full</w:t>
      </w:r>
    </w:p>
    <w:p w14:paraId="46726137" w14:textId="77777777" w:rsidR="002C13E2" w:rsidRDefault="002C13E2" w:rsidP="002C13E2">
      <w:r>
        <w:t>• amt. – write amount</w:t>
      </w:r>
    </w:p>
    <w:p w14:paraId="2D085B0A" w14:textId="77777777" w:rsidR="002C13E2" w:rsidRDefault="002C13E2" w:rsidP="002C13E2">
      <w:r>
        <w:t>• asap – write: as soon as possible</w:t>
      </w:r>
    </w:p>
    <w:p w14:paraId="3499633A" w14:textId="77777777" w:rsidR="002C13E2" w:rsidRDefault="002C13E2" w:rsidP="002C13E2">
      <w:r>
        <w:t>• bal. – write balance</w:t>
      </w:r>
    </w:p>
    <w:p w14:paraId="7B8084AE" w14:textId="77777777" w:rsidR="002C13E2" w:rsidRDefault="002C13E2" w:rsidP="002C13E2">
      <w:r>
        <w:t>• 1st/2nd – write first, second</w:t>
      </w:r>
    </w:p>
    <w:p w14:paraId="0C6EF489" w14:textId="77777777" w:rsidR="002C13E2" w:rsidRDefault="002C13E2" w:rsidP="002C13E2">
      <w:r>
        <w:t>Capitalizing</w:t>
      </w:r>
    </w:p>
    <w:p w14:paraId="17A7DFD9" w14:textId="77777777" w:rsidR="002C13E2" w:rsidRDefault="002C13E2" w:rsidP="002C13E2">
      <w:r>
        <w:t>1. Certain words should always have a capitalized first letter regardless of sentence placement. Here</w:t>
      </w:r>
    </w:p>
    <w:p w14:paraId="1E434487" w14:textId="77777777" w:rsidR="002C13E2" w:rsidRDefault="002C13E2" w:rsidP="002C13E2">
      <w:r>
        <w:t>are frequently used examples:</w:t>
      </w:r>
    </w:p>
    <w:p w14:paraId="15A8A778" w14:textId="77777777" w:rsidR="002C13E2" w:rsidRDefault="002C13E2" w:rsidP="002C13E2">
      <w:r>
        <w:t>• Greater China</w:t>
      </w:r>
    </w:p>
    <w:p w14:paraId="022D5175" w14:textId="77777777" w:rsidR="002C13E2" w:rsidRDefault="002C13E2" w:rsidP="002C13E2">
      <w:r>
        <w:t>• Bond names - e.g. Panda, Dim Sum, Samurai, Yankee bonds</w:t>
      </w:r>
    </w:p>
    <w:p w14:paraId="1F9AA516" w14:textId="77777777" w:rsidR="002C13E2" w:rsidRDefault="002C13E2" w:rsidP="002C13E2">
      <w:r>
        <w:t>• Regions/countries – e.g. South Asia, Europe</w:t>
      </w:r>
    </w:p>
    <w:p w14:paraId="0ABBFD96" w14:textId="77777777" w:rsidR="002C13E2" w:rsidRDefault="002C13E2" w:rsidP="002C13E2">
      <w:r>
        <w:t>• the Fund Law (the is lowercase)</w:t>
      </w:r>
    </w:p>
    <w:p w14:paraId="68FC1DA2" w14:textId="77777777" w:rsidR="002C13E2" w:rsidRDefault="002C13E2" w:rsidP="002C13E2">
      <w:r>
        <w:t>• 12th Five Year Plan</w:t>
      </w:r>
    </w:p>
    <w:p w14:paraId="2B09CE42" w14:textId="77777777" w:rsidR="002C13E2" w:rsidRDefault="002C13E2" w:rsidP="002C13E2">
      <w:r>
        <w:t>2. Ones to make sure NOT to capitalize:</w:t>
      </w:r>
    </w:p>
    <w:p w14:paraId="323A7DDD" w14:textId="77777777" w:rsidR="002C13E2" w:rsidRDefault="002C13E2" w:rsidP="002C13E2">
      <w:r>
        <w:t>• western</w:t>
      </w:r>
    </w:p>
    <w:p w14:paraId="08FB507E" w14:textId="77777777" w:rsidR="002C13E2" w:rsidRDefault="002C13E2" w:rsidP="002C13E2">
      <w:r>
        <w:t>• Titles; director, deputy, chairman etc.</w:t>
      </w:r>
    </w:p>
    <w:p w14:paraId="2C4BB702" w14:textId="77777777" w:rsidR="002C13E2" w:rsidRDefault="002C13E2" w:rsidP="002C13E2">
      <w:r>
        <w:t>3. Municipality:</w:t>
      </w:r>
    </w:p>
    <w:p w14:paraId="6FB89B45" w14:textId="77777777" w:rsidR="002C13E2" w:rsidRDefault="002C13E2" w:rsidP="002C13E2">
      <w:r>
        <w:t>• Lower case if “the municipality of Shanghai”</w:t>
      </w:r>
    </w:p>
    <w:p w14:paraId="18299437" w14:textId="77777777" w:rsidR="002C13E2" w:rsidRDefault="002C13E2" w:rsidP="002C13E2">
      <w:r>
        <w:t>• Upper case if “Shanghai Municipality”</w:t>
      </w:r>
    </w:p>
    <w:p w14:paraId="0E27B60F" w14:textId="77777777" w:rsidR="002C13E2" w:rsidRDefault="002C13E2" w:rsidP="002C13E2">
      <w:r>
        <w:t>China</w:t>
      </w:r>
    </w:p>
    <w:p w14:paraId="24801A25" w14:textId="77777777" w:rsidR="002C13E2" w:rsidRDefault="002C13E2" w:rsidP="002C13E2">
      <w:r>
        <w:t>1. Try to avoid saying “China” if you can be more specific. Try to use “the XXX – part of the</w:t>
      </w:r>
    </w:p>
    <w:p w14:paraId="6177B5DC" w14:textId="77777777" w:rsidR="002C13E2" w:rsidRDefault="002C13E2" w:rsidP="002C13E2">
      <w:r>
        <w:t>government”, “XXX regulators”, “mainland China”, “the mainland”, “the country”, etc.</w:t>
      </w:r>
    </w:p>
    <w:p w14:paraId="4888B082" w14:textId="77777777" w:rsidR="002C13E2" w:rsidRDefault="002C13E2" w:rsidP="002C13E2">
      <w:r>
        <w:t>2. Use of ‘Mainland’</w:t>
      </w:r>
    </w:p>
    <w:p w14:paraId="3EE8412B" w14:textId="77777777" w:rsidR="002C13E2" w:rsidRDefault="002C13E2" w:rsidP="002C13E2">
      <w:r>
        <w:t>• When using as an adjective, lowercase; “the mainland trend...”</w:t>
      </w:r>
    </w:p>
    <w:p w14:paraId="6F18F592" w14:textId="77777777" w:rsidR="002C13E2" w:rsidRDefault="002C13E2" w:rsidP="002C13E2">
      <w:r>
        <w:t>• When using as a noun, uppercase; “prices on the Mainland”</w:t>
      </w:r>
    </w:p>
    <w:p w14:paraId="2B91D1E9" w14:textId="77777777" w:rsidR="002C13E2" w:rsidRDefault="002C13E2" w:rsidP="002C13E2">
      <w:r>
        <w:t>• Where possible, better to say “the Chinese Mainland” rather than “China’s Mainland”</w:t>
      </w:r>
    </w:p>
    <w:p w14:paraId="142E9277" w14:textId="77777777" w:rsidR="002C13E2" w:rsidRDefault="002C13E2" w:rsidP="002C13E2">
      <w:r>
        <w:t>3. Hong Kong should be written out</w:t>
      </w:r>
    </w:p>
    <w:p w14:paraId="59B5A942" w14:textId="77777777" w:rsidR="002C13E2" w:rsidRDefault="002C13E2" w:rsidP="002C13E2">
      <w:r>
        <w:t>Commas</w:t>
      </w:r>
    </w:p>
    <w:p w14:paraId="292B3480" w14:textId="77777777" w:rsidR="002C13E2" w:rsidRDefault="002C13E2" w:rsidP="002C13E2">
      <w:r>
        <w:t>1. Use Oxford commas. The Oxford comma/serial comma:</w:t>
      </w:r>
    </w:p>
    <w:p w14:paraId="7989DF13" w14:textId="77777777" w:rsidR="002C13E2" w:rsidRDefault="002C13E2" w:rsidP="002C13E2"/>
    <w:p w14:paraId="393FCE2B" w14:textId="77777777" w:rsidR="002C13E2" w:rsidRDefault="002C13E2" w:rsidP="002C13E2">
      <w:r>
        <w:t>4</w:t>
      </w:r>
    </w:p>
    <w:p w14:paraId="5FD5219C" w14:textId="77777777" w:rsidR="002C13E2" w:rsidRDefault="002C13E2" w:rsidP="002C13E2">
      <w:r>
        <w:t>• is a comma used immediately before a coordinating conjunction (usually and or or) that comes</w:t>
      </w:r>
    </w:p>
    <w:p w14:paraId="0E773D49" w14:textId="77777777" w:rsidR="002C13E2" w:rsidRDefault="002C13E2" w:rsidP="002C13E2">
      <w:r>
        <w:t>before the last word/sentence at the end of the list</w:t>
      </w:r>
    </w:p>
    <w:p w14:paraId="0F76C44F" w14:textId="77777777" w:rsidR="002C13E2" w:rsidRDefault="002C13E2" w:rsidP="002C13E2">
      <w:r>
        <w:t>• It is often deemed optional, for example:</w:t>
      </w:r>
    </w:p>
    <w:p w14:paraId="5A55B34F" w14:textId="77777777" w:rsidR="002C13E2" w:rsidRDefault="002C13E2" w:rsidP="002C13E2">
      <w:r>
        <w:t>o “The FMC cited weak demand, minimal advertising, and limited distribution channels to</w:t>
      </w:r>
    </w:p>
    <w:p w14:paraId="24CCC8C6" w14:textId="77777777" w:rsidR="002C13E2" w:rsidRDefault="002C13E2" w:rsidP="002C13E2">
      <w:r>
        <w:t>explain the fund’s poor performance.”</w:t>
      </w:r>
    </w:p>
    <w:p w14:paraId="5F3F1D0F" w14:textId="77777777" w:rsidR="002C13E2" w:rsidRDefault="002C13E2" w:rsidP="002C13E2">
      <w:r>
        <w:t>• BUT take care; sometimes the comma is needed to distinguish a qualifying phrase from the</w:t>
      </w:r>
    </w:p>
    <w:p w14:paraId="134AAD15" w14:textId="77777777" w:rsidR="002C13E2" w:rsidRDefault="002C13E2" w:rsidP="002C13E2">
      <w:r>
        <w:t>dependent clause behind it, for example:</w:t>
      </w:r>
    </w:p>
    <w:p w14:paraId="32DEAFEF" w14:textId="77777777" w:rsidR="002C13E2" w:rsidRDefault="002C13E2" w:rsidP="002C13E2">
      <w:r>
        <w:t>• “We believe the development of the FMC’s distribution channel will receive strong support</w:t>
      </w:r>
    </w:p>
    <w:p w14:paraId="24102B3C" w14:textId="77777777" w:rsidR="002C13E2" w:rsidRDefault="002C13E2" w:rsidP="002C13E2">
      <w:r>
        <w:t>from regulators and, if successful, we are likely to see more FMCs moving into the third-party</w:t>
      </w:r>
    </w:p>
    <w:p w14:paraId="1B57543F" w14:textId="77777777" w:rsidR="002C13E2" w:rsidRDefault="002C13E2" w:rsidP="002C13E2">
      <w:r>
        <w:t>distribution fray.”</w:t>
      </w:r>
    </w:p>
    <w:p w14:paraId="0047B840" w14:textId="77777777" w:rsidR="002C13E2" w:rsidRDefault="002C13E2" w:rsidP="002C13E2">
      <w:r>
        <w:t>• The comma after “regulators and” is NOT optional.</w:t>
      </w:r>
    </w:p>
    <w:p w14:paraId="5A742E0A" w14:textId="77777777" w:rsidR="002C13E2" w:rsidRDefault="002C13E2" w:rsidP="002C13E2">
      <w:r>
        <w:t>2. Try to avoid over-kill with commas; break up by also using dashes.</w:t>
      </w:r>
    </w:p>
    <w:p w14:paraId="361717B7" w14:textId="77777777" w:rsidR="002C13E2" w:rsidRDefault="002C13E2" w:rsidP="002C13E2">
      <w:r>
        <w:t>• Use commas to break-up large numbers for every thousand (in charts too): 2,000; 20,000;</w:t>
      </w:r>
    </w:p>
    <w:p w14:paraId="2EF5A6CA" w14:textId="77777777" w:rsidR="002C13E2" w:rsidRDefault="002C13E2" w:rsidP="002C13E2">
      <w:r>
        <w:t>200,000; 2,000,000</w:t>
      </w:r>
    </w:p>
    <w:p w14:paraId="210C6F06" w14:textId="77777777" w:rsidR="002C13E2" w:rsidRDefault="002C13E2" w:rsidP="002C13E2">
      <w:r>
        <w:t>Contractions</w:t>
      </w:r>
    </w:p>
    <w:p w14:paraId="750BF246" w14:textId="77777777" w:rsidR="002C13E2" w:rsidRDefault="002C13E2" w:rsidP="002C13E2">
      <w:r>
        <w:t>1. Don't use contractions such as "don't", "there's", "it's", "won't" in professional writing.</w:t>
      </w:r>
    </w:p>
    <w:p w14:paraId="665A5100" w14:textId="77777777" w:rsidR="002C13E2" w:rsidRDefault="002C13E2" w:rsidP="002C13E2">
      <w:r>
        <w:t>Currency</w:t>
      </w:r>
    </w:p>
    <w:p w14:paraId="31E26AA8" w14:textId="77777777" w:rsidR="002C13E2" w:rsidRDefault="002C13E2" w:rsidP="002C13E2">
      <w:r>
        <w:t>1. Always use the appropriate abbreviations in reference to currencies. These should always be</w:t>
      </w:r>
    </w:p>
    <w:p w14:paraId="562279F5" w14:textId="77777777" w:rsidR="002C13E2" w:rsidRDefault="002C13E2" w:rsidP="002C13E2">
      <w:r>
        <w:t>capitalized; RMB, USD, JPY, TWD, AUD, GBP, CAD, EUR</w:t>
      </w:r>
    </w:p>
    <w:p w14:paraId="03AD9E6C" w14:textId="77777777" w:rsidR="002C13E2" w:rsidRDefault="002C13E2" w:rsidP="002C13E2">
      <w:r>
        <w:t>2. No use of currency symbols</w:t>
      </w:r>
    </w:p>
    <w:p w14:paraId="36A356B9" w14:textId="77777777" w:rsidR="002C13E2" w:rsidRDefault="002C13E2" w:rsidP="002C13E2">
      <w:r>
        <w:t>3. Shorten million/billion/trillion in all circumstances to m/bn/tr respectively; ex.100m, 200bn, 300tr</w:t>
      </w:r>
    </w:p>
    <w:p w14:paraId="3342C79B" w14:textId="77777777" w:rsidR="002C13E2" w:rsidRDefault="002C13E2" w:rsidP="002C13E2">
      <w:r>
        <w:t>4. No spacing between elements; RMB100m</w:t>
      </w:r>
    </w:p>
    <w:p w14:paraId="23F05B54" w14:textId="77777777" w:rsidR="002C13E2" w:rsidRDefault="002C13E2" w:rsidP="002C13E2">
      <w:r>
        <w:t>Dashes</w:t>
      </w:r>
    </w:p>
    <w:p w14:paraId="56EC6D12" w14:textId="77777777" w:rsidR="002C13E2" w:rsidRDefault="002C13E2" w:rsidP="002C13E2">
      <w:r>
        <w:t>1. Clauses separated by dashes should use an 'm' dash with a space on either side; “Over 50 loans were</w:t>
      </w:r>
    </w:p>
    <w:p w14:paraId="47213749" w14:textId="77777777" w:rsidR="002C13E2" w:rsidRDefault="002C13E2" w:rsidP="002C13E2">
      <w:r>
        <w:t>launched in 2011 – almost double the number in 2010.”</w:t>
      </w:r>
    </w:p>
    <w:p w14:paraId="6052CD00" w14:textId="77777777" w:rsidR="002C13E2" w:rsidRDefault="002C13E2" w:rsidP="002C13E2">
      <w:r>
        <w:t>Date/Time</w:t>
      </w:r>
    </w:p>
    <w:p w14:paraId="638F5EE7" w14:textId="77777777" w:rsidR="002C13E2" w:rsidRDefault="002C13E2" w:rsidP="002C13E2">
      <w:r>
        <w:t>1. Every RP must say when events occurred.</w:t>
      </w:r>
    </w:p>
    <w:p w14:paraId="0E389EF6" w14:textId="77777777" w:rsidR="002C13E2" w:rsidRDefault="002C13E2" w:rsidP="002C13E2">
      <w:r>
        <w:t>2. Use the date (February 25) most of the time, but it is ok to use days of the week (Monday, Tuesday,</w:t>
      </w:r>
    </w:p>
    <w:p w14:paraId="2D36EB15" w14:textId="77777777" w:rsidR="002C13E2" w:rsidRDefault="002C13E2" w:rsidP="002C13E2">
      <w:r>
        <w:t>etc), especially in market wraps that make multiple references to dates/times. The rule of thumb is</w:t>
      </w:r>
    </w:p>
    <w:p w14:paraId="2EE54272" w14:textId="77777777" w:rsidR="002C13E2" w:rsidRDefault="002C13E2" w:rsidP="002C13E2">
      <w:r>
        <w:t>use the date unless it feels awkward. NEVER use yesterday, today or tomorrow. You do not need to</w:t>
      </w:r>
    </w:p>
    <w:p w14:paraId="2C32E3A3" w14:textId="77777777" w:rsidR="002C13E2" w:rsidRDefault="002C13E2" w:rsidP="002C13E2">
      <w:r>
        <w:t>mention the year if it is this year, unless it’s not clear.</w:t>
      </w:r>
    </w:p>
    <w:p w14:paraId="37539DFC" w14:textId="77777777" w:rsidR="002C13E2" w:rsidRDefault="002C13E2" w:rsidP="002C13E2">
      <w:r>
        <w:t>• CORRECT: February 25, 2016</w:t>
      </w:r>
    </w:p>
    <w:p w14:paraId="1DE0A81D" w14:textId="77777777" w:rsidR="002C13E2" w:rsidRDefault="002C13E2" w:rsidP="002C13E2">
      <w:r>
        <w:t>• INCORRECT: 25 February 2016.</w:t>
      </w:r>
    </w:p>
    <w:p w14:paraId="4E9E12A9" w14:textId="77777777" w:rsidR="002C13E2" w:rsidRDefault="002C13E2" w:rsidP="002C13E2">
      <w:r>
        <w:t>• INCORRECT: “Early on December 2015”</w:t>
      </w:r>
    </w:p>
    <w:p w14:paraId="213ECB17" w14:textId="77777777" w:rsidR="002C13E2" w:rsidRDefault="002C13E2" w:rsidP="002C13E2">
      <w:r>
        <w:t>3. Never abbreviate the month, except in data/charts (i.e. February 2011, not Feb.2011)</w:t>
      </w:r>
    </w:p>
    <w:p w14:paraId="01020834" w14:textId="77777777" w:rsidR="002C13E2" w:rsidRDefault="002C13E2" w:rsidP="002C13E2"/>
    <w:p w14:paraId="46015402" w14:textId="77777777" w:rsidR="002C13E2" w:rsidRDefault="002C13E2" w:rsidP="002C13E2">
      <w:r>
        <w:t>5</w:t>
      </w:r>
    </w:p>
    <w:p w14:paraId="3C00B582" w14:textId="77777777" w:rsidR="002C13E2" w:rsidRDefault="002C13E2" w:rsidP="002C13E2"/>
    <w:p w14:paraId="024006EF" w14:textId="77777777" w:rsidR="002C13E2" w:rsidRDefault="002C13E2" w:rsidP="002C13E2">
      <w:r>
        <w:t>4. In text, write out the full date in this format; March 5 or 5 March, 2012.</w:t>
      </w:r>
    </w:p>
    <w:p w14:paraId="6D56B5F8" w14:textId="77777777" w:rsidR="002C13E2" w:rsidRDefault="002C13E2" w:rsidP="002C13E2">
      <w:r>
        <w:t>5. When abbreviating in charts, write Mar. not Mar</w:t>
      </w:r>
    </w:p>
    <w:p w14:paraId="328FDF50" w14:textId="77777777" w:rsidR="002C13E2" w:rsidRDefault="002C13E2" w:rsidP="002C13E2">
      <w:r>
        <w:t>6. Times: 9.00 AM ; 8.00 PM</w:t>
      </w:r>
    </w:p>
    <w:p w14:paraId="5476BFFA" w14:textId="77777777" w:rsidR="002C13E2" w:rsidRDefault="002C13E2" w:rsidP="002C13E2">
      <w:r>
        <w:t>7. Reporting Periods should be represented as follows:</w:t>
      </w:r>
    </w:p>
    <w:p w14:paraId="6AAFB156" w14:textId="77777777" w:rsidR="002C13E2" w:rsidRDefault="002C13E2" w:rsidP="002C13E2">
      <w:r>
        <w:t>• First half 2012 = 1H12 (NOT H112, or 1H2012)</w:t>
      </w:r>
    </w:p>
    <w:p w14:paraId="71331013" w14:textId="77777777" w:rsidR="002C13E2" w:rsidRDefault="002C13E2" w:rsidP="002C13E2">
      <w:r>
        <w:t>• Third quarter 2011 = 3Q11</w:t>
      </w:r>
    </w:p>
    <w:p w14:paraId="4EFC8EF4" w14:textId="77777777" w:rsidR="002C13E2" w:rsidRDefault="002C13E2" w:rsidP="002C13E2">
      <w:r>
        <w:t>• If stand alone and it is clear which year to which you are referring, use Q3, H1</w:t>
      </w:r>
    </w:p>
    <w:p w14:paraId="4A050FC4" w14:textId="77777777" w:rsidR="002C13E2" w:rsidRDefault="002C13E2" w:rsidP="002C13E2">
      <w:r>
        <w:t>• Avoid overuse of abbreviating in the text. Unless confined for space, it’s ok to write “in the third</w:t>
      </w:r>
    </w:p>
    <w:p w14:paraId="3F3AA5F9" w14:textId="77777777" w:rsidR="002C13E2" w:rsidRDefault="002C13E2" w:rsidP="002C13E2">
      <w:r>
        <w:t>quarter of 2011.”</w:t>
      </w:r>
    </w:p>
    <w:p w14:paraId="47FE1E25" w14:textId="77777777" w:rsidR="002C13E2" w:rsidRDefault="002C13E2" w:rsidP="002C13E2">
      <w:r>
        <w:t>8. In most circumstances, put the time element (yesterday, today, tomorrow) either before or after the</w:t>
      </w:r>
    </w:p>
    <w:p w14:paraId="7AD73F5D" w14:textId="77777777" w:rsidR="002C13E2" w:rsidRDefault="002C13E2" w:rsidP="002C13E2">
      <w:r>
        <w:t>subject and the verb it qualifies:</w:t>
      </w:r>
    </w:p>
    <w:p w14:paraId="2EA6CF64" w14:textId="77777777" w:rsidR="002C13E2" w:rsidRDefault="002C13E2" w:rsidP="002C13E2">
      <w:r>
        <w:t>• Correct: “Directors of the company were told to resign yesterday,” or “Yesterday, directors of</w:t>
      </w:r>
    </w:p>
    <w:p w14:paraId="506F0BDD" w14:textId="77777777" w:rsidR="002C13E2" w:rsidRDefault="002C13E2" w:rsidP="002C13E2">
      <w:r>
        <w:t>the company were told to resign.”</w:t>
      </w:r>
    </w:p>
    <w:p w14:paraId="4F2703A3" w14:textId="77777777" w:rsidR="002C13E2" w:rsidRDefault="002C13E2" w:rsidP="002C13E2">
      <w:r>
        <w:t>• Incorrect: “Directors of the company yesterday were told to resign,” or “Directors of the</w:t>
      </w:r>
    </w:p>
    <w:p w14:paraId="26C362B4" w14:textId="77777777" w:rsidR="002C13E2" w:rsidRDefault="002C13E2" w:rsidP="002C13E2">
      <w:r>
        <w:t>company were yesterday told to resign.”</w:t>
      </w:r>
    </w:p>
    <w:p w14:paraId="30AE48BE" w14:textId="77777777" w:rsidR="002C13E2" w:rsidRDefault="002C13E2" w:rsidP="002C13E2">
      <w:r>
        <w:t>Diction</w:t>
      </w:r>
    </w:p>
    <w:p w14:paraId="29296117" w14:textId="77777777" w:rsidR="002C13E2" w:rsidRDefault="002C13E2" w:rsidP="002C13E2">
      <w:r>
        <w:t>1. ‘Bad’ words/terms to avoid</w:t>
      </w:r>
    </w:p>
    <w:p w14:paraId="337E6E72" w14:textId="77777777" w:rsidR="002C13E2" w:rsidRDefault="002C13E2" w:rsidP="002C13E2">
      <w:r>
        <w:t>• “insiders say...” – instead use “According to industry sources/analysts/watchers/local media”</w:t>
      </w:r>
    </w:p>
    <w:p w14:paraId="145FE302" w14:textId="77777777" w:rsidR="002C13E2" w:rsidRDefault="002C13E2" w:rsidP="002C13E2">
      <w:r>
        <w:t>• scandal – instead use words like “situation” or “activity”</w:t>
      </w:r>
    </w:p>
    <w:p w14:paraId="3D94842A" w14:textId="77777777" w:rsidR="002C13E2" w:rsidRDefault="002C13E2" w:rsidP="002C13E2">
      <w:r>
        <w:t>• Rumor – avoid the implication, could use market/internet chatter</w:t>
      </w:r>
    </w:p>
    <w:p w14:paraId="059F2131" w14:textId="77777777" w:rsidR="002C13E2" w:rsidRDefault="002C13E2" w:rsidP="002C13E2">
      <w:r>
        <w:t>• Politically-charged words/statements – e.g. “revolution”</w:t>
      </w:r>
    </w:p>
    <w:p w14:paraId="44C917C9" w14:textId="77777777" w:rsidR="002C13E2" w:rsidRDefault="002C13E2" w:rsidP="002C13E2">
      <w:r>
        <w:t>• Overuse of ‘to do’; “If the regulator’s plan does pan out...” – instead use “If the regulator’s plan</w:t>
      </w:r>
    </w:p>
    <w:p w14:paraId="71A262B1" w14:textId="77777777" w:rsidR="002C13E2" w:rsidRDefault="002C13E2" w:rsidP="002C13E2">
      <w:r>
        <w:t>pans out...”</w:t>
      </w:r>
    </w:p>
    <w:p w14:paraId="7DB116FC" w14:textId="77777777" w:rsidR="002C13E2" w:rsidRDefault="002C13E2" w:rsidP="002C13E2">
      <w:r>
        <w:t>• Indexes; the plural of index is always indices</w:t>
      </w:r>
    </w:p>
    <w:p w14:paraId="0DCBB6F7" w14:textId="77777777" w:rsidR="002C13E2" w:rsidRDefault="002C13E2" w:rsidP="002C13E2">
      <w:r>
        <w:t>• Cooperation – contextually, cooperation usually meant required; use collaboration instead (more</w:t>
      </w:r>
    </w:p>
    <w:p w14:paraId="5B36C71E" w14:textId="77777777" w:rsidR="002C13E2" w:rsidRDefault="002C13E2" w:rsidP="002C13E2">
      <w:r>
        <w:t>voluntary and willing)</w:t>
      </w:r>
    </w:p>
    <w:p w14:paraId="5F81BC3D" w14:textId="77777777" w:rsidR="002C13E2" w:rsidRDefault="002C13E2" w:rsidP="002C13E2">
      <w:r>
        <w:t>2. Other</w:t>
      </w:r>
    </w:p>
    <w:p w14:paraId="0F1F510C" w14:textId="77777777" w:rsidR="002C13E2" w:rsidRDefault="002C13E2" w:rsidP="002C13E2">
      <w:r>
        <w:t>• Certain terms such as “M&amp;A”, “equipment” can be used as either singular or plural.</w:t>
      </w:r>
    </w:p>
    <w:p w14:paraId="3F74E784" w14:textId="77777777" w:rsidR="002C13E2" w:rsidRDefault="002C13E2" w:rsidP="002C13E2">
      <w:r>
        <w:t>• Pay attention to difference between “shares” and “stake”. The words are not interchangeable.</w:t>
      </w:r>
    </w:p>
    <w:p w14:paraId="02E2889A" w14:textId="77777777" w:rsidR="002C13E2" w:rsidRDefault="002C13E2" w:rsidP="002C13E2">
      <w:r>
        <w:t>o CORRECT: “Alibaba purchased 10m shares in Baidu for a 90% stake.”</w:t>
      </w:r>
    </w:p>
    <w:p w14:paraId="479F20A9" w14:textId="77777777" w:rsidR="002C13E2" w:rsidRDefault="002C13E2" w:rsidP="002C13E2">
      <w:r>
        <w:t>o INCORRECT: “China COSCO Increases Stakes in Everbright Bank”,</w:t>
      </w:r>
    </w:p>
    <w:p w14:paraId="3EB4CD63" w14:textId="77777777" w:rsidR="002C13E2" w:rsidRDefault="002C13E2" w:rsidP="002C13E2">
      <w:r>
        <w:t>o INCORRECT: “China COSCO has 5.039% of the total stakes after the purchase”</w:t>
      </w:r>
    </w:p>
    <w:p w14:paraId="39381F37" w14:textId="77777777" w:rsidR="002C13E2" w:rsidRDefault="002C13E2" w:rsidP="002C13E2">
      <w:r>
        <w:t>Hyphens</w:t>
      </w:r>
    </w:p>
    <w:p w14:paraId="39124910" w14:textId="77777777" w:rsidR="002C13E2" w:rsidRDefault="002C13E2" w:rsidP="002C13E2">
      <w:r>
        <w:t>1. Hyphens are joiners. The fewer the better; use them to avoid ambiguity or to form a single idea from</w:t>
      </w:r>
    </w:p>
    <w:p w14:paraId="0D89BA9D" w14:textId="77777777" w:rsidR="002C13E2" w:rsidRDefault="002C13E2" w:rsidP="002C13E2">
      <w:r>
        <w:t>two or more words.</w:t>
      </w:r>
    </w:p>
    <w:p w14:paraId="77C8DDAB" w14:textId="77777777" w:rsidR="002C13E2" w:rsidRDefault="002C13E2" w:rsidP="002C13E2"/>
    <w:p w14:paraId="6FECD1A5" w14:textId="77777777" w:rsidR="002C13E2" w:rsidRDefault="002C13E2" w:rsidP="002C13E2">
      <w:r>
        <w:t>6</w:t>
      </w:r>
    </w:p>
    <w:p w14:paraId="6B338FC4" w14:textId="77777777" w:rsidR="002C13E2" w:rsidRDefault="002C13E2" w:rsidP="002C13E2">
      <w:r>
        <w:t>• Example: The regulator will speak to small-business owners, NOT the regulator will speak to</w:t>
      </w:r>
    </w:p>
    <w:p w14:paraId="341F308A" w14:textId="77777777" w:rsidR="002C13E2" w:rsidRDefault="002C13E2" w:rsidP="002C13E2">
      <w:r>
        <w:t>small business owners.</w:t>
      </w:r>
    </w:p>
    <w:p w14:paraId="2B95EBFC" w14:textId="77777777" w:rsidR="002C13E2" w:rsidRDefault="002C13E2" w:rsidP="002C13E2">
      <w:r>
        <w:t>2. Compound Modifiers (also called compound adjectives):</w:t>
      </w:r>
    </w:p>
    <w:p w14:paraId="318AF1D2" w14:textId="77777777" w:rsidR="002C13E2" w:rsidRDefault="002C13E2" w:rsidP="002C13E2">
      <w:r>
        <w:t>• When a compound modifier (two or more words that express a single concept) precedes a</w:t>
      </w:r>
    </w:p>
    <w:p w14:paraId="3A6BE5DF" w14:textId="77777777" w:rsidR="002C13E2" w:rsidRDefault="002C13E2" w:rsidP="002C13E2">
      <w:r>
        <w:t>noun, use hyphens to link all the words in the compound except in the case of the adverb ‘very’</w:t>
      </w:r>
    </w:p>
    <w:p w14:paraId="585E7B05" w14:textId="77777777" w:rsidR="002C13E2" w:rsidRDefault="002C13E2" w:rsidP="002C13E2">
      <w:r>
        <w:t>and all adverbs that end in ‘ly’</w:t>
      </w:r>
    </w:p>
    <w:p w14:paraId="3BA254F2" w14:textId="77777777" w:rsidR="002C13E2" w:rsidRDefault="002C13E2" w:rsidP="002C13E2">
      <w:r>
        <w:t>o Ex. a first-quarter touchdown, a bluish-green dress, a full-time job, a know-it-all attitude, a</w:t>
      </w:r>
    </w:p>
    <w:p w14:paraId="5DA1917E" w14:textId="77777777" w:rsidR="002C13E2" w:rsidRDefault="002C13E2" w:rsidP="002C13E2">
      <w:r>
        <w:t>very good time, an easily remembered rule.</w:t>
      </w:r>
    </w:p>
    <w:p w14:paraId="1A5776DA" w14:textId="77777777" w:rsidR="002C13E2" w:rsidRDefault="002C13E2" w:rsidP="002C13E2">
      <w:r>
        <w:t>• Many combinations that are hyphenated before a noun are not hyphenated when they occur</w:t>
      </w:r>
    </w:p>
    <w:p w14:paraId="28774823" w14:textId="77777777" w:rsidR="002C13E2" w:rsidRDefault="002C13E2" w:rsidP="002C13E2">
      <w:r>
        <w:t>after a noun</w:t>
      </w:r>
    </w:p>
    <w:p w14:paraId="03173060" w14:textId="77777777" w:rsidR="002C13E2" w:rsidRDefault="002C13E2" w:rsidP="002C13E2">
      <w:r>
        <w:t>o Ex. She works full time. His attitude suggested that he knew it all.</w:t>
      </w:r>
    </w:p>
    <w:p w14:paraId="2BA77532" w14:textId="77777777" w:rsidR="002C13E2" w:rsidRDefault="002C13E2" w:rsidP="002C13E2">
      <w:r>
        <w:t>• But when a modifier that would be hyphenated before a noun occurs instead after a form of</w:t>
      </w:r>
    </w:p>
    <w:p w14:paraId="5247B9FC" w14:textId="77777777" w:rsidR="002C13E2" w:rsidRDefault="002C13E2" w:rsidP="002C13E2">
      <w:r>
        <w:t>the verb to be, the hyphen usually must be retained to avoid confusion:</w:t>
      </w:r>
    </w:p>
    <w:p w14:paraId="24B6D995" w14:textId="77777777" w:rsidR="002C13E2" w:rsidRDefault="002C13E2" w:rsidP="002C13E2">
      <w:r>
        <w:t>o Ex. the man is well-known, the woman is quick-witted.</w:t>
      </w:r>
    </w:p>
    <w:p w14:paraId="15C5E539" w14:textId="77777777" w:rsidR="002C13E2" w:rsidRDefault="002C13E2" w:rsidP="002C13E2">
      <w:r>
        <w:t>3. Avoid duplicated and tripled consonants</w:t>
      </w:r>
    </w:p>
    <w:p w14:paraId="63F7891B" w14:textId="77777777" w:rsidR="002C13E2" w:rsidRDefault="002C13E2" w:rsidP="002C13E2">
      <w:r>
        <w:t>• Use: anti-intellectual, pre-empt, shell-like.</w:t>
      </w:r>
    </w:p>
    <w:p w14:paraId="2A53C300" w14:textId="77777777" w:rsidR="002C13E2" w:rsidRDefault="002C13E2" w:rsidP="002C13E2"/>
    <w:p w14:paraId="6A6CA9F1" w14:textId="77777777" w:rsidR="002C13E2" w:rsidRDefault="002C13E2" w:rsidP="002C13E2">
      <w:r>
        <w:t>Names</w:t>
      </w:r>
    </w:p>
    <w:p w14:paraId="65C085AC" w14:textId="77777777" w:rsidR="002C13E2" w:rsidRDefault="002C13E2" w:rsidP="002C13E2">
      <w:r>
        <w:t>1. Names of institutions and place names should retain original spelling. i.e. Hong Kong Cultural Centre,</w:t>
      </w:r>
    </w:p>
    <w:p w14:paraId="25D512BE" w14:textId="77777777" w:rsidR="002C13E2" w:rsidRDefault="002C13E2" w:rsidP="002C13E2">
      <w:r>
        <w:t>Shanghai Centre, but Lincoln Center</w:t>
      </w:r>
    </w:p>
    <w:p w14:paraId="7A3CD524" w14:textId="77777777" w:rsidR="002C13E2" w:rsidRDefault="002C13E2" w:rsidP="002C13E2">
      <w:r>
        <w:t>2. Upon instances of British and American spelling variations, use the American spelling</w:t>
      </w:r>
    </w:p>
    <w:p w14:paraId="0AC9C948" w14:textId="77777777" w:rsidR="002C13E2" w:rsidRDefault="002C13E2" w:rsidP="002C13E2">
      <w:r>
        <w:t>3. Do not use full legal names in text. For example, “KTB Asset Management” is fine, no need to write</w:t>
      </w:r>
    </w:p>
    <w:p w14:paraId="7A3B84BA" w14:textId="77777777" w:rsidR="002C13E2" w:rsidRDefault="002C13E2" w:rsidP="002C13E2">
      <w:r>
        <w:t>“KTB Asset Management Co., Ltd.).</w:t>
      </w:r>
    </w:p>
    <w:p w14:paraId="585FCEE7" w14:textId="77777777" w:rsidR="002C13E2" w:rsidRDefault="002C13E2" w:rsidP="002C13E2">
      <w:r>
        <w:t>4. US not U.S.</w:t>
      </w:r>
    </w:p>
    <w:p w14:paraId="6E914D28" w14:textId="77777777" w:rsidR="002C13E2" w:rsidRDefault="002C13E2" w:rsidP="002C13E2">
      <w:r>
        <w:t>5. Mr. Guo Shuqing not Mr Guo Shuqing</w:t>
      </w:r>
    </w:p>
    <w:p w14:paraId="5749DE2F" w14:textId="77777777" w:rsidR="002C13E2" w:rsidRDefault="002C13E2" w:rsidP="002C13E2">
      <w:r>
        <w:t>Numbers</w:t>
      </w:r>
    </w:p>
    <w:p w14:paraId="47DD8538" w14:textId="77777777" w:rsidR="002C13E2" w:rsidRDefault="002C13E2" w:rsidP="002C13E2">
      <w:r>
        <w:t>1. Comparables are almost always more useful than the actual amounts. “Revenue was RMB500m” ...</w:t>
      </w:r>
    </w:p>
    <w:p w14:paraId="184C8E83" w14:textId="77777777" w:rsidR="002C13E2" w:rsidRDefault="002C13E2" w:rsidP="002C13E2">
      <w:r>
        <w:t>so what? “Revenue fell 99% to USD500m” is much more useful.</w:t>
      </w:r>
    </w:p>
    <w:p w14:paraId="4C03F0E9" w14:textId="77777777" w:rsidR="002C13E2" w:rsidRDefault="002C13E2" w:rsidP="002C13E2">
      <w:r>
        <w:t>2. Always include growth/decline rates where possible. (Especially for earnings stories).</w:t>
      </w:r>
    </w:p>
    <w:p w14:paraId="4E3DF2C2" w14:textId="77777777" w:rsidR="002C13E2" w:rsidRDefault="002C13E2" w:rsidP="002C13E2">
      <w:r>
        <w:t>3. Exception is when you are dealing with negative numbers. “Net profit fell 237% to -RMB358m” is</w:t>
      </w:r>
    </w:p>
    <w:p w14:paraId="3996EDB2" w14:textId="77777777" w:rsidR="002C13E2" w:rsidRDefault="002C13E2" w:rsidP="002C13E2">
      <w:r>
        <w:t>difficult to comprehend. The company booked a net loss of RMB358m, compared to profits of</w:t>
      </w:r>
    </w:p>
    <w:p w14:paraId="6E298ABF" w14:textId="77777777" w:rsidR="002C13E2" w:rsidRDefault="002C13E2" w:rsidP="002C13E2">
      <w:r>
        <w:t>RMB150m in the year-ago period.</w:t>
      </w:r>
    </w:p>
    <w:p w14:paraId="4ABCAD5C" w14:textId="77777777" w:rsidR="002C13E2" w:rsidRDefault="002C13E2" w:rsidP="002C13E2">
      <w:r>
        <w:t>4. Percent and percentage points are different things. Sales increased form RMB5 to RMB6 is an</w:t>
      </w:r>
    </w:p>
    <w:p w14:paraId="43537285" w14:textId="77777777" w:rsidR="002C13E2" w:rsidRDefault="002C13E2" w:rsidP="002C13E2">
      <w:r>
        <w:t>increase of 20%. Rate of growth increased from 5% to 6% is an increase of 1 percentage point, not</w:t>
      </w:r>
    </w:p>
    <w:p w14:paraId="735D38D2" w14:textId="77777777" w:rsidR="002C13E2" w:rsidRDefault="002C13E2" w:rsidP="002C13E2">
      <w:r>
        <w:t>1%.</w:t>
      </w:r>
    </w:p>
    <w:p w14:paraId="5A59CEB1" w14:textId="77777777" w:rsidR="002C13E2" w:rsidRDefault="002C13E2" w:rsidP="002C13E2">
      <w:r>
        <w:t>5. Spell out all numbers below 11; nine, ten, 11....</w:t>
      </w:r>
    </w:p>
    <w:p w14:paraId="425B46A0" w14:textId="77777777" w:rsidR="002C13E2" w:rsidRDefault="002C13E2" w:rsidP="002C13E2">
      <w:r>
        <w:t>• EXCEPT when preceded with a % sign, e.g. 45%</w:t>
      </w:r>
    </w:p>
    <w:p w14:paraId="42B1384C" w14:textId="77777777" w:rsidR="002C13E2" w:rsidRDefault="002C13E2" w:rsidP="002C13E2"/>
    <w:p w14:paraId="23C9A316" w14:textId="77777777" w:rsidR="002C13E2" w:rsidRDefault="002C13E2" w:rsidP="002C13E2">
      <w:r>
        <w:t>7</w:t>
      </w:r>
    </w:p>
    <w:p w14:paraId="098256EA" w14:textId="77777777" w:rsidR="002C13E2" w:rsidRDefault="002C13E2" w:rsidP="002C13E2"/>
    <w:p w14:paraId="684D1344" w14:textId="77777777" w:rsidR="002C13E2" w:rsidRDefault="002C13E2" w:rsidP="002C13E2">
      <w:r>
        <w:t>• EXCEPT in charts or when limited space</w:t>
      </w:r>
    </w:p>
    <w:p w14:paraId="6FE903BF" w14:textId="77777777" w:rsidR="002C13E2" w:rsidRDefault="002C13E2" w:rsidP="002C13E2">
      <w:r>
        <w:t>6. Same rule applies for ninth, tenth, 11th, 12th ...</w:t>
      </w:r>
    </w:p>
    <w:p w14:paraId="5941B3BE" w14:textId="77777777" w:rsidR="002C13E2" w:rsidRDefault="002C13E2" w:rsidP="002C13E2">
      <w:r>
        <w:t>7. Use %, not percentage.</w:t>
      </w:r>
    </w:p>
    <w:p w14:paraId="48995584" w14:textId="77777777" w:rsidR="002C13E2" w:rsidRDefault="002C13E2" w:rsidP="002C13E2">
      <w:r>
        <w:t>8. Write out percentage points.</w:t>
      </w:r>
    </w:p>
    <w:p w14:paraId="3D728C75" w14:textId="77777777" w:rsidR="002C13E2" w:rsidRDefault="002C13E2" w:rsidP="002C13E2">
      <w:r>
        <w:t>9. No numbers starting sentences, as in: 1999 was a great year. If you must break this rule, spell out</w:t>
      </w:r>
    </w:p>
    <w:p w14:paraId="6E8346BB" w14:textId="77777777" w:rsidR="002C13E2" w:rsidRDefault="002C13E2" w:rsidP="002C13E2">
      <w:r>
        <w:t>the number: Seventy percent of the legislature thought it was a good idea.</w:t>
      </w:r>
    </w:p>
    <w:p w14:paraId="3D3D7928" w14:textId="77777777" w:rsidR="002C13E2" w:rsidRDefault="002C13E2" w:rsidP="002C13E2">
      <w:r>
        <w:t>• When large numbers must be spelled out, use a hyphen to connect a word ending in -y to</w:t>
      </w:r>
    </w:p>
    <w:p w14:paraId="7A5DCBDE" w14:textId="77777777" w:rsidR="002C13E2" w:rsidRDefault="002C13E2" w:rsidP="002C13E2">
      <w:r>
        <w:t>another word: twenty-one, fifty-five, etc.</w:t>
      </w:r>
    </w:p>
    <w:p w14:paraId="7B6309C4" w14:textId="77777777" w:rsidR="002C13E2" w:rsidRDefault="002C13E2" w:rsidP="002C13E2">
      <w:r>
        <w:t>• Plurals of dates (i.e. late 2000s, mid-90s) no apostrophes</w:t>
      </w:r>
    </w:p>
    <w:p w14:paraId="217AA9CD" w14:textId="77777777" w:rsidR="002C13E2" w:rsidRDefault="002C13E2" w:rsidP="002C13E2">
      <w:r>
        <w:t>Possessives</w:t>
      </w:r>
    </w:p>
    <w:p w14:paraId="79D0F237" w14:textId="77777777" w:rsidR="002C13E2" w:rsidRDefault="002C13E2" w:rsidP="002C13E2">
      <w:r>
        <w:t>1. Company possessives; “ABC, who announced plans...” – instead use “ABC, which announced plans...”</w:t>
      </w:r>
    </w:p>
    <w:p w14:paraId="5FE91287" w14:textId="77777777" w:rsidR="002C13E2" w:rsidRDefault="002C13E2" w:rsidP="002C13E2">
      <w:r>
        <w:t>2. Company possessives II; “ICBC shrunk their business...” – instead use “ICBC shrunk its business...”</w:t>
      </w:r>
    </w:p>
    <w:p w14:paraId="0B78AA46" w14:textId="77777777" w:rsidR="002C13E2" w:rsidRDefault="002C13E2" w:rsidP="002C13E2">
      <w:r>
        <w:t>Quotes and Paraphrasing</w:t>
      </w:r>
    </w:p>
    <w:p w14:paraId="2F29021E" w14:textId="77777777" w:rsidR="002C13E2" w:rsidRDefault="002C13E2" w:rsidP="002C13E2">
      <w:r>
        <w:t>1. We never have direct quotes in RPs. You can cite what the CEO said, but it’s not a quote (i.e., no</w:t>
      </w:r>
    </w:p>
    <w:p w14:paraId="534305B3" w14:textId="77777777" w:rsidR="002C13E2" w:rsidRDefault="002C13E2" w:rsidP="002C13E2">
      <w:r>
        <w:t>quotation marks).</w:t>
      </w:r>
    </w:p>
    <w:p w14:paraId="4D3E84D6" w14:textId="77777777" w:rsidR="002C13E2" w:rsidRDefault="002C13E2" w:rsidP="002C13E2">
      <w:r>
        <w:t>2. Make sure you do not distort the meaning when paraphrasing original sources</w:t>
      </w:r>
    </w:p>
    <w:p w14:paraId="727AD34A" w14:textId="77777777" w:rsidR="002C13E2" w:rsidRDefault="002C13E2" w:rsidP="002C13E2">
      <w:r>
        <w:t>Repetition</w:t>
      </w:r>
    </w:p>
    <w:p w14:paraId="6D08BE02" w14:textId="77777777" w:rsidR="002C13E2" w:rsidRDefault="002C13E2" w:rsidP="002C13E2">
      <w:r>
        <w:t>1. Try to avoid overuse of a certain word/term or analogy (Read: No more than two/three times in one</w:t>
      </w:r>
    </w:p>
    <w:p w14:paraId="036E43F2" w14:textId="77777777" w:rsidR="002C13E2" w:rsidRDefault="002C13E2" w:rsidP="002C13E2">
      <w:r>
        <w:t>paragraph)</w:t>
      </w:r>
    </w:p>
    <w:p w14:paraId="38316013" w14:textId="77777777" w:rsidR="002C13E2" w:rsidRDefault="002C13E2" w:rsidP="002C13E2">
      <w:r>
        <w:t>2. Never use the same word/term/analogy in the same paragraph, unless absolutely no other options</w:t>
      </w:r>
    </w:p>
    <w:p w14:paraId="593F857A" w14:textId="77777777" w:rsidR="002C13E2" w:rsidRDefault="002C13E2" w:rsidP="002C13E2">
      <w:r>
        <w:t>available</w:t>
      </w:r>
    </w:p>
    <w:p w14:paraId="74F08B95" w14:textId="77777777" w:rsidR="002C13E2" w:rsidRDefault="002C13E2" w:rsidP="002C13E2">
      <w:r>
        <w:t>Sentence Structure</w:t>
      </w:r>
    </w:p>
    <w:p w14:paraId="4B27D368" w14:textId="77777777" w:rsidR="002C13E2" w:rsidRDefault="002C13E2" w:rsidP="002C13E2">
      <w:r>
        <w:t>1. Maintain parallel sentence structure: this the repetition of a chosen grammatical form within</w:t>
      </w:r>
    </w:p>
    <w:p w14:paraId="51E6156C" w14:textId="77777777" w:rsidR="002C13E2" w:rsidRDefault="002C13E2" w:rsidP="002C13E2">
      <w:r>
        <w:t>a sentence. By making each compared item or idea in your sentence follow the same grammatical</w:t>
      </w:r>
    </w:p>
    <w:p w14:paraId="02D0A582" w14:textId="77777777" w:rsidR="002C13E2" w:rsidRDefault="002C13E2" w:rsidP="002C13E2">
      <w:r>
        <w:t>pattern, you create a parallel construction.</w:t>
      </w:r>
    </w:p>
    <w:p w14:paraId="196A1477" w14:textId="77777777" w:rsidR="002C13E2" w:rsidRDefault="002C13E2" w:rsidP="002C13E2">
      <w:r>
        <w:t>• Not parallel: “'Louise will be swimming, then bike, and run this weekend in her triathlon.”</w:t>
      </w:r>
    </w:p>
    <w:p w14:paraId="159FE177" w14:textId="77777777" w:rsidR="002C13E2" w:rsidRDefault="002C13E2" w:rsidP="002C13E2">
      <w:r>
        <w:t>• Parallel: 'Louise will swim, bike, and run this weekend at her triathlon.'</w:t>
      </w:r>
    </w:p>
    <w:p w14:paraId="3199609B" w14:textId="77777777" w:rsidR="002C13E2" w:rsidRDefault="002C13E2" w:rsidP="002C13E2">
      <w:r>
        <w:t>• Not parallel: 'Daniel spent his Saturday afternoon cooking chili, then he watched football, and</w:t>
      </w:r>
    </w:p>
    <w:p w14:paraId="641BF3FF" w14:textId="77777777" w:rsidR="002C13E2" w:rsidRDefault="002C13E2" w:rsidP="002C13E2">
      <w:r>
        <w:t>took a nap.'</w:t>
      </w:r>
    </w:p>
    <w:p w14:paraId="1F6C67BD" w14:textId="77777777" w:rsidR="002C13E2" w:rsidRDefault="002C13E2" w:rsidP="002C13E2">
      <w:r>
        <w:t>• Parallel: 'Daniel spent his Sunday afternoons cooking chili, watching football, and napping.'</w:t>
      </w:r>
    </w:p>
    <w:p w14:paraId="1CD478EE" w14:textId="77777777" w:rsidR="002C13E2" w:rsidRDefault="002C13E2" w:rsidP="002C13E2">
      <w:r>
        <w:t>2. Place references to your news source (ie. according to Bloomberg on March 12, Reuters reported)</w:t>
      </w:r>
    </w:p>
    <w:p w14:paraId="1E300FF0" w14:textId="77777777" w:rsidR="002C13E2" w:rsidRDefault="002C13E2" w:rsidP="002C13E2">
      <w:r>
        <w:t>and date at the end of your first sentence, NOT a the beginning.</w:t>
      </w:r>
    </w:p>
    <w:p w14:paraId="34E03CFC" w14:textId="77777777" w:rsidR="002C13E2" w:rsidRDefault="002C13E2" w:rsidP="002C13E2"/>
    <w:p w14:paraId="19905E60" w14:textId="77777777" w:rsidR="002C13E2" w:rsidRDefault="002C13E2" w:rsidP="002C13E2">
      <w:r>
        <w:t>8</w:t>
      </w:r>
    </w:p>
    <w:p w14:paraId="52813FA6" w14:textId="77777777" w:rsidR="002C13E2" w:rsidRDefault="002C13E2" w:rsidP="002C13E2"/>
    <w:p w14:paraId="437394AD" w14:textId="77777777" w:rsidR="002C13E2" w:rsidRDefault="002C13E2" w:rsidP="002C13E2">
      <w:r>
        <w:t>Stock Ticker</w:t>
      </w:r>
    </w:p>
    <w:p w14:paraId="441B94BA" w14:textId="77777777" w:rsidR="002C13E2" w:rsidRDefault="002C13E2" w:rsidP="002C13E2">
      <w:r>
        <w:t>1. For tickers, follow Bloomberg style. E,g. [000651:CH], [0700:HK], [BABA:US], and [DAI:GR].</w:t>
      </w:r>
    </w:p>
    <w:p w14:paraId="71258247" w14:textId="77777777" w:rsidR="002C13E2" w:rsidRDefault="002C13E2" w:rsidP="002C13E2">
      <w:r>
        <w:t>2. If a company is listed in more than one bourse, write only the ticker listed on the market that is</w:t>
      </w:r>
    </w:p>
    <w:p w14:paraId="4703CE69" w14:textId="77777777" w:rsidR="002C13E2" w:rsidRDefault="002C13E2" w:rsidP="002C13E2">
      <w:r>
        <w:t>most easily accessible to our clients, namely overseas financial institutions and investors</w:t>
      </w:r>
    </w:p>
    <w:p w14:paraId="78126C48" w14:textId="77777777" w:rsidR="002C13E2" w:rsidRDefault="002C13E2" w:rsidP="002C13E2">
      <w:r>
        <w:t>3. General guidelines: US &gt; Europe &gt; HK,Japan,South Korea,Taiwan, elsewhere in Asia &gt; Mainland</w:t>
      </w:r>
    </w:p>
    <w:p w14:paraId="75D0F3B3" w14:textId="77777777" w:rsidR="002C13E2" w:rsidRDefault="002C13E2" w:rsidP="002C13E2">
      <w:r>
        <w:t>China.</w:t>
      </w:r>
    </w:p>
    <w:p w14:paraId="6C220971" w14:textId="77777777" w:rsidR="002C13E2" w:rsidRDefault="002C13E2" w:rsidP="002C13E2">
      <w:r>
        <w:t>• Guidelines are based on how accessible the market is to foreign investors; China is most</w:t>
      </w:r>
    </w:p>
    <w:p w14:paraId="70D13826" w14:textId="77777777" w:rsidR="002C13E2" w:rsidRDefault="002C13E2" w:rsidP="002C13E2">
      <w:r>
        <w:t>restricted</w:t>
      </w:r>
    </w:p>
    <w:p w14:paraId="2563ECA3" w14:textId="77777777" w:rsidR="002C13E2" w:rsidRDefault="002C13E2" w:rsidP="002C13E2">
      <w:r>
        <w:t>Tenses</w:t>
      </w:r>
    </w:p>
    <w:p w14:paraId="0579F32C" w14:textId="77777777" w:rsidR="002C13E2" w:rsidRDefault="002C13E2" w:rsidP="002C13E2">
      <w:r>
        <w:t>1. Observe verb tenses, especially when used with singular versus plural nouns.</w:t>
      </w:r>
    </w:p>
    <w:p w14:paraId="32729D2D" w14:textId="77777777" w:rsidR="002C13E2" w:rsidRDefault="002C13E2" w:rsidP="002C13E2">
      <w:r>
        <w:t>• INCORRECT: “Coal and metals companies was among the best performers.</w:t>
      </w:r>
    </w:p>
    <w:p w14:paraId="7204980B" w14:textId="77777777" w:rsidR="002C13E2" w:rsidRDefault="002C13E2" w:rsidP="002C13E2">
      <w:r>
        <w:t>• CORRECT: “Coal and metals companies were among the best performers.”</w:t>
      </w:r>
    </w:p>
    <w:p w14:paraId="3549CFE3" w14:textId="77777777" w:rsidR="002C13E2" w:rsidRDefault="002C13E2" w:rsidP="002C13E2"/>
    <w:p w14:paraId="6BB914E6" w14:textId="77777777" w:rsidR="002C13E2" w:rsidRDefault="002C13E2" w:rsidP="002C13E2">
      <w:r>
        <w:t>Title</w:t>
      </w:r>
    </w:p>
    <w:p w14:paraId="3663A8CD" w14:textId="77777777" w:rsidR="002C13E2" w:rsidRDefault="002C13E2" w:rsidP="002C13E2">
      <w:r>
        <w:t>1. Try to keep the title between 6-10 words.</w:t>
      </w:r>
    </w:p>
    <w:p w14:paraId="284F9405" w14:textId="77777777" w:rsidR="002C13E2" w:rsidRDefault="002C13E2" w:rsidP="002C13E2">
      <w:r>
        <w:t>2. Titles should start with company name if applicable.</w:t>
      </w:r>
    </w:p>
    <w:p w14:paraId="0FEE4B9A" w14:textId="77777777" w:rsidR="002C13E2" w:rsidRDefault="002C13E2" w:rsidP="002C13E2">
      <w:r>
        <w:t>3. Try to make the title eye-catching but avoid a clickbait style. You can generalize in a title because the</w:t>
      </w:r>
    </w:p>
    <w:p w14:paraId="43D706DF" w14:textId="77777777" w:rsidR="002C13E2" w:rsidRDefault="002C13E2" w:rsidP="002C13E2">
      <w:r>
        <w:t>details will be in the body of the RP, but don’t be TOO general.</w:t>
      </w:r>
    </w:p>
    <w:p w14:paraId="2B2F6E22" w14:textId="77777777" w:rsidR="002C13E2" w:rsidRDefault="002C13E2" w:rsidP="002C13E2">
      <w:r>
        <w:t>• Too specific: “Group of 11 Life Insurance Companies Average 221% Growth in January”</w:t>
      </w:r>
    </w:p>
    <w:p w14:paraId="55A0CF04" w14:textId="77777777" w:rsidR="002C13E2" w:rsidRDefault="002C13E2" w:rsidP="002C13E2">
      <w:r>
        <w:t>• Better: “Major Life Insurers Book 200% Rise in January Premiums</w:t>
      </w:r>
    </w:p>
    <w:p w14:paraId="15329CEE" w14:textId="77777777" w:rsidR="002C13E2" w:rsidRDefault="002C13E2" w:rsidP="002C13E2">
      <w:r>
        <w:t>4. Titles should be in the present tense as much as possible. [“Alibaba Acquires Meituan”, NOT “Alibaba</w:t>
      </w:r>
    </w:p>
    <w:p w14:paraId="51BB0D15" w14:textId="77777777" w:rsidR="002C13E2" w:rsidRDefault="002C13E2" w:rsidP="002C13E2">
      <w:r>
        <w:t>Acquired Meituan”; “January Car Sales Rise 8%”].</w:t>
      </w:r>
    </w:p>
    <w:p w14:paraId="0FF1C86E" w14:textId="77777777" w:rsidR="002C13E2" w:rsidRDefault="002C13E2" w:rsidP="002C13E2">
      <w:r>
        <w:t>5. Always include some indication of the timeframe in the title.</w:t>
      </w:r>
    </w:p>
    <w:p w14:paraId="49A2E9B8" w14:textId="77777777" w:rsidR="002C13E2" w:rsidRDefault="002C13E2" w:rsidP="002C13E2">
      <w:r>
        <w:t>• CORRECT: “China Outbound M&amp;A Rises 5% in January.</w:t>
      </w:r>
    </w:p>
    <w:p w14:paraId="09ED15CF" w14:textId="77777777" w:rsidR="002C13E2" w:rsidRDefault="002C13E2" w:rsidP="002C13E2">
      <w:r>
        <w:t>• INCORRECT: China Outbound M&amp;A Rises 5%”</w:t>
      </w:r>
    </w:p>
    <w:p w14:paraId="676A5122" w14:textId="77777777" w:rsidR="002C13E2" w:rsidRDefault="002C13E2" w:rsidP="002C13E2">
      <w:r>
        <w:t>6. Capitalize all words other than prepositions, “the”, etc.</w:t>
      </w:r>
    </w:p>
    <w:p w14:paraId="74B76242" w14:textId="77777777" w:rsidR="002C13E2" w:rsidRDefault="002C13E2" w:rsidP="002C13E2">
      <w:r>
        <w:t>7. Try to avoid a bunch of punctuation in the headline: semicolons, apostrophes.</w:t>
      </w:r>
    </w:p>
    <w:p w14:paraId="3A41872C" w14:textId="77777777" w:rsidR="002C13E2" w:rsidRDefault="002C13E2" w:rsidP="002C13E2">
      <w:r>
        <w:t>8. Omit all articles in RP titles</w:t>
      </w:r>
    </w:p>
    <w:p w14:paraId="7EEB6CEF" w14:textId="77777777" w:rsidR="002C13E2" w:rsidRDefault="002C13E2" w:rsidP="002C13E2">
      <w:r>
        <w:t>Voice</w:t>
      </w:r>
    </w:p>
    <w:p w14:paraId="28BF17BE" w14:textId="77777777" w:rsidR="002C13E2" w:rsidRDefault="002C13E2" w:rsidP="002C13E2">
      <w:r>
        <w:t>1. Active voice is usually better than passive:</w:t>
      </w:r>
    </w:p>
    <w:p w14:paraId="45FEA4DF" w14:textId="77777777" w:rsidR="002C13E2" w:rsidRDefault="002C13E2" w:rsidP="002C13E2">
      <w:r>
        <w:t>• “Private equity has received growing emphasis from brokerages, as an alternative business</w:t>
      </w:r>
    </w:p>
    <w:p w14:paraId="5507D87A" w14:textId="77777777" w:rsidR="002C13E2" w:rsidRDefault="002C13E2" w:rsidP="002C13E2">
      <w:r>
        <w:t>line.” becomes: “Brokerages have started paying more attention to private equity as an</w:t>
      </w:r>
    </w:p>
    <w:p w14:paraId="29089584" w14:textId="77777777" w:rsidR="002C13E2" w:rsidRDefault="002C13E2" w:rsidP="002C13E2">
      <w:r>
        <w:t>alternative business line.”</w:t>
      </w:r>
    </w:p>
    <w:p w14:paraId="495CB096" w14:textId="77777777" w:rsidR="002C13E2" w:rsidRDefault="002C13E2" w:rsidP="002C13E2"/>
    <w:p w14:paraId="03EF36D9" w14:textId="77777777" w:rsidR="002C13E2" w:rsidRDefault="002C13E2" w:rsidP="002C13E2">
      <w:r>
        <w:t>9</w:t>
      </w:r>
    </w:p>
    <w:p w14:paraId="0B17D9D5" w14:textId="77777777" w:rsidR="002C13E2" w:rsidRDefault="002C13E2" w:rsidP="002C13E2"/>
    <w:p w14:paraId="2D0C804B" w14:textId="77777777" w:rsidR="002C13E2" w:rsidRDefault="002C13E2" w:rsidP="002C13E2">
      <w:r>
        <w:t>• Active voice: “Alibaba acquired Leshi”.</w:t>
      </w:r>
    </w:p>
    <w:p w14:paraId="53A294C3" w14:textId="77777777" w:rsidR="002C13E2" w:rsidRDefault="002C13E2" w:rsidP="002C13E2">
      <w:r>
        <w:t>• Passive: “Leshi was acquired by Alibaba”.</w:t>
      </w:r>
    </w:p>
    <w:p w14:paraId="1F31DCAD" w14:textId="77777777" w:rsidR="002C13E2" w:rsidRDefault="002C13E2" w:rsidP="002C13E2">
      <w:r>
        <w:t>Appendices</w:t>
      </w:r>
    </w:p>
    <w:p w14:paraId="56EB9889" w14:textId="77777777" w:rsidR="002C13E2" w:rsidRDefault="002C13E2" w:rsidP="002C13E2">
      <w:r>
        <w:t>Acronym list</w:t>
      </w:r>
    </w:p>
    <w:p w14:paraId="2747A8B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ABC = Agricultural Bank of China </w:t>
      </w:r>
      <w:r>
        <w:rPr>
          <w:rFonts w:hint="eastAsia"/>
        </w:rPr>
        <w:t>农业银行</w:t>
      </w:r>
    </w:p>
    <w:p w14:paraId="03216D3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AM = Asset Manager </w:t>
      </w:r>
      <w:r>
        <w:rPr>
          <w:rFonts w:hint="eastAsia"/>
        </w:rPr>
        <w:t>资产经理</w:t>
      </w:r>
    </w:p>
    <w:p w14:paraId="3467E24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AMC = Asset Management Company </w:t>
      </w:r>
      <w:r>
        <w:rPr>
          <w:rFonts w:hint="eastAsia"/>
        </w:rPr>
        <w:t>资产管理公司</w:t>
      </w:r>
    </w:p>
    <w:p w14:paraId="1060649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AUM = Assets under Management </w:t>
      </w:r>
      <w:r>
        <w:rPr>
          <w:rFonts w:hint="eastAsia"/>
        </w:rPr>
        <w:t>资产管理规模</w:t>
      </w:r>
    </w:p>
    <w:p w14:paraId="5D00829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BoC = Bank of China </w:t>
      </w:r>
      <w:r>
        <w:rPr>
          <w:rFonts w:hint="eastAsia"/>
        </w:rPr>
        <w:t>中国银行</w:t>
      </w:r>
    </w:p>
    <w:p w14:paraId="779EFDD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Bps = Basis points </w:t>
      </w:r>
      <w:r>
        <w:rPr>
          <w:rFonts w:hint="eastAsia"/>
        </w:rPr>
        <w:t>基点</w:t>
      </w:r>
    </w:p>
    <w:p w14:paraId="297C641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CAGR = Compound annual growth rate </w:t>
      </w:r>
      <w:r>
        <w:rPr>
          <w:rFonts w:hint="eastAsia"/>
        </w:rPr>
        <w:t>复合年增长率</w:t>
      </w:r>
    </w:p>
    <w:p w14:paraId="24198C1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CBRC= China Banking Regulatory Commission </w:t>
      </w:r>
      <w:r>
        <w:rPr>
          <w:rFonts w:hint="eastAsia"/>
        </w:rPr>
        <w:t>银监会</w:t>
      </w:r>
    </w:p>
    <w:p w14:paraId="031F58B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CCB = Construction Bank of China </w:t>
      </w:r>
      <w:r>
        <w:rPr>
          <w:rFonts w:hint="eastAsia"/>
        </w:rPr>
        <w:t>建设银行</w:t>
      </w:r>
    </w:p>
    <w:p w14:paraId="649B5DF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CICC = China International Capital Corporation </w:t>
      </w:r>
      <w:r>
        <w:rPr>
          <w:rFonts w:hint="eastAsia"/>
        </w:rPr>
        <w:t>中国国际金融有限公司</w:t>
      </w:r>
    </w:p>
    <w:p w14:paraId="376FAAE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CIO = Chief Information Officer </w:t>
      </w:r>
      <w:r>
        <w:rPr>
          <w:rFonts w:hint="eastAsia"/>
        </w:rPr>
        <w:t>首席信息官</w:t>
      </w:r>
    </w:p>
    <w:p w14:paraId="51FBAA1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CEO = Chief Executive Officer </w:t>
      </w:r>
      <w:r>
        <w:rPr>
          <w:rFonts w:hint="eastAsia"/>
        </w:rPr>
        <w:t>首席执行官</w:t>
      </w:r>
    </w:p>
    <w:p w14:paraId="3EBA311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CFO = Chief Financial Officer </w:t>
      </w:r>
      <w:r>
        <w:rPr>
          <w:rFonts w:hint="eastAsia"/>
        </w:rPr>
        <w:t>首席财务官</w:t>
      </w:r>
    </w:p>
    <w:p w14:paraId="07F92FC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CGT = Capital gains tax </w:t>
      </w:r>
      <w:r>
        <w:rPr>
          <w:rFonts w:hint="eastAsia"/>
        </w:rPr>
        <w:t>资本利得税</w:t>
      </w:r>
    </w:p>
    <w:p w14:paraId="7DAB57A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CIC = China Investment Corporation </w:t>
      </w:r>
      <w:r>
        <w:rPr>
          <w:rFonts w:hint="eastAsia"/>
        </w:rPr>
        <w:t>中国投资有限公司</w:t>
      </w:r>
    </w:p>
    <w:p w14:paraId="314FC5B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CIRC = China Insurance Regulatory Commission </w:t>
      </w:r>
      <w:r>
        <w:rPr>
          <w:rFonts w:hint="eastAsia"/>
        </w:rPr>
        <w:t>保监会</w:t>
      </w:r>
    </w:p>
    <w:p w14:paraId="5C60E21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CNH = Offshore RMB </w:t>
      </w:r>
      <w:r>
        <w:rPr>
          <w:rFonts w:hint="eastAsia"/>
        </w:rPr>
        <w:t>离岸人民币</w:t>
      </w:r>
    </w:p>
    <w:p w14:paraId="0BCF23D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CSRC = China Securities Regulatory Commission </w:t>
      </w:r>
      <w:r>
        <w:rPr>
          <w:rFonts w:hint="eastAsia"/>
        </w:rPr>
        <w:t>证监会</w:t>
      </w:r>
    </w:p>
    <w:p w14:paraId="249EB68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EA = Enterprise Annuity </w:t>
      </w:r>
      <w:r>
        <w:rPr>
          <w:rFonts w:hint="eastAsia"/>
        </w:rPr>
        <w:t>企业年金</w:t>
      </w:r>
    </w:p>
    <w:p w14:paraId="77CC9D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ETF = Exchange-traded fund </w:t>
      </w:r>
      <w:r>
        <w:rPr>
          <w:rFonts w:hint="eastAsia"/>
        </w:rPr>
        <w:t>交易型开放式指数基金</w:t>
      </w:r>
    </w:p>
    <w:p w14:paraId="7FBF3BC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FMC= Fund Management Company </w:t>
      </w:r>
      <w:r>
        <w:rPr>
          <w:rFonts w:hint="eastAsia"/>
        </w:rPr>
        <w:t>基金管理公司</w:t>
      </w:r>
    </w:p>
    <w:p w14:paraId="6665268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FoF = Fund of Funds </w:t>
      </w:r>
      <w:r>
        <w:rPr>
          <w:rFonts w:hint="eastAsia"/>
        </w:rPr>
        <w:t>基金中的基金</w:t>
      </w:r>
    </w:p>
    <w:p w14:paraId="5183A571" w14:textId="77777777" w:rsidR="002C13E2" w:rsidRDefault="002C13E2" w:rsidP="002C13E2">
      <w:r>
        <w:t>GFC = Group Finance Company</w:t>
      </w:r>
    </w:p>
    <w:p w14:paraId="426EB3D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GP = General Partner </w:t>
      </w:r>
      <w:r>
        <w:rPr>
          <w:rFonts w:hint="eastAsia"/>
        </w:rPr>
        <w:t>一般合伙人</w:t>
      </w:r>
    </w:p>
    <w:p w14:paraId="2BF55BF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HNWI = High Net Worth Individual </w:t>
      </w:r>
      <w:r>
        <w:rPr>
          <w:rFonts w:hint="eastAsia"/>
        </w:rPr>
        <w:t>高净值个人</w:t>
      </w:r>
    </w:p>
    <w:p w14:paraId="7ED653B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ICBC = Industrial and Commercial Bank of China </w:t>
      </w:r>
      <w:r>
        <w:rPr>
          <w:rFonts w:hint="eastAsia"/>
        </w:rPr>
        <w:t>工商银行</w:t>
      </w:r>
    </w:p>
    <w:p w14:paraId="7F579CA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IFA = Independent Financial Advisor </w:t>
      </w:r>
      <w:r>
        <w:rPr>
          <w:rFonts w:hint="eastAsia"/>
        </w:rPr>
        <w:t>私人资产管理顾问</w:t>
      </w:r>
    </w:p>
    <w:p w14:paraId="5F20A906" w14:textId="77777777" w:rsidR="002C13E2" w:rsidRDefault="002C13E2" w:rsidP="002C13E2"/>
    <w:p w14:paraId="0301319C" w14:textId="77777777" w:rsidR="002C13E2" w:rsidRDefault="002C13E2" w:rsidP="002C13E2">
      <w:r>
        <w:t>10</w:t>
      </w:r>
    </w:p>
    <w:p w14:paraId="5FD8ECC3" w14:textId="77777777" w:rsidR="002C13E2" w:rsidRDefault="002C13E2" w:rsidP="002C13E2"/>
    <w:p w14:paraId="1FFFCC7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IPO = Initial Public Offering </w:t>
      </w:r>
      <w:r>
        <w:rPr>
          <w:rFonts w:hint="eastAsia"/>
        </w:rPr>
        <w:t>首次公开募股</w:t>
      </w:r>
    </w:p>
    <w:p w14:paraId="335295C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MMFs = Money Market Fund </w:t>
      </w:r>
      <w:r>
        <w:rPr>
          <w:rFonts w:hint="eastAsia"/>
        </w:rPr>
        <w:t>货币基金</w:t>
      </w:r>
    </w:p>
    <w:p w14:paraId="0248591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MoF = Ministry of Finance </w:t>
      </w:r>
      <w:r>
        <w:rPr>
          <w:rFonts w:hint="eastAsia"/>
        </w:rPr>
        <w:t>财政部</w:t>
      </w:r>
    </w:p>
    <w:p w14:paraId="2C8DCB5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NAV = Net Asset Value </w:t>
      </w:r>
      <w:r>
        <w:rPr>
          <w:rFonts w:hint="eastAsia"/>
        </w:rPr>
        <w:t>净资产</w:t>
      </w:r>
    </w:p>
    <w:p w14:paraId="56BEFDE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NCSSF = National Council for Social Security </w:t>
      </w:r>
      <w:r>
        <w:rPr>
          <w:rFonts w:hint="eastAsia"/>
        </w:rPr>
        <w:t>社保基金理事会</w:t>
      </w:r>
    </w:p>
    <w:p w14:paraId="78209A2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NDRC = National Development Reform Commission </w:t>
      </w:r>
      <w:r>
        <w:rPr>
          <w:rFonts w:hint="eastAsia"/>
        </w:rPr>
        <w:t>发改委</w:t>
      </w:r>
    </w:p>
    <w:p w14:paraId="15C7C72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PBoC = People</w:t>
      </w:r>
      <w:r>
        <w:rPr>
          <w:rFonts w:hint="eastAsia"/>
        </w:rPr>
        <w:t>’</w:t>
      </w:r>
      <w:r>
        <w:rPr>
          <w:rFonts w:hint="eastAsia"/>
        </w:rPr>
        <w:t xml:space="preserve">s Bank of China </w:t>
      </w:r>
      <w:r>
        <w:rPr>
          <w:rFonts w:hint="eastAsia"/>
        </w:rPr>
        <w:t>中国人民银行</w:t>
      </w:r>
    </w:p>
    <w:p w14:paraId="2C30FBE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PM = Portfolio Manager </w:t>
      </w:r>
      <w:r>
        <w:rPr>
          <w:rFonts w:hint="eastAsia"/>
        </w:rPr>
        <w:t>投资组合经理</w:t>
      </w:r>
    </w:p>
    <w:p w14:paraId="6E3D0F6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POE = Publically-owned enterprise </w:t>
      </w:r>
      <w:r>
        <w:rPr>
          <w:rFonts w:hint="eastAsia"/>
        </w:rPr>
        <w:t>国企</w:t>
      </w:r>
    </w:p>
    <w:p w14:paraId="3785DD7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PPF = Public Pension Fund </w:t>
      </w:r>
      <w:r>
        <w:rPr>
          <w:rFonts w:hint="eastAsia"/>
        </w:rPr>
        <w:t>公共养老金</w:t>
      </w:r>
    </w:p>
    <w:p w14:paraId="258E8E8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QDII = Qualified Domestic Institutional Investor </w:t>
      </w:r>
      <w:r>
        <w:rPr>
          <w:rFonts w:hint="eastAsia"/>
        </w:rPr>
        <w:t>合格境内机构投资者</w:t>
      </w:r>
    </w:p>
    <w:p w14:paraId="68FE988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QDLP = Qualified Domestic Limited Partner </w:t>
      </w:r>
      <w:r>
        <w:rPr>
          <w:rFonts w:hint="eastAsia"/>
        </w:rPr>
        <w:t>合格境内有限合伙人</w:t>
      </w:r>
    </w:p>
    <w:p w14:paraId="0A2E317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QFLP = Qualified Foreign Limited Partner </w:t>
      </w:r>
      <w:r>
        <w:rPr>
          <w:rFonts w:hint="eastAsia"/>
        </w:rPr>
        <w:t>合格境外有限合伙人</w:t>
      </w:r>
    </w:p>
    <w:p w14:paraId="292C3B1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QFII = Qualified Foreign Institutional Investor </w:t>
      </w:r>
      <w:r>
        <w:rPr>
          <w:rFonts w:hint="eastAsia"/>
        </w:rPr>
        <w:t>合格境外机构投资者</w:t>
      </w:r>
    </w:p>
    <w:p w14:paraId="20E4605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REITs = Real Estate Investment Trusts </w:t>
      </w:r>
      <w:r>
        <w:rPr>
          <w:rFonts w:hint="eastAsia"/>
        </w:rPr>
        <w:t>房地产信托</w:t>
      </w:r>
    </w:p>
    <w:p w14:paraId="7450A1C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RFDI = RMB Foreign Direct Investment </w:t>
      </w:r>
      <w:r>
        <w:rPr>
          <w:rFonts w:hint="eastAsia"/>
        </w:rPr>
        <w:t>人民币外商直接投资</w:t>
      </w:r>
    </w:p>
    <w:p w14:paraId="545C182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RQFII = RMB Qualified Foreign Institutional Investor </w:t>
      </w:r>
      <w:r>
        <w:rPr>
          <w:rFonts w:hint="eastAsia"/>
        </w:rPr>
        <w:t>人民币合格境外机构投资者</w:t>
      </w:r>
    </w:p>
    <w:p w14:paraId="6C17728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SA = Segregated Account </w:t>
      </w:r>
      <w:r>
        <w:rPr>
          <w:rFonts w:hint="eastAsia"/>
        </w:rPr>
        <w:t>专户</w:t>
      </w:r>
    </w:p>
    <w:p w14:paraId="5A9251A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SAFE = State Administration of Foreign Exchange </w:t>
      </w:r>
      <w:r>
        <w:rPr>
          <w:rFonts w:hint="eastAsia"/>
        </w:rPr>
        <w:t>外管局</w:t>
      </w:r>
    </w:p>
    <w:p w14:paraId="3A5369F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SZSE = Shenzhen Stock Exchange </w:t>
      </w:r>
      <w:r>
        <w:rPr>
          <w:rFonts w:hint="eastAsia"/>
        </w:rPr>
        <w:t>深圳股票交易所</w:t>
      </w:r>
    </w:p>
    <w:p w14:paraId="2D1594C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SSE = Shanghai Stock Exchange </w:t>
      </w:r>
      <w:r>
        <w:rPr>
          <w:rFonts w:hint="eastAsia"/>
        </w:rPr>
        <w:t>上海股票交易所</w:t>
      </w:r>
    </w:p>
    <w:p w14:paraId="2FF890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SOEs = State-owned enterprise </w:t>
      </w:r>
      <w:r>
        <w:rPr>
          <w:rFonts w:hint="eastAsia"/>
        </w:rPr>
        <w:t>国有企业</w:t>
      </w:r>
    </w:p>
    <w:p w14:paraId="6DC85C3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SWF = Sovereign Wealth Fund </w:t>
      </w:r>
      <w:r>
        <w:rPr>
          <w:rFonts w:hint="eastAsia"/>
        </w:rPr>
        <w:t>主权财富基金</w:t>
      </w:r>
    </w:p>
    <w:p w14:paraId="3A85940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UCIT = Unit Company Investment Trust </w:t>
      </w:r>
      <w:r>
        <w:rPr>
          <w:rFonts w:hint="eastAsia"/>
        </w:rPr>
        <w:t>单位公司投资公司</w:t>
      </w:r>
    </w:p>
    <w:p w14:paraId="318D7EE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UIT = Unit Investment Trust </w:t>
      </w:r>
      <w:r>
        <w:rPr>
          <w:rFonts w:hint="eastAsia"/>
        </w:rPr>
        <w:t>单位投资信托公司</w:t>
      </w:r>
    </w:p>
    <w:p w14:paraId="1C49548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WFOE = Wholly-owned foreign enterprise </w:t>
      </w:r>
      <w:r>
        <w:rPr>
          <w:rFonts w:hint="eastAsia"/>
        </w:rPr>
        <w:t>外资独资企业</w:t>
      </w:r>
    </w:p>
    <w:p w14:paraId="443BBFBD" w14:textId="77777777" w:rsidR="002C13E2" w:rsidRDefault="002C13E2" w:rsidP="002C13E2">
      <w:r>
        <w:t>YTD = Yield to Date, year to date</w:t>
      </w:r>
    </w:p>
    <w:p w14:paraId="43379E8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YOY = Year-on-year </w:t>
      </w:r>
      <w:r>
        <w:rPr>
          <w:rFonts w:hint="eastAsia"/>
        </w:rPr>
        <w:t>与前一年同期比较</w:t>
      </w:r>
    </w:p>
    <w:p w14:paraId="47CAB92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CPIC = China Pacific Insurance Group </w:t>
      </w:r>
      <w:r>
        <w:rPr>
          <w:rFonts w:hint="eastAsia"/>
        </w:rPr>
        <w:t>太平洋保险</w:t>
      </w:r>
    </w:p>
    <w:p w14:paraId="472EDC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ESOP = employee stock ownership program </w:t>
      </w:r>
      <w:r>
        <w:rPr>
          <w:rFonts w:hint="eastAsia"/>
        </w:rPr>
        <w:t>员工持股计划</w:t>
      </w:r>
    </w:p>
    <w:p w14:paraId="6BCA01D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HKEx = Hong Kong Exchange and Clearing/Hong Kong Stock Exchange </w:t>
      </w:r>
      <w:r>
        <w:rPr>
          <w:rFonts w:hint="eastAsia"/>
        </w:rPr>
        <w:t>香港交易及结算所</w:t>
      </w:r>
      <w:r>
        <w:rPr>
          <w:rFonts w:hint="eastAsia"/>
        </w:rPr>
        <w:t>/</w:t>
      </w:r>
      <w:r>
        <w:rPr>
          <w:rFonts w:hint="eastAsia"/>
        </w:rPr>
        <w:t>香港证</w:t>
      </w:r>
    </w:p>
    <w:p w14:paraId="3FB60F5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券交易所</w:t>
      </w:r>
    </w:p>
    <w:p w14:paraId="467856B3" w14:textId="77777777" w:rsidR="002C13E2" w:rsidRDefault="002C13E2" w:rsidP="002C13E2"/>
    <w:p w14:paraId="11A2EACB" w14:textId="77777777" w:rsidR="002C13E2" w:rsidRDefault="002C13E2" w:rsidP="002C13E2">
      <w:r>
        <w:t>11</w:t>
      </w:r>
    </w:p>
    <w:p w14:paraId="32163873" w14:textId="77777777" w:rsidR="002C13E2" w:rsidRDefault="002C13E2" w:rsidP="002C13E2"/>
    <w:p w14:paraId="1980714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PICC = People</w:t>
      </w:r>
      <w:r>
        <w:rPr>
          <w:rFonts w:hint="eastAsia"/>
        </w:rPr>
        <w:t>’</w:t>
      </w:r>
      <w:r>
        <w:rPr>
          <w:rFonts w:hint="eastAsia"/>
        </w:rPr>
        <w:t xml:space="preserve">s Insurance Company of China </w:t>
      </w:r>
      <w:r>
        <w:rPr>
          <w:rFonts w:hint="eastAsia"/>
        </w:rPr>
        <w:t>中国人民保险公司</w:t>
      </w:r>
    </w:p>
    <w:p w14:paraId="6F86F1B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RFP = request for proposal </w:t>
      </w:r>
      <w:r>
        <w:rPr>
          <w:rFonts w:hint="eastAsia"/>
        </w:rPr>
        <w:t>需求方案说明书</w:t>
      </w:r>
    </w:p>
    <w:p w14:paraId="26F4889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SMEs = small and medium enterprises </w:t>
      </w:r>
      <w:r>
        <w:rPr>
          <w:rFonts w:hint="eastAsia"/>
        </w:rPr>
        <w:t>中小企业</w:t>
      </w:r>
    </w:p>
    <w:p w14:paraId="0E2829C6" w14:textId="77777777" w:rsidR="002C13E2" w:rsidRDefault="002C13E2" w:rsidP="002C13E2"/>
    <w:p w14:paraId="35D75783" w14:textId="77777777" w:rsidR="002C13E2" w:rsidRDefault="002C13E2" w:rsidP="002C13E2">
      <w:r>
        <w:t>Regulators</w:t>
      </w:r>
    </w:p>
    <w:p w14:paraId="21451A7A" w14:textId="77777777" w:rsidR="002C13E2" w:rsidRDefault="002C13E2" w:rsidP="002C13E2">
      <w:r>
        <w:t>Note: Always add "regulators" as the second tag, if the event is about a financial government organ</w:t>
      </w:r>
    </w:p>
    <w:p w14:paraId="731584A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CSRC </w:t>
      </w:r>
      <w:r>
        <w:rPr>
          <w:rFonts w:hint="eastAsia"/>
        </w:rPr>
        <w:t>证监会</w:t>
      </w:r>
    </w:p>
    <w:p w14:paraId="1B8EB55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CIRC </w:t>
      </w:r>
      <w:r>
        <w:rPr>
          <w:rFonts w:hint="eastAsia"/>
        </w:rPr>
        <w:t>保监会</w:t>
      </w:r>
    </w:p>
    <w:p w14:paraId="4CCF86C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CBRC </w:t>
      </w:r>
      <w:r>
        <w:rPr>
          <w:rFonts w:hint="eastAsia"/>
        </w:rPr>
        <w:t>银监会</w:t>
      </w:r>
    </w:p>
    <w:p w14:paraId="50722E4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PBoC </w:t>
      </w:r>
      <w:r>
        <w:rPr>
          <w:rFonts w:hint="eastAsia"/>
        </w:rPr>
        <w:t>中国人民银行</w:t>
      </w:r>
    </w:p>
    <w:p w14:paraId="476707A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NPC (National People</w:t>
      </w:r>
      <w:r>
        <w:rPr>
          <w:rFonts w:hint="eastAsia"/>
        </w:rPr>
        <w:t>’</w:t>
      </w:r>
      <w:r>
        <w:rPr>
          <w:rFonts w:hint="eastAsia"/>
        </w:rPr>
        <w:t xml:space="preserve">s Congress) </w:t>
      </w:r>
      <w:r>
        <w:rPr>
          <w:rFonts w:hint="eastAsia"/>
        </w:rPr>
        <w:t>全国人民代表大会</w:t>
      </w:r>
    </w:p>
    <w:p w14:paraId="569E718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NPCSC (National People</w:t>
      </w:r>
      <w:r>
        <w:rPr>
          <w:rFonts w:hint="eastAsia"/>
        </w:rPr>
        <w:t>’</w:t>
      </w:r>
      <w:r>
        <w:rPr>
          <w:rFonts w:hint="eastAsia"/>
        </w:rPr>
        <w:t xml:space="preserve">s Congress Standing Committee) </w:t>
      </w:r>
      <w:r>
        <w:rPr>
          <w:rFonts w:hint="eastAsia"/>
        </w:rPr>
        <w:t>全国人民代表大会常务委员会</w:t>
      </w:r>
    </w:p>
    <w:p w14:paraId="177647A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State Council </w:t>
      </w:r>
      <w:r>
        <w:rPr>
          <w:rFonts w:hint="eastAsia"/>
        </w:rPr>
        <w:t>国务院</w:t>
      </w:r>
    </w:p>
    <w:p w14:paraId="2FA76B9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MoF (Ministry of Finance) </w:t>
      </w:r>
      <w:r>
        <w:rPr>
          <w:rFonts w:hint="eastAsia"/>
        </w:rPr>
        <w:t>财政部</w:t>
      </w:r>
    </w:p>
    <w:p w14:paraId="44D77A3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MoCA (Ministry of Civil Affairs)</w:t>
      </w:r>
      <w:r>
        <w:rPr>
          <w:rFonts w:hint="eastAsia"/>
        </w:rPr>
        <w:t>民政部</w:t>
      </w:r>
    </w:p>
    <w:p w14:paraId="19785B3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MoR (Ministry of Railway)</w:t>
      </w:r>
      <w:r>
        <w:rPr>
          <w:rFonts w:hint="eastAsia"/>
        </w:rPr>
        <w:t>铁道部</w:t>
      </w:r>
    </w:p>
    <w:p w14:paraId="394FE82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MOFCOM (The Ministry of Commerce of the People's Republic of China) </w:t>
      </w:r>
      <w:r>
        <w:rPr>
          <w:rFonts w:hint="eastAsia"/>
        </w:rPr>
        <w:t>商务部</w:t>
      </w:r>
    </w:p>
    <w:p w14:paraId="498B041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SAIC (State Administration for Industry &amp; Commerce) </w:t>
      </w:r>
      <w:r>
        <w:rPr>
          <w:rFonts w:hint="eastAsia"/>
        </w:rPr>
        <w:t>国家工商行政管理总局</w:t>
      </w:r>
    </w:p>
    <w:p w14:paraId="75284529" w14:textId="77777777" w:rsidR="002C13E2" w:rsidRDefault="002C13E2" w:rsidP="002C13E2">
      <w:r>
        <w:t>• SASAC (State-owned Assets Supervision and Administration Commission of the State Council)</w:t>
      </w:r>
    </w:p>
    <w:p w14:paraId="24F2243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国家资产监督管理委员会</w:t>
      </w:r>
      <w:r>
        <w:rPr>
          <w:rFonts w:hint="eastAsia"/>
        </w:rPr>
        <w:t>-</w:t>
      </w:r>
      <w:r>
        <w:rPr>
          <w:rFonts w:hint="eastAsia"/>
        </w:rPr>
        <w:t>俗称国资委</w:t>
      </w:r>
    </w:p>
    <w:p w14:paraId="78632DA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SOEs (State-owned Enterprises) </w:t>
      </w:r>
      <w:r>
        <w:rPr>
          <w:rFonts w:hint="eastAsia"/>
        </w:rPr>
        <w:t>国有企业</w:t>
      </w:r>
    </w:p>
    <w:p w14:paraId="0FDB9FA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SAT (State Administration of Taxation) </w:t>
      </w:r>
      <w:r>
        <w:rPr>
          <w:rFonts w:hint="eastAsia"/>
        </w:rPr>
        <w:t>国家税务总局</w:t>
      </w:r>
    </w:p>
    <w:p w14:paraId="7787F1C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SAC (Securities Association of China) </w:t>
      </w:r>
      <w:r>
        <w:rPr>
          <w:rFonts w:hint="eastAsia"/>
        </w:rPr>
        <w:t>中国证券业协会</w:t>
      </w:r>
    </w:p>
    <w:p w14:paraId="355336A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AMAC (Asset Management Association of China)</w:t>
      </w:r>
      <w:r>
        <w:rPr>
          <w:rFonts w:hint="eastAsia"/>
        </w:rPr>
        <w:t>中国证券投资基金业协会</w:t>
      </w:r>
    </w:p>
    <w:p w14:paraId="5464C37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CBA (China Banking Association) </w:t>
      </w:r>
      <w:r>
        <w:rPr>
          <w:rFonts w:hint="eastAsia"/>
        </w:rPr>
        <w:t>中国银行业协会</w:t>
      </w:r>
    </w:p>
    <w:p w14:paraId="38AA9BE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CVC (China Venture Capital Association) </w:t>
      </w:r>
      <w:r>
        <w:rPr>
          <w:rFonts w:hint="eastAsia"/>
        </w:rPr>
        <w:t>中国创业投资协会</w:t>
      </w:r>
    </w:p>
    <w:p w14:paraId="042C665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CAPC (China Association for Public Companies) </w:t>
      </w:r>
      <w:r>
        <w:rPr>
          <w:rFonts w:hint="eastAsia"/>
        </w:rPr>
        <w:t>中国上市公司协会</w:t>
      </w:r>
    </w:p>
    <w:p w14:paraId="365F7EA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NAFMII (National Association of Financial Market Institutional Investors) </w:t>
      </w:r>
      <w:r>
        <w:rPr>
          <w:rFonts w:hint="eastAsia"/>
        </w:rPr>
        <w:t>中国银行间市场交易</w:t>
      </w:r>
    </w:p>
    <w:p w14:paraId="088BE04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商协会</w:t>
      </w:r>
    </w:p>
    <w:p w14:paraId="7928FD4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SSE </w:t>
      </w:r>
      <w:r>
        <w:rPr>
          <w:rFonts w:hint="eastAsia"/>
        </w:rPr>
        <w:t>上交所</w:t>
      </w:r>
    </w:p>
    <w:p w14:paraId="3489910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SZSE </w:t>
      </w:r>
      <w:r>
        <w:rPr>
          <w:rFonts w:hint="eastAsia"/>
        </w:rPr>
        <w:t>深交所</w:t>
      </w:r>
    </w:p>
    <w:p w14:paraId="1C8E1D6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SAFE </w:t>
      </w:r>
      <w:r>
        <w:rPr>
          <w:rFonts w:hint="eastAsia"/>
        </w:rPr>
        <w:t>外管局</w:t>
      </w:r>
    </w:p>
    <w:p w14:paraId="130ABA0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NDRC </w:t>
      </w:r>
      <w:r>
        <w:rPr>
          <w:rFonts w:hint="eastAsia"/>
        </w:rPr>
        <w:t>发改委</w:t>
      </w:r>
    </w:p>
    <w:p w14:paraId="1D90896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CFFEX (China Financial Futures Exchange) </w:t>
      </w:r>
      <w:r>
        <w:rPr>
          <w:rFonts w:hint="eastAsia"/>
        </w:rPr>
        <w:t>中国金融期货交易所</w:t>
      </w:r>
    </w:p>
    <w:p w14:paraId="4CF4C20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CSDCC (China Securities Depository and Clearing Corporation) </w:t>
      </w:r>
      <w:r>
        <w:rPr>
          <w:rFonts w:hint="eastAsia"/>
        </w:rPr>
        <w:t>中国证券登记结算公司</w:t>
      </w:r>
      <w:r>
        <w:rPr>
          <w:rFonts w:hint="eastAsia"/>
        </w:rPr>
        <w:t>,</w:t>
      </w:r>
      <w:r>
        <w:rPr>
          <w:rFonts w:hint="eastAsia"/>
        </w:rPr>
        <w:t>中登</w:t>
      </w:r>
    </w:p>
    <w:p w14:paraId="64C3B56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记</w:t>
      </w:r>
    </w:p>
    <w:p w14:paraId="4312C86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SHFE (Shanghai Futures Exchange) </w:t>
      </w:r>
      <w:r>
        <w:rPr>
          <w:rFonts w:hint="eastAsia"/>
        </w:rPr>
        <w:t>上海期货交易所</w:t>
      </w:r>
    </w:p>
    <w:p w14:paraId="429EA95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SFC (Securities &amp; Futures Commission of Hong Kong) </w:t>
      </w:r>
      <w:r>
        <w:rPr>
          <w:rFonts w:hint="eastAsia"/>
        </w:rPr>
        <w:t>香港证券及期货事务监察委员会</w:t>
      </w:r>
      <w:r>
        <w:rPr>
          <w:rFonts w:hint="eastAsia"/>
        </w:rPr>
        <w:t>(</w:t>
      </w:r>
      <w:r>
        <w:rPr>
          <w:rFonts w:hint="eastAsia"/>
        </w:rPr>
        <w:t>简称</w:t>
      </w:r>
    </w:p>
    <w:p w14:paraId="5BD2BEC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证监会</w:t>
      </w:r>
      <w:r>
        <w:rPr>
          <w:rFonts w:hint="eastAsia"/>
        </w:rPr>
        <w:t>)</w:t>
      </w:r>
    </w:p>
    <w:p w14:paraId="3EEE9CA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FSC (Financial Supervisory Commission </w:t>
      </w:r>
      <w:r>
        <w:rPr>
          <w:rFonts w:hint="eastAsia"/>
        </w:rPr>
        <w:t>–</w:t>
      </w:r>
      <w:r>
        <w:rPr>
          <w:rFonts w:hint="eastAsia"/>
        </w:rPr>
        <w:t xml:space="preserve"> Taiwan) </w:t>
      </w:r>
      <w:r>
        <w:rPr>
          <w:rFonts w:hint="eastAsia"/>
        </w:rPr>
        <w:t>行政院金融监督管理委员会证券期货局</w:t>
      </w:r>
    </w:p>
    <w:p w14:paraId="62FCBF3B" w14:textId="77777777" w:rsidR="002C13E2" w:rsidRDefault="002C13E2" w:rsidP="002C13E2">
      <w:r>
        <w:t>• Major agreements or programs, for example:</w:t>
      </w:r>
    </w:p>
    <w:p w14:paraId="1541315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CEPA (Closer Economic Partnership Arrangement) </w:t>
      </w:r>
      <w:r>
        <w:rPr>
          <w:rFonts w:hint="eastAsia"/>
        </w:rPr>
        <w:t>内地与香港关于建立更紧密经贸关系安排</w:t>
      </w:r>
    </w:p>
    <w:p w14:paraId="010EE0ED" w14:textId="77777777" w:rsidR="002C13E2" w:rsidRDefault="002C13E2" w:rsidP="002C13E2"/>
    <w:p w14:paraId="32D7A36A" w14:textId="77777777" w:rsidR="002C13E2" w:rsidRDefault="002C13E2" w:rsidP="002C13E2">
      <w:r>
        <w:t>12</w:t>
      </w:r>
    </w:p>
    <w:p w14:paraId="15A4DFA5" w14:textId="77777777" w:rsidR="002C13E2" w:rsidRDefault="002C13E2" w:rsidP="002C13E2"/>
    <w:p w14:paraId="71247C84" w14:textId="77777777" w:rsidR="002C13E2" w:rsidRDefault="002C13E2" w:rsidP="002C13E2">
      <w:r>
        <w:t>Investors</w:t>
      </w:r>
    </w:p>
    <w:p w14:paraId="1FC9C5A9" w14:textId="77777777" w:rsidR="002C13E2" w:rsidRDefault="002C13E2" w:rsidP="002C13E2">
      <w:r>
        <w:t>• Insurers</w:t>
      </w:r>
    </w:p>
    <w:p w14:paraId="1AB09D4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Ping An </w:t>
      </w:r>
      <w:r>
        <w:rPr>
          <w:rFonts w:hint="eastAsia"/>
        </w:rPr>
        <w:t>平安保险</w:t>
      </w:r>
    </w:p>
    <w:p w14:paraId="048E0E6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NCL (New China Life Insurance) </w:t>
      </w:r>
      <w:r>
        <w:rPr>
          <w:rFonts w:hint="eastAsia"/>
        </w:rPr>
        <w:t>新华人寿保险</w:t>
      </w:r>
    </w:p>
    <w:p w14:paraId="58CA361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AIG (American International Group) </w:t>
      </w:r>
      <w:r>
        <w:rPr>
          <w:rFonts w:hint="eastAsia"/>
        </w:rPr>
        <w:t>美国国际保险</w:t>
      </w:r>
    </w:p>
    <w:p w14:paraId="6089F98E" w14:textId="77777777" w:rsidR="002C13E2" w:rsidRDefault="002C13E2" w:rsidP="002C13E2">
      <w:r>
        <w:t>• Pensions</w:t>
      </w:r>
    </w:p>
    <w:p w14:paraId="2837975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NCSSF (National Council for Social Security Fund) </w:t>
      </w:r>
      <w:r>
        <w:rPr>
          <w:rFonts w:hint="eastAsia"/>
        </w:rPr>
        <w:t>中国社保基金</w:t>
      </w:r>
    </w:p>
    <w:p w14:paraId="77B523B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SAFE (both an investor and a regulator) </w:t>
      </w:r>
      <w:r>
        <w:rPr>
          <w:rFonts w:hint="eastAsia"/>
        </w:rPr>
        <w:t>外汇管理局</w:t>
      </w:r>
    </w:p>
    <w:p w14:paraId="7B28182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MoHRSS (Ministry of Human Resources and Social Securities) </w:t>
      </w:r>
      <w:r>
        <w:rPr>
          <w:rFonts w:hint="eastAsia"/>
        </w:rPr>
        <w:t>人力资源和社会保障部</w:t>
      </w:r>
    </w:p>
    <w:p w14:paraId="4C33163D" w14:textId="77777777" w:rsidR="002C13E2" w:rsidRDefault="002C13E2" w:rsidP="002C13E2">
      <w:r>
        <w:t>• CIC</w:t>
      </w:r>
    </w:p>
    <w:p w14:paraId="5EE8F10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Housing Provident Fund </w:t>
      </w:r>
      <w:r>
        <w:rPr>
          <w:rFonts w:hint="eastAsia"/>
        </w:rPr>
        <w:t>住房公积金</w:t>
      </w:r>
    </w:p>
    <w:p w14:paraId="2974B08E" w14:textId="77777777" w:rsidR="002C13E2" w:rsidRDefault="002C13E2" w:rsidP="002C13E2">
      <w:r>
        <w:t>• SWFs (used as a tag only when indicating foreign SWFs) - example:</w:t>
      </w:r>
    </w:p>
    <w:p w14:paraId="7CA604D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Temasek (Singapore SWF) </w:t>
      </w:r>
      <w:r>
        <w:rPr>
          <w:rFonts w:hint="eastAsia"/>
        </w:rPr>
        <w:t>淡马锡</w:t>
      </w:r>
    </w:p>
    <w:p w14:paraId="08146A0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GIC (Government of Singapore Investment Corporation Private Limited) </w:t>
      </w:r>
      <w:r>
        <w:rPr>
          <w:rFonts w:hint="eastAsia"/>
        </w:rPr>
        <w:t>新加坡政</w:t>
      </w:r>
    </w:p>
    <w:p w14:paraId="123336F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府投资公司</w:t>
      </w:r>
    </w:p>
    <w:p w14:paraId="51D0D86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KIC (Korea Investment Authority) </w:t>
      </w:r>
      <w:r>
        <w:rPr>
          <w:rFonts w:hint="eastAsia"/>
        </w:rPr>
        <w:t>韩国政府投资局</w:t>
      </w:r>
    </w:p>
    <w:p w14:paraId="540AE17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KIA (Kuwait Investment Authority) </w:t>
      </w:r>
      <w:r>
        <w:rPr>
          <w:rFonts w:hint="eastAsia"/>
        </w:rPr>
        <w:t>科威特政府投资局</w:t>
      </w:r>
    </w:p>
    <w:p w14:paraId="4078DB0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QIA (Qatar Investment Authority) </w:t>
      </w:r>
      <w:r>
        <w:rPr>
          <w:rFonts w:hint="eastAsia"/>
        </w:rPr>
        <w:t>卡塔尔政府投资局</w:t>
      </w:r>
    </w:p>
    <w:p w14:paraId="7777E0A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RDIF (Russian Direct Investment Fund) </w:t>
      </w:r>
      <w:r>
        <w:rPr>
          <w:rFonts w:hint="eastAsia"/>
        </w:rPr>
        <w:t>俄罗斯直接投资基金</w:t>
      </w:r>
    </w:p>
    <w:p w14:paraId="4CF3491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HNWIs </w:t>
      </w:r>
      <w:r>
        <w:rPr>
          <w:rFonts w:hint="eastAsia"/>
        </w:rPr>
        <w:t>高净值投资者</w:t>
      </w:r>
    </w:p>
    <w:p w14:paraId="2C4764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Central Huijin </w:t>
      </w:r>
      <w:r>
        <w:rPr>
          <w:rFonts w:hint="eastAsia"/>
        </w:rPr>
        <w:t>中央汇金</w:t>
      </w:r>
    </w:p>
    <w:p w14:paraId="49E3789E" w14:textId="77777777" w:rsidR="002C13E2" w:rsidRDefault="002C13E2" w:rsidP="002C13E2">
      <w:r>
        <w:t>• Investment Firms – Example:</w:t>
      </w:r>
    </w:p>
    <w:p w14:paraId="36971DE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Chengtou Holdings </w:t>
      </w:r>
      <w:r>
        <w:rPr>
          <w:rFonts w:hint="eastAsia"/>
        </w:rPr>
        <w:t>城投控股</w:t>
      </w:r>
    </w:p>
    <w:p w14:paraId="5E627B2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Shanghai United Investment </w:t>
      </w:r>
      <w:r>
        <w:rPr>
          <w:rFonts w:hint="eastAsia"/>
        </w:rPr>
        <w:t>上海联合投资</w:t>
      </w:r>
    </w:p>
    <w:p w14:paraId="031BAAB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YMCI (Yunnan Metropolitan Construction Investment Co., Ltd.) </w:t>
      </w:r>
      <w:r>
        <w:rPr>
          <w:rFonts w:hint="eastAsia"/>
        </w:rPr>
        <w:t>云南城投公司</w:t>
      </w:r>
    </w:p>
    <w:p w14:paraId="5771DC2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CNPC (City Infrastructure Industrial Fund and Baosteel Group) </w:t>
      </w:r>
      <w:r>
        <w:rPr>
          <w:rFonts w:hint="eastAsia"/>
        </w:rPr>
        <w:t>城市基础建设基金</w:t>
      </w:r>
    </w:p>
    <w:p w14:paraId="461735D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和宝钢集团</w:t>
      </w:r>
    </w:p>
    <w:p w14:paraId="037A0F2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SSAIH (Shandong State-owned Assets Investment Holdings Co.) </w:t>
      </w:r>
      <w:r>
        <w:rPr>
          <w:rFonts w:hint="eastAsia"/>
        </w:rPr>
        <w:t>山东国有资产投资</w:t>
      </w:r>
    </w:p>
    <w:p w14:paraId="7CA49AB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控股</w:t>
      </w:r>
    </w:p>
    <w:p w14:paraId="51D0643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SDIC (State Development &amp; Investment Corporation) </w:t>
      </w:r>
      <w:r>
        <w:rPr>
          <w:rFonts w:hint="eastAsia"/>
        </w:rPr>
        <w:t>国家投资开发公司</w:t>
      </w:r>
    </w:p>
    <w:p w14:paraId="42A1E7C0" w14:textId="77777777" w:rsidR="002C13E2" w:rsidRDefault="002C13E2" w:rsidP="002C13E2"/>
    <w:p w14:paraId="5844930E" w14:textId="77777777" w:rsidR="002C13E2" w:rsidRDefault="002C13E2" w:rsidP="002C13E2">
      <w:r>
        <w:t>Intermediaries</w:t>
      </w:r>
    </w:p>
    <w:p w14:paraId="59CA65EA" w14:textId="77777777" w:rsidR="002C13E2" w:rsidRDefault="002C13E2" w:rsidP="002C13E2">
      <w:r>
        <w:t>Banks</w:t>
      </w:r>
    </w:p>
    <w:p w14:paraId="44B4961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Ping An </w:t>
      </w:r>
      <w:r>
        <w:rPr>
          <w:rFonts w:hint="eastAsia"/>
        </w:rPr>
        <w:t>平安银行</w:t>
      </w:r>
    </w:p>
    <w:p w14:paraId="5EEE4F7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ABC (Agricultural Bank of china) </w:t>
      </w:r>
      <w:r>
        <w:rPr>
          <w:rFonts w:hint="eastAsia"/>
        </w:rPr>
        <w:t>中国农业银行</w:t>
      </w:r>
    </w:p>
    <w:p w14:paraId="776B45A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ICBC (Industrial and Commercial Bank of China) </w:t>
      </w:r>
      <w:r>
        <w:rPr>
          <w:rFonts w:hint="eastAsia"/>
        </w:rPr>
        <w:t>中国工商银行</w:t>
      </w:r>
    </w:p>
    <w:p w14:paraId="695CAF3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CCB (China Construction Bank)</w:t>
      </w:r>
      <w:r>
        <w:rPr>
          <w:rFonts w:hint="eastAsia"/>
        </w:rPr>
        <w:t>中国建设银行</w:t>
      </w:r>
    </w:p>
    <w:p w14:paraId="23BB128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CDB (China Development Bank)</w:t>
      </w:r>
      <w:r>
        <w:rPr>
          <w:rFonts w:hint="eastAsia"/>
        </w:rPr>
        <w:t>中国发展银行</w:t>
      </w:r>
    </w:p>
    <w:p w14:paraId="5AC258F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BoC (Bank of China)</w:t>
      </w:r>
      <w:r>
        <w:rPr>
          <w:rFonts w:hint="eastAsia"/>
        </w:rPr>
        <w:t>中国银行</w:t>
      </w:r>
    </w:p>
    <w:p w14:paraId="6CDC2E6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BoCI (Bank of China International Holdings)</w:t>
      </w:r>
      <w:r>
        <w:rPr>
          <w:rFonts w:hint="eastAsia"/>
        </w:rPr>
        <w:t>中银国际</w:t>
      </w:r>
    </w:p>
    <w:p w14:paraId="55EE3A5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BoComm (Bank of Communications), </w:t>
      </w:r>
      <w:r>
        <w:rPr>
          <w:rFonts w:hint="eastAsia"/>
        </w:rPr>
        <w:t>中国交通银行</w:t>
      </w:r>
    </w:p>
    <w:p w14:paraId="2F4098D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Huaxia </w:t>
      </w:r>
      <w:r>
        <w:rPr>
          <w:rFonts w:hint="eastAsia"/>
        </w:rPr>
        <w:t>华夏银行</w:t>
      </w:r>
    </w:p>
    <w:p w14:paraId="5C3407EE" w14:textId="77777777" w:rsidR="002C13E2" w:rsidRDefault="002C13E2" w:rsidP="002C13E2"/>
    <w:p w14:paraId="53212C85" w14:textId="77777777" w:rsidR="002C13E2" w:rsidRDefault="002C13E2" w:rsidP="002C13E2">
      <w:r>
        <w:t>13</w:t>
      </w:r>
    </w:p>
    <w:p w14:paraId="3AB5DC35" w14:textId="77777777" w:rsidR="002C13E2" w:rsidRDefault="002C13E2" w:rsidP="002C13E2"/>
    <w:p w14:paraId="6DCDBAB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CMB (China Merchants Bank) </w:t>
      </w:r>
      <w:r>
        <w:rPr>
          <w:rFonts w:hint="eastAsia"/>
        </w:rPr>
        <w:t>招商银行</w:t>
      </w:r>
    </w:p>
    <w:p w14:paraId="087FDF3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SinoPac </w:t>
      </w:r>
      <w:r>
        <w:rPr>
          <w:rFonts w:hint="eastAsia"/>
        </w:rPr>
        <w:t>永丰银行</w:t>
      </w:r>
    </w:p>
    <w:p w14:paraId="2CA1E19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Industrial </w:t>
      </w:r>
      <w:r>
        <w:rPr>
          <w:rFonts w:hint="eastAsia"/>
        </w:rPr>
        <w:t>兴业银行</w:t>
      </w:r>
    </w:p>
    <w:p w14:paraId="5959588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CGB (China Guangfa Bank)</w:t>
      </w:r>
      <w:r>
        <w:rPr>
          <w:rFonts w:hint="eastAsia"/>
        </w:rPr>
        <w:t>广发银行</w:t>
      </w:r>
    </w:p>
    <w:p w14:paraId="53A6A6C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SDB (Shenzhen Development Bank)</w:t>
      </w:r>
      <w:r>
        <w:rPr>
          <w:rFonts w:hint="eastAsia"/>
        </w:rPr>
        <w:t>深圳发展银行</w:t>
      </w:r>
    </w:p>
    <w:p w14:paraId="3B59422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SPDB (Shanghai Pudong Development Bank)</w:t>
      </w:r>
      <w:r>
        <w:rPr>
          <w:rFonts w:hint="eastAsia"/>
        </w:rPr>
        <w:t>上海浦东发展银行</w:t>
      </w:r>
    </w:p>
    <w:p w14:paraId="6A4B1FB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NCB (Nanyang Commercial Bank)</w:t>
      </w:r>
      <w:r>
        <w:rPr>
          <w:rFonts w:hint="eastAsia"/>
        </w:rPr>
        <w:t>南洋商业银行</w:t>
      </w:r>
    </w:p>
    <w:p w14:paraId="5F0D8C7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CITIC (China CITIC Bank)</w:t>
      </w:r>
      <w:r>
        <w:rPr>
          <w:rFonts w:hint="eastAsia"/>
        </w:rPr>
        <w:t>中信银行</w:t>
      </w:r>
    </w:p>
    <w:p w14:paraId="25D3C12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PSBC (Postal Savings Bank of China)</w:t>
      </w:r>
      <w:r>
        <w:rPr>
          <w:rFonts w:hint="eastAsia"/>
        </w:rPr>
        <w:t>中国邮政储蓄银行</w:t>
      </w:r>
    </w:p>
    <w:p w14:paraId="47A4AC0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EXIM Bank (Export-Import Bank of China)</w:t>
      </w:r>
      <w:r>
        <w:rPr>
          <w:rFonts w:hint="eastAsia"/>
        </w:rPr>
        <w:t>中国进出口银行</w:t>
      </w:r>
    </w:p>
    <w:p w14:paraId="1369A79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UOB (United Overseas Bank)</w:t>
      </w:r>
      <w:r>
        <w:rPr>
          <w:rFonts w:hint="eastAsia"/>
        </w:rPr>
        <w:t>新加坡大华银行</w:t>
      </w:r>
    </w:p>
    <w:p w14:paraId="574E69F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BEA (Bank of East Asia)</w:t>
      </w:r>
      <w:r>
        <w:rPr>
          <w:rFonts w:hint="eastAsia"/>
        </w:rPr>
        <w:t>东亚银行</w:t>
      </w:r>
    </w:p>
    <w:p w14:paraId="7645534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HSBC </w:t>
      </w:r>
      <w:r>
        <w:rPr>
          <w:rFonts w:hint="eastAsia"/>
        </w:rPr>
        <w:t>汇丰银行</w:t>
      </w:r>
    </w:p>
    <w:p w14:paraId="5C99678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Hang Seng </w:t>
      </w:r>
      <w:r>
        <w:rPr>
          <w:rFonts w:hint="eastAsia"/>
        </w:rPr>
        <w:t>恒生银行</w:t>
      </w:r>
    </w:p>
    <w:p w14:paraId="04253C2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Citibank </w:t>
      </w:r>
      <w:r>
        <w:rPr>
          <w:rFonts w:hint="eastAsia"/>
        </w:rPr>
        <w:t>花旗银行</w:t>
      </w:r>
    </w:p>
    <w:p w14:paraId="238147B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BMO (Bank of Montreal)</w:t>
      </w:r>
      <w:r>
        <w:rPr>
          <w:rFonts w:hint="eastAsia"/>
        </w:rPr>
        <w:t>蒙特利尔银行</w:t>
      </w:r>
    </w:p>
    <w:p w14:paraId="31A7E22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Standard Chartered </w:t>
      </w:r>
      <w:r>
        <w:rPr>
          <w:rFonts w:hint="eastAsia"/>
        </w:rPr>
        <w:t>渣打银行</w:t>
      </w:r>
    </w:p>
    <w:p w14:paraId="109C13B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DBS </w:t>
      </w:r>
      <w:r>
        <w:rPr>
          <w:rFonts w:hint="eastAsia"/>
        </w:rPr>
        <w:t>星展银行</w:t>
      </w:r>
    </w:p>
    <w:p w14:paraId="4EAD1EA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ANZ (Australia &amp; New Zealand Bank)</w:t>
      </w:r>
      <w:r>
        <w:rPr>
          <w:rFonts w:hint="eastAsia"/>
        </w:rPr>
        <w:t>澳新银行</w:t>
      </w:r>
    </w:p>
    <w:p w14:paraId="627D0DC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ABN AMRO (a Dutch Bank)</w:t>
      </w:r>
      <w:r>
        <w:rPr>
          <w:rFonts w:hint="eastAsia"/>
        </w:rPr>
        <w:t>荷兰银行</w:t>
      </w:r>
    </w:p>
    <w:p w14:paraId="728799A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National Bank of Abu Dhabi </w:t>
      </w:r>
      <w:r>
        <w:rPr>
          <w:rFonts w:hint="eastAsia"/>
        </w:rPr>
        <w:t>以阿布扎比银行</w:t>
      </w:r>
    </w:p>
    <w:p w14:paraId="571FC67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Norges Bank </w:t>
      </w:r>
      <w:r>
        <w:rPr>
          <w:rFonts w:hint="eastAsia"/>
        </w:rPr>
        <w:t>挪威中央银行</w:t>
      </w:r>
    </w:p>
    <w:p w14:paraId="790D685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ADB (Asian Development Bank)</w:t>
      </w:r>
      <w:r>
        <w:rPr>
          <w:rFonts w:hint="eastAsia"/>
        </w:rPr>
        <w:t>亚洲开发银行</w:t>
      </w:r>
    </w:p>
    <w:p w14:paraId="1267E84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First Bank (Taiwan)</w:t>
      </w:r>
      <w:r>
        <w:rPr>
          <w:rFonts w:hint="eastAsia"/>
        </w:rPr>
        <w:t>第一银行</w:t>
      </w:r>
    </w:p>
    <w:p w14:paraId="3745F72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IBRD (International Bank for Reconstruction and Development) </w:t>
      </w:r>
      <w:r>
        <w:rPr>
          <w:rFonts w:hint="eastAsia"/>
        </w:rPr>
        <w:t>国际复兴开发银行</w:t>
      </w:r>
    </w:p>
    <w:p w14:paraId="12268DF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World Bank </w:t>
      </w:r>
      <w:r>
        <w:rPr>
          <w:rFonts w:hint="eastAsia"/>
        </w:rPr>
        <w:t>世界银行</w:t>
      </w:r>
    </w:p>
    <w:p w14:paraId="6C2058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Scotiabank (Canada) </w:t>
      </w:r>
      <w:r>
        <w:rPr>
          <w:rFonts w:hint="eastAsia"/>
        </w:rPr>
        <w:t>加拿大丰业银行</w:t>
      </w:r>
    </w:p>
    <w:p w14:paraId="2FEC38F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Bank of Shanghai </w:t>
      </w:r>
      <w:r>
        <w:rPr>
          <w:rFonts w:hint="eastAsia"/>
        </w:rPr>
        <w:t>上海银行</w:t>
      </w:r>
    </w:p>
    <w:p w14:paraId="1451410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Bank of Jiangsu </w:t>
      </w:r>
      <w:r>
        <w:rPr>
          <w:rFonts w:hint="eastAsia"/>
        </w:rPr>
        <w:t>江苏银行</w:t>
      </w:r>
    </w:p>
    <w:p w14:paraId="0C3799D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Bank of Nanjing </w:t>
      </w:r>
      <w:r>
        <w:rPr>
          <w:rFonts w:hint="eastAsia"/>
        </w:rPr>
        <w:t>南京银行</w:t>
      </w:r>
    </w:p>
    <w:p w14:paraId="4C154B6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Bank of Mongolia </w:t>
      </w:r>
      <w:r>
        <w:rPr>
          <w:rFonts w:hint="eastAsia"/>
        </w:rPr>
        <w:t>蒙古央行</w:t>
      </w:r>
    </w:p>
    <w:p w14:paraId="67F9C19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Bank of Thailand </w:t>
      </w:r>
      <w:r>
        <w:rPr>
          <w:rFonts w:hint="eastAsia"/>
        </w:rPr>
        <w:t>泰国银行</w:t>
      </w:r>
    </w:p>
    <w:p w14:paraId="7385D47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SRCB (Shanghai Rural Commercial Bank)</w:t>
      </w:r>
      <w:r>
        <w:rPr>
          <w:rFonts w:hint="eastAsia"/>
        </w:rPr>
        <w:t>上海农商行</w:t>
      </w:r>
    </w:p>
    <w:p w14:paraId="7035B68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CITIC </w:t>
      </w:r>
      <w:r>
        <w:rPr>
          <w:rFonts w:hint="eastAsia"/>
        </w:rPr>
        <w:t>中信银行</w:t>
      </w:r>
    </w:p>
    <w:p w14:paraId="57A8EB8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Societe Generale </w:t>
      </w:r>
      <w:r>
        <w:rPr>
          <w:rFonts w:hint="eastAsia"/>
        </w:rPr>
        <w:t>法国兴业银行</w:t>
      </w:r>
    </w:p>
    <w:p w14:paraId="065F9B3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Julius Baer </w:t>
      </w:r>
      <w:r>
        <w:rPr>
          <w:rFonts w:hint="eastAsia"/>
        </w:rPr>
        <w:t>瑞士宝盛银行</w:t>
      </w:r>
    </w:p>
    <w:p w14:paraId="1CD16CC9" w14:textId="77777777" w:rsidR="002C13E2" w:rsidRDefault="002C13E2" w:rsidP="002C13E2">
      <w:r>
        <w:t>Brokerages</w:t>
      </w:r>
    </w:p>
    <w:p w14:paraId="2947278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Everbright </w:t>
      </w:r>
      <w:r>
        <w:rPr>
          <w:rFonts w:hint="eastAsia"/>
        </w:rPr>
        <w:t>光大证券</w:t>
      </w:r>
    </w:p>
    <w:p w14:paraId="29C4049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Haitong </w:t>
      </w:r>
      <w:r>
        <w:rPr>
          <w:rFonts w:hint="eastAsia"/>
        </w:rPr>
        <w:t>海通证券</w:t>
      </w:r>
    </w:p>
    <w:p w14:paraId="5FF1D91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Guosen </w:t>
      </w:r>
      <w:r>
        <w:rPr>
          <w:rFonts w:hint="eastAsia"/>
        </w:rPr>
        <w:t>国信证券</w:t>
      </w:r>
    </w:p>
    <w:p w14:paraId="5C215FC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Galaxy </w:t>
      </w:r>
      <w:r>
        <w:rPr>
          <w:rFonts w:hint="eastAsia"/>
        </w:rPr>
        <w:t>银河证券</w:t>
      </w:r>
    </w:p>
    <w:p w14:paraId="07653AA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Hongyuan </w:t>
      </w:r>
      <w:r>
        <w:rPr>
          <w:rFonts w:hint="eastAsia"/>
        </w:rPr>
        <w:t>宏源证券</w:t>
      </w:r>
    </w:p>
    <w:p w14:paraId="5186EF54" w14:textId="77777777" w:rsidR="002C13E2" w:rsidRDefault="002C13E2" w:rsidP="002C13E2">
      <w:r>
        <w:t>IFAs</w:t>
      </w:r>
    </w:p>
    <w:p w14:paraId="4098563D" w14:textId="77777777" w:rsidR="002C13E2" w:rsidRDefault="002C13E2" w:rsidP="002C13E2"/>
    <w:p w14:paraId="2F312B24" w14:textId="77777777" w:rsidR="002C13E2" w:rsidRDefault="002C13E2" w:rsidP="002C13E2">
      <w:r>
        <w:t>14</w:t>
      </w:r>
    </w:p>
    <w:p w14:paraId="0C50DAC6" w14:textId="77777777" w:rsidR="002C13E2" w:rsidRDefault="002C13E2" w:rsidP="002C13E2"/>
    <w:p w14:paraId="14E5977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Noah </w:t>
      </w:r>
      <w:r>
        <w:rPr>
          <w:rFonts w:hint="eastAsia"/>
        </w:rPr>
        <w:t>诺亚财富</w:t>
      </w:r>
    </w:p>
    <w:p w14:paraId="46F0E9F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Howbuy </w:t>
      </w:r>
      <w:r>
        <w:rPr>
          <w:rFonts w:hint="eastAsia"/>
        </w:rPr>
        <w:t>好买基金网</w:t>
      </w:r>
    </w:p>
    <w:p w14:paraId="234D00A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Yeepay </w:t>
      </w:r>
      <w:r>
        <w:rPr>
          <w:rFonts w:hint="eastAsia"/>
        </w:rPr>
        <w:t>易宝</w:t>
      </w:r>
    </w:p>
    <w:p w14:paraId="5C1FB30E" w14:textId="77777777" w:rsidR="002C13E2" w:rsidRDefault="002C13E2" w:rsidP="002C13E2">
      <w:r>
        <w:t>Third-Party Payments</w:t>
      </w:r>
    </w:p>
    <w:p w14:paraId="4725017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Tenpay </w:t>
      </w:r>
      <w:r>
        <w:rPr>
          <w:rFonts w:hint="eastAsia"/>
        </w:rPr>
        <w:t>财付通</w:t>
      </w:r>
    </w:p>
    <w:p w14:paraId="71B71DB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99Bill </w:t>
      </w:r>
      <w:r>
        <w:rPr>
          <w:rFonts w:hint="eastAsia"/>
        </w:rPr>
        <w:t>快钱</w:t>
      </w:r>
    </w:p>
    <w:p w14:paraId="18FB87E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Alipay </w:t>
      </w:r>
      <w:r>
        <w:rPr>
          <w:rFonts w:hint="eastAsia"/>
        </w:rPr>
        <w:t>支付宝</w:t>
      </w:r>
    </w:p>
    <w:p w14:paraId="0499E9DD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Taobao </w:t>
      </w:r>
      <w:r>
        <w:rPr>
          <w:rFonts w:hint="eastAsia"/>
        </w:rPr>
        <w:t>淘宝</w:t>
      </w:r>
    </w:p>
    <w:p w14:paraId="1FAD6C3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UnionPay </w:t>
      </w:r>
      <w:r>
        <w:rPr>
          <w:rFonts w:hint="eastAsia"/>
        </w:rPr>
        <w:t>中国银联</w:t>
      </w:r>
    </w:p>
    <w:p w14:paraId="5B1C9ABF" w14:textId="77777777" w:rsidR="002C13E2" w:rsidRDefault="002C13E2" w:rsidP="002C13E2">
      <w:r>
        <w:t>Managers</w:t>
      </w:r>
    </w:p>
    <w:p w14:paraId="7369706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Brokerages (AM Business) </w:t>
      </w:r>
      <w:r>
        <w:rPr>
          <w:rFonts w:hint="eastAsia"/>
        </w:rPr>
        <w:t>券商</w:t>
      </w:r>
    </w:p>
    <w:p w14:paraId="2F09B8D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FMCs </w:t>
      </w:r>
      <w:r>
        <w:rPr>
          <w:rFonts w:hint="eastAsia"/>
        </w:rPr>
        <w:t>基金管理公司</w:t>
      </w:r>
    </w:p>
    <w:p w14:paraId="230419F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Private Funds </w:t>
      </w:r>
      <w:r>
        <w:rPr>
          <w:rFonts w:hint="eastAsia"/>
        </w:rPr>
        <w:t>私募基金</w:t>
      </w:r>
    </w:p>
    <w:p w14:paraId="6F64219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PE/VCs </w:t>
      </w:r>
      <w:r>
        <w:rPr>
          <w:rFonts w:hint="eastAsia"/>
        </w:rPr>
        <w:t>私募</w:t>
      </w:r>
      <w:r>
        <w:rPr>
          <w:rFonts w:hint="eastAsia"/>
        </w:rPr>
        <w:t>/</w:t>
      </w:r>
      <w:r>
        <w:rPr>
          <w:rFonts w:hint="eastAsia"/>
        </w:rPr>
        <w:t>风险投资</w:t>
      </w:r>
    </w:p>
    <w:p w14:paraId="6F69A566" w14:textId="77777777" w:rsidR="002C13E2" w:rsidRDefault="002C13E2" w:rsidP="002C13E2">
      <w:r>
        <w:t>o SIDVC (Suzhou International Development Venture Capital)</w:t>
      </w:r>
    </w:p>
    <w:p w14:paraId="42FB2A8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Hony Capital </w:t>
      </w:r>
      <w:r>
        <w:rPr>
          <w:rFonts w:hint="eastAsia"/>
        </w:rPr>
        <w:t>弘毅投资</w:t>
      </w:r>
    </w:p>
    <w:p w14:paraId="389B22E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Trusts </w:t>
      </w:r>
      <w:r>
        <w:rPr>
          <w:rFonts w:hint="eastAsia"/>
        </w:rPr>
        <w:t>信托</w:t>
      </w:r>
    </w:p>
    <w:p w14:paraId="3296078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Subsidiaries </w:t>
      </w:r>
      <w:r>
        <w:rPr>
          <w:rFonts w:hint="eastAsia"/>
        </w:rPr>
        <w:t>子公司</w:t>
      </w:r>
    </w:p>
    <w:p w14:paraId="40AB8E3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Segregated Accounts </w:t>
      </w:r>
      <w:r>
        <w:rPr>
          <w:rFonts w:hint="eastAsia"/>
        </w:rPr>
        <w:t>专户</w:t>
      </w:r>
    </w:p>
    <w:p w14:paraId="107B114C" w14:textId="77777777" w:rsidR="002C13E2" w:rsidRDefault="002C13E2" w:rsidP="002C13E2">
      <w:r>
        <w:t>• Human Resources (staffing changes: hiring, firing, transfer)</w:t>
      </w:r>
    </w:p>
    <w:p w14:paraId="5C53511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Futures (AM) </w:t>
      </w:r>
      <w:r>
        <w:rPr>
          <w:rFonts w:hint="eastAsia"/>
        </w:rPr>
        <w:t>期货</w:t>
      </w:r>
    </w:p>
    <w:p w14:paraId="035BFB2A" w14:textId="77777777" w:rsidR="002C13E2" w:rsidRDefault="002C13E2" w:rsidP="002C13E2">
      <w:r>
        <w:t>CTAs (Commodities Trading Advisors)</w:t>
      </w:r>
    </w:p>
    <w:p w14:paraId="7ABF391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CICC (China International Capital Corporation) </w:t>
      </w:r>
      <w:r>
        <w:rPr>
          <w:rFonts w:hint="eastAsia"/>
        </w:rPr>
        <w:t>中国国际金融有限公司</w:t>
      </w:r>
    </w:p>
    <w:p w14:paraId="14FF435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CSFC (China</w:t>
      </w:r>
      <w:r>
        <w:rPr>
          <w:rFonts w:hint="eastAsia"/>
        </w:rPr>
        <w:t>’</w:t>
      </w:r>
      <w:r>
        <w:rPr>
          <w:rFonts w:hint="eastAsia"/>
        </w:rPr>
        <w:t xml:space="preserve">s Securities Financial Corporation) </w:t>
      </w:r>
      <w:r>
        <w:rPr>
          <w:rFonts w:hint="eastAsia"/>
        </w:rPr>
        <w:t>中国证券金融股份有限公司</w:t>
      </w:r>
    </w:p>
    <w:p w14:paraId="1FC6210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CIFCO (China International Futures Company) </w:t>
      </w:r>
      <w:r>
        <w:rPr>
          <w:rFonts w:hint="eastAsia"/>
        </w:rPr>
        <w:t>中国国际期货公司</w:t>
      </w:r>
    </w:p>
    <w:p w14:paraId="0EED5ED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ILFC (International Lease Finance Corporation) </w:t>
      </w:r>
      <w:r>
        <w:rPr>
          <w:rFonts w:hint="eastAsia"/>
        </w:rPr>
        <w:t>国际租赁金融公司</w:t>
      </w:r>
    </w:p>
    <w:p w14:paraId="435BFD0D" w14:textId="77777777" w:rsidR="002C13E2" w:rsidRDefault="002C13E2" w:rsidP="002C13E2"/>
    <w:p w14:paraId="3B07B63D" w14:textId="77777777" w:rsidR="002C13E2" w:rsidRDefault="002C13E2" w:rsidP="002C13E2">
      <w:r>
        <w:t>Markets</w:t>
      </w:r>
    </w:p>
    <w:p w14:paraId="31E705D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IPOs </w:t>
      </w:r>
      <w:r>
        <w:rPr>
          <w:rFonts w:hint="eastAsia"/>
        </w:rPr>
        <w:t>首次公开募股</w:t>
      </w:r>
    </w:p>
    <w:p w14:paraId="06D723F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Private Placement </w:t>
      </w:r>
      <w:r>
        <w:rPr>
          <w:rFonts w:hint="eastAsia"/>
        </w:rPr>
        <w:t>非公开配售</w:t>
      </w:r>
    </w:p>
    <w:p w14:paraId="068B193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M&amp;As </w:t>
      </w:r>
      <w:r>
        <w:rPr>
          <w:rFonts w:hint="eastAsia"/>
        </w:rPr>
        <w:t>重组并购</w:t>
      </w:r>
    </w:p>
    <w:p w14:paraId="21540B9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ETFs </w:t>
      </w:r>
      <w:r>
        <w:rPr>
          <w:rFonts w:hint="eastAsia"/>
        </w:rPr>
        <w:t>交易型开放式指数基金</w:t>
      </w:r>
    </w:p>
    <w:p w14:paraId="304D257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SHIBOR (Shanghai Inter-Bank Offer Rate) </w:t>
      </w:r>
      <w:r>
        <w:rPr>
          <w:rFonts w:hint="eastAsia"/>
        </w:rPr>
        <w:t>上海同业拆解利率</w:t>
      </w:r>
    </w:p>
    <w:p w14:paraId="1AA384B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PE/VCs </w:t>
      </w:r>
      <w:r>
        <w:rPr>
          <w:rFonts w:hint="eastAsia"/>
        </w:rPr>
        <w:t>私募</w:t>
      </w:r>
      <w:r>
        <w:rPr>
          <w:rFonts w:hint="eastAsia"/>
        </w:rPr>
        <w:t>/</w:t>
      </w:r>
      <w:r>
        <w:rPr>
          <w:rFonts w:hint="eastAsia"/>
        </w:rPr>
        <w:t>风投</w:t>
      </w:r>
    </w:p>
    <w:p w14:paraId="0E26968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Bonds </w:t>
      </w:r>
      <w:r>
        <w:rPr>
          <w:rFonts w:hint="eastAsia"/>
        </w:rPr>
        <w:t>债券</w:t>
      </w:r>
    </w:p>
    <w:p w14:paraId="7969882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Futures </w:t>
      </w:r>
      <w:r>
        <w:rPr>
          <w:rFonts w:hint="eastAsia"/>
        </w:rPr>
        <w:t>期货</w:t>
      </w:r>
    </w:p>
    <w:p w14:paraId="6099AC4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Options </w:t>
      </w:r>
      <w:r>
        <w:rPr>
          <w:rFonts w:hint="eastAsia"/>
        </w:rPr>
        <w:t>期权</w:t>
      </w:r>
    </w:p>
    <w:p w14:paraId="0272940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Enterprise Annuities </w:t>
      </w:r>
      <w:r>
        <w:rPr>
          <w:rFonts w:hint="eastAsia"/>
        </w:rPr>
        <w:t>企业年金</w:t>
      </w:r>
    </w:p>
    <w:p w14:paraId="00A5BCE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MMFs </w:t>
      </w:r>
      <w:r>
        <w:rPr>
          <w:rFonts w:hint="eastAsia"/>
        </w:rPr>
        <w:t>货币基金</w:t>
      </w:r>
    </w:p>
    <w:p w14:paraId="714C435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ABS </w:t>
      </w:r>
      <w:r>
        <w:rPr>
          <w:rFonts w:hint="eastAsia"/>
        </w:rPr>
        <w:t>资产抵押证券</w:t>
      </w:r>
    </w:p>
    <w:p w14:paraId="15BFEFD0" w14:textId="77777777" w:rsidR="002C13E2" w:rsidRDefault="002C13E2" w:rsidP="002C13E2"/>
    <w:p w14:paraId="7F5FC06C" w14:textId="77777777" w:rsidR="002C13E2" w:rsidRDefault="002C13E2" w:rsidP="002C13E2">
      <w:r>
        <w:t>15</w:t>
      </w:r>
    </w:p>
    <w:p w14:paraId="1765E27A" w14:textId="77777777" w:rsidR="002C13E2" w:rsidRDefault="002C13E2" w:rsidP="002C13E2"/>
    <w:p w14:paraId="3AAE23E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Commodities </w:t>
      </w:r>
      <w:r>
        <w:rPr>
          <w:rFonts w:hint="eastAsia"/>
        </w:rPr>
        <w:t>大宗商品</w:t>
      </w:r>
    </w:p>
    <w:p w14:paraId="45A36C7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Gold </w:t>
      </w:r>
      <w:r>
        <w:rPr>
          <w:rFonts w:hint="eastAsia"/>
        </w:rPr>
        <w:t>黄金</w:t>
      </w:r>
    </w:p>
    <w:p w14:paraId="2985097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Financial Leasing </w:t>
      </w:r>
      <w:r>
        <w:rPr>
          <w:rFonts w:hint="eastAsia"/>
        </w:rPr>
        <w:t>融资租赁</w:t>
      </w:r>
    </w:p>
    <w:p w14:paraId="6FC9EEB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Derivatives </w:t>
      </w:r>
      <w:r>
        <w:rPr>
          <w:rFonts w:hint="eastAsia"/>
        </w:rPr>
        <w:t>衍生品</w:t>
      </w:r>
    </w:p>
    <w:p w14:paraId="30D7579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Margin Trading </w:t>
      </w:r>
      <w:r>
        <w:rPr>
          <w:rFonts w:hint="eastAsia"/>
        </w:rPr>
        <w:t>保证金交易</w:t>
      </w:r>
    </w:p>
    <w:p w14:paraId="5049155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New Third Board </w:t>
      </w:r>
      <w:r>
        <w:rPr>
          <w:rFonts w:hint="eastAsia"/>
        </w:rPr>
        <w:t>新三板</w:t>
      </w:r>
    </w:p>
    <w:p w14:paraId="1EC4E61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SMEs </w:t>
      </w:r>
      <w:r>
        <w:rPr>
          <w:rFonts w:hint="eastAsia"/>
        </w:rPr>
        <w:t>中小企业版</w:t>
      </w:r>
    </w:p>
    <w:p w14:paraId="02BB529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ChiNext </w:t>
      </w:r>
      <w:r>
        <w:rPr>
          <w:rFonts w:hint="eastAsia"/>
        </w:rPr>
        <w:t>创业板</w:t>
      </w:r>
    </w:p>
    <w:p w14:paraId="675BABEA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OTC </w:t>
      </w:r>
      <w:r>
        <w:rPr>
          <w:rFonts w:hint="eastAsia"/>
        </w:rPr>
        <w:t>场外交易</w:t>
      </w:r>
    </w:p>
    <w:p w14:paraId="42DF1A0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REITs (Real Estate Investment Trust) </w:t>
      </w:r>
      <w:r>
        <w:rPr>
          <w:rFonts w:hint="eastAsia"/>
        </w:rPr>
        <w:t>房地产信托</w:t>
      </w:r>
    </w:p>
    <w:p w14:paraId="03F69694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Qianhai (Equity Exchange) </w:t>
      </w:r>
      <w:r>
        <w:rPr>
          <w:rFonts w:hint="eastAsia"/>
        </w:rPr>
        <w:t>前海</w:t>
      </w:r>
    </w:p>
    <w:p w14:paraId="25FB4DEF" w14:textId="77777777" w:rsidR="002C13E2" w:rsidRDefault="002C13E2" w:rsidP="002C13E2">
      <w:r>
        <w:t>• NEEQ (National Equities Exchange and Quotations) (Mainland’s version of Over-The-Counter</w:t>
      </w:r>
    </w:p>
    <w:p w14:paraId="34E99D1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Bulletin Board) </w:t>
      </w:r>
      <w:r>
        <w:rPr>
          <w:rFonts w:hint="eastAsia"/>
        </w:rPr>
        <w:t>股份转让系统</w:t>
      </w:r>
    </w:p>
    <w:p w14:paraId="013B8DD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OTCBB (Over-The-Counter Bulletin Board) </w:t>
      </w:r>
      <w:r>
        <w:rPr>
          <w:rFonts w:hint="eastAsia"/>
        </w:rPr>
        <w:t>场外交易电子报价系统</w:t>
      </w:r>
    </w:p>
    <w:p w14:paraId="64BC28F8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SZSE (Shenzhen Stock Exchange) </w:t>
      </w:r>
      <w:r>
        <w:rPr>
          <w:rFonts w:hint="eastAsia"/>
        </w:rPr>
        <w:t>深圳证券交易所</w:t>
      </w:r>
    </w:p>
    <w:p w14:paraId="217CAC1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SSE (Shanghai Stock Exchange) </w:t>
      </w:r>
      <w:r>
        <w:rPr>
          <w:rFonts w:hint="eastAsia"/>
        </w:rPr>
        <w:t>上海证券交易所</w:t>
      </w:r>
    </w:p>
    <w:p w14:paraId="46E2557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HKEx (Hong Kong Exchange) </w:t>
      </w:r>
      <w:r>
        <w:rPr>
          <w:rFonts w:hint="eastAsia"/>
        </w:rPr>
        <w:t>香港交易所</w:t>
      </w:r>
    </w:p>
    <w:p w14:paraId="73F61DD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CFFEX (China Financial Futures Exchange) </w:t>
      </w:r>
      <w:r>
        <w:rPr>
          <w:rFonts w:hint="eastAsia"/>
        </w:rPr>
        <w:t>中国金融期货交易所</w:t>
      </w:r>
    </w:p>
    <w:p w14:paraId="43E35F87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Qianhai (Equity Exchange) </w:t>
      </w:r>
      <w:r>
        <w:rPr>
          <w:rFonts w:hint="eastAsia"/>
        </w:rPr>
        <w:t>前海</w:t>
      </w:r>
    </w:p>
    <w:p w14:paraId="04D48E4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CFETS (China Futures Exchange Trading System) </w:t>
      </w:r>
      <w:r>
        <w:rPr>
          <w:rFonts w:hint="eastAsia"/>
        </w:rPr>
        <w:t>中国期货交易所交易系统</w:t>
      </w:r>
    </w:p>
    <w:p w14:paraId="69639B53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HKMEx (Hong Kong Mercantile Exchange) </w:t>
      </w:r>
      <w:r>
        <w:rPr>
          <w:rFonts w:hint="eastAsia"/>
        </w:rPr>
        <w:t>香港商品交易所</w:t>
      </w:r>
    </w:p>
    <w:p w14:paraId="2D4AB55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LME (London Metal Exchange) </w:t>
      </w:r>
      <w:r>
        <w:rPr>
          <w:rFonts w:hint="eastAsia"/>
        </w:rPr>
        <w:t>伦敦金属金属交易所</w:t>
      </w:r>
    </w:p>
    <w:p w14:paraId="261AA910" w14:textId="77777777" w:rsidR="002C13E2" w:rsidRDefault="002C13E2" w:rsidP="002C13E2">
      <w:r>
        <w:t>• Names of foreign markets, example:</w:t>
      </w:r>
    </w:p>
    <w:p w14:paraId="67D48CF9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NASDAQ </w:t>
      </w:r>
      <w:r>
        <w:rPr>
          <w:rFonts w:hint="eastAsia"/>
        </w:rPr>
        <w:t>纳斯达克</w:t>
      </w:r>
    </w:p>
    <w:p w14:paraId="60311535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 xml:space="preserve">o CME (Chicago Mercantile Exchange) </w:t>
      </w:r>
      <w:r>
        <w:rPr>
          <w:rFonts w:hint="eastAsia"/>
        </w:rPr>
        <w:t>芝加哥商品交易所</w:t>
      </w:r>
    </w:p>
    <w:p w14:paraId="5607698B" w14:textId="77777777" w:rsidR="002C13E2" w:rsidRDefault="002C13E2" w:rsidP="002C13E2"/>
    <w:p w14:paraId="7568EAC9" w14:textId="77777777" w:rsidR="002C13E2" w:rsidRDefault="002C13E2" w:rsidP="002C13E2">
      <w:r>
        <w:t>Cross Border</w:t>
      </w:r>
    </w:p>
    <w:p w14:paraId="5504136F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QDII </w:t>
      </w:r>
      <w:r>
        <w:rPr>
          <w:rFonts w:hint="eastAsia"/>
        </w:rPr>
        <w:t>合格境内机构投资者</w:t>
      </w:r>
    </w:p>
    <w:p w14:paraId="186A7141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QFII </w:t>
      </w:r>
      <w:r>
        <w:rPr>
          <w:rFonts w:hint="eastAsia"/>
        </w:rPr>
        <w:t>合格境外机构投资者</w:t>
      </w:r>
    </w:p>
    <w:p w14:paraId="46877B9E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QFII2 </w:t>
      </w:r>
      <w:r>
        <w:rPr>
          <w:rFonts w:hint="eastAsia"/>
        </w:rPr>
        <w:t>合格境外个人投资者</w:t>
      </w:r>
    </w:p>
    <w:p w14:paraId="569E2E4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RQFII </w:t>
      </w:r>
      <w:r>
        <w:rPr>
          <w:rFonts w:hint="eastAsia"/>
        </w:rPr>
        <w:t>人民币境外机构投资者</w:t>
      </w:r>
    </w:p>
    <w:p w14:paraId="0D62E18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RQFII2 </w:t>
      </w:r>
      <w:r>
        <w:rPr>
          <w:rFonts w:hint="eastAsia"/>
        </w:rPr>
        <w:t>人民币金外个人投资者</w:t>
      </w:r>
    </w:p>
    <w:p w14:paraId="2573535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FDI </w:t>
      </w:r>
      <w:r>
        <w:rPr>
          <w:rFonts w:hint="eastAsia"/>
        </w:rPr>
        <w:t>境外直接投资</w:t>
      </w:r>
    </w:p>
    <w:p w14:paraId="5451BD4C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RFDI </w:t>
      </w:r>
      <w:r>
        <w:rPr>
          <w:rFonts w:hint="eastAsia"/>
        </w:rPr>
        <w:t>人民币境外直接投资</w:t>
      </w:r>
    </w:p>
    <w:p w14:paraId="5ED7F46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ODI </w:t>
      </w:r>
      <w:r>
        <w:rPr>
          <w:rFonts w:hint="eastAsia"/>
        </w:rPr>
        <w:t>对外直接投资</w:t>
      </w:r>
    </w:p>
    <w:p w14:paraId="1DC7436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QDLP </w:t>
      </w:r>
      <w:r>
        <w:rPr>
          <w:rFonts w:hint="eastAsia"/>
        </w:rPr>
        <w:t>合格境内有限合伙人</w:t>
      </w:r>
    </w:p>
    <w:p w14:paraId="007153D6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QFLP </w:t>
      </w:r>
      <w:r>
        <w:rPr>
          <w:rFonts w:hint="eastAsia"/>
        </w:rPr>
        <w:t>合格境外有限合伙人</w:t>
      </w:r>
    </w:p>
    <w:p w14:paraId="16A9D990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RQFLP </w:t>
      </w:r>
      <w:r>
        <w:rPr>
          <w:rFonts w:hint="eastAsia"/>
        </w:rPr>
        <w:t>人民币境外有限合伙人</w:t>
      </w:r>
    </w:p>
    <w:p w14:paraId="0D0C3239" w14:textId="77777777" w:rsidR="002C13E2" w:rsidRDefault="002C13E2" w:rsidP="002C13E2">
      <w:r>
        <w:t>• Dim Sum</w:t>
      </w:r>
    </w:p>
    <w:p w14:paraId="27EF699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CNH </w:t>
      </w:r>
      <w:r>
        <w:rPr>
          <w:rFonts w:hint="eastAsia"/>
        </w:rPr>
        <w:t>中国</w:t>
      </w:r>
    </w:p>
    <w:p w14:paraId="26B1D25B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Currency Swaps </w:t>
      </w:r>
      <w:r>
        <w:rPr>
          <w:rFonts w:hint="eastAsia"/>
        </w:rPr>
        <w:t>货币互换</w:t>
      </w:r>
    </w:p>
    <w:p w14:paraId="0EDFB3C2" w14:textId="77777777" w:rsidR="002C13E2" w:rsidRDefault="002C13E2" w:rsidP="002C13E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MBS (Mortgage-Backed Securities, in the U.S.) </w:t>
      </w:r>
      <w:r>
        <w:rPr>
          <w:rFonts w:hint="eastAsia"/>
        </w:rPr>
        <w:t>抵押贷款证券化</w:t>
      </w:r>
    </w:p>
    <w:p w14:paraId="36FFC845" w14:textId="77777777" w:rsidR="002C13E2" w:rsidRDefault="002C13E2" w:rsidP="002C13E2">
      <w:r>
        <w:t>• Foreign and international funds – IFC (International Financial Company, a member of the</w:t>
      </w:r>
    </w:p>
    <w:p w14:paraId="0DB2D666" w14:textId="77777777" w:rsidR="002C13E2" w:rsidRDefault="002C13E2" w:rsidP="002C13E2">
      <w:r>
        <w:t>World Bank Group)</w:t>
      </w:r>
    </w:p>
    <w:p w14:paraId="20D7C240" w14:textId="77777777" w:rsidR="002C13E2" w:rsidRDefault="002C13E2" w:rsidP="002C13E2"/>
    <w:p w14:paraId="1043D7C3" w14:textId="77777777" w:rsidR="002C13E2" w:rsidRDefault="002C13E2" w:rsidP="002C13E2">
      <w:r>
        <w:t>16</w:t>
      </w:r>
    </w:p>
    <w:p w14:paraId="15B90465" w14:textId="77777777" w:rsidR="002C13E2" w:rsidRDefault="002C13E2" w:rsidP="002C13E2"/>
    <w:p w14:paraId="75EA6523" w14:textId="77777777" w:rsidR="002C13E2" w:rsidRDefault="002C13E2" w:rsidP="002C13E2">
      <w:r>
        <w:t>• Foreign country associations – ASEAN (Association of Southeast Asian Nations)</w:t>
      </w:r>
    </w:p>
    <w:p w14:paraId="3C36F6BC" w14:textId="77777777" w:rsidR="00D660CA" w:rsidRDefault="002C13E2" w:rsidP="002C13E2">
      <w:r>
        <w:t>• Foreign PE firms – MPEP (Munich Private Equity Partners)</w:t>
      </w:r>
      <w:bookmarkStart w:id="0" w:name="_GoBack"/>
      <w:bookmarkEnd w:id="0"/>
    </w:p>
    <w:sectPr w:rsidR="00D660CA" w:rsidSect="002C3CD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E2"/>
    <w:rsid w:val="002C13E2"/>
    <w:rsid w:val="002C3CD2"/>
    <w:rsid w:val="00C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AE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4111</Words>
  <Characters>23434</Characters>
  <Application>Microsoft Macintosh Word</Application>
  <DocSecurity>0</DocSecurity>
  <Lines>195</Lines>
  <Paragraphs>54</Paragraphs>
  <ScaleCrop>false</ScaleCrop>
  <LinksUpToDate>false</LinksUpToDate>
  <CharactersWithSpaces>27491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Noel</dc:creator>
  <cp:keywords/>
  <dc:description/>
  <cp:lastModifiedBy>Roberto Noel</cp:lastModifiedBy>
  <cp:revision>1</cp:revision>
  <dcterms:created xsi:type="dcterms:W3CDTF">2019-01-20T21:32:00Z</dcterms:created>
  <dcterms:modified xsi:type="dcterms:W3CDTF">2019-01-20T21:33:00Z</dcterms:modified>
</cp:coreProperties>
</file>