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50DF4" w14:textId="7F1AE6C4" w:rsidR="000276E1" w:rsidRDefault="005548F1" w:rsidP="000276E1">
      <w:pPr>
        <w:pStyle w:val="Titre1"/>
      </w:pPr>
      <w:r>
        <w:br/>
      </w:r>
      <w:r w:rsidR="000276E1">
        <w:t>Séquenceur Octobre</w:t>
      </w:r>
    </w:p>
    <w:p w14:paraId="0AF01201" w14:textId="36EF7526" w:rsidR="000276E1" w:rsidRDefault="000276E1" w:rsidP="000276E1">
      <w:pPr>
        <w:pStyle w:val="Sansinterligne"/>
      </w:pPr>
    </w:p>
    <w:p w14:paraId="73B86ECE" w14:textId="63708924" w:rsidR="000276E1" w:rsidRDefault="000276E1" w:rsidP="000276E1">
      <w:pPr>
        <w:pStyle w:val="Sansinterligne"/>
      </w:pPr>
      <w:r>
        <w:t>Je m’étais fixé comme objectif pour ce mois d’octobre de comprendre le fonctionnement d’un séquenceur qui est un logiciel qui s’avère complexe à prendre en main et de ce fait à coder. J’avais également comme objectifs d’identifier les différentes bibliothèques que j’utiliserai au fur et à mesure du développement de ce projet.</w:t>
      </w:r>
    </w:p>
    <w:p w14:paraId="6F4A26C2" w14:textId="0ABDC3E9" w:rsidR="000276E1" w:rsidRDefault="000276E1" w:rsidP="000276E1">
      <w:pPr>
        <w:pStyle w:val="Sansinterligne"/>
      </w:pPr>
    </w:p>
    <w:p w14:paraId="2D11769F" w14:textId="011817FF" w:rsidR="000276E1" w:rsidRDefault="000276E1" w:rsidP="000276E1">
      <w:pPr>
        <w:pStyle w:val="Titre2"/>
      </w:pPr>
      <w:r>
        <w:t>Fonctionnement du séquenceur</w:t>
      </w:r>
    </w:p>
    <w:p w14:paraId="145D41D2" w14:textId="58B2C0E6" w:rsidR="000276E1" w:rsidRDefault="000276E1" w:rsidP="000276E1"/>
    <w:p w14:paraId="5C9F11F4" w14:textId="195AB6B2" w:rsidR="000276E1" w:rsidRDefault="000276E1" w:rsidP="000276E1">
      <w:r>
        <w:t>Aaa</w:t>
      </w:r>
    </w:p>
    <w:p w14:paraId="075A9CFF" w14:textId="481F7EE4" w:rsidR="000276E1" w:rsidRDefault="000276E1" w:rsidP="000276E1"/>
    <w:p w14:paraId="7B53BB74" w14:textId="26B8A47A" w:rsidR="000276E1" w:rsidRDefault="000276E1" w:rsidP="000276E1">
      <w:pPr>
        <w:pStyle w:val="Titre2"/>
      </w:pPr>
      <w:r>
        <w:t>Bibliothèques</w:t>
      </w:r>
    </w:p>
    <w:p w14:paraId="148A91D2" w14:textId="2308F34B" w:rsidR="000276E1" w:rsidRDefault="000276E1" w:rsidP="000276E1"/>
    <w:p w14:paraId="24E1FDD9" w14:textId="7F50C72C" w:rsidR="000276E1" w:rsidRDefault="000276E1" w:rsidP="000276E1">
      <w:r>
        <w:t>J’ai choisi d’utiliser le framework PySide pour ce projet, celui-ci m’offrira une assez grande liberté pour réaliser tout mes objectifs et est notamment plus poussé que Tkinter et plus adapté que PyGame qui sont deux autres bibliothèques auquel je pensais.</w:t>
      </w:r>
      <w:r>
        <w:br/>
        <w:t xml:space="preserve">J’utiliserai également les bibliothèques sounddevice, qui est une bibliothèque audio plus moderne et facile à prendre en main que pyaudio. </w:t>
      </w:r>
      <w:r w:rsidR="005548F1">
        <w:br/>
      </w:r>
      <w:r>
        <w:t xml:space="preserve">Pour le chargement des différents sons, j’utiliserai soundfile me permettant d’utiliser les différents fichiers audios. </w:t>
      </w:r>
      <w:r w:rsidR="005548F1">
        <w:br/>
        <w:t>Egalement</w:t>
      </w:r>
      <w:r>
        <w:t>, j’utiliserai également la bibliothèque json pour le chargement et la sauvegarde des différents projets.</w:t>
      </w:r>
      <w:r w:rsidR="005548F1">
        <w:br/>
        <w:t>J’utiliserai finalement probablement d’autres bibliothèques python standards dans le développement du projet.</w:t>
      </w:r>
    </w:p>
    <w:p w14:paraId="5B01D024" w14:textId="57112CEF" w:rsidR="000276E1" w:rsidRDefault="000276E1" w:rsidP="000276E1">
      <w:pPr>
        <w:pStyle w:val="Titre2"/>
      </w:pPr>
      <w:r>
        <w:t>Suppléments</w:t>
      </w:r>
    </w:p>
    <w:p w14:paraId="48F5B4E6" w14:textId="1529C0DC" w:rsidR="000276E1" w:rsidRDefault="000276E1" w:rsidP="000276E1"/>
    <w:p w14:paraId="7DD88193" w14:textId="6F674C81" w:rsidR="000276E1" w:rsidRDefault="000276E1" w:rsidP="000276E1">
      <w:pPr>
        <w:pStyle w:val="Sansinterligne"/>
      </w:pPr>
      <w:r>
        <w:t xml:space="preserve">J’ai également mis en place un dépôt github pour ce projet. Même si je réalise ce projet seul, il me permettra de travailler de manière efficace sur mes différentes machines et également de prendre en main git qui est un outil très utile dans le monde du développement informatique et qui m’est </w:t>
      </w:r>
      <w:r w:rsidR="004A4190">
        <w:t>et sera utile au fil des années.</w:t>
      </w:r>
      <w:r w:rsidR="004A4190">
        <w:br/>
      </w:r>
      <w:r w:rsidR="004A4190">
        <w:br/>
        <w:t>Ce dépôt github contient pour le moment l’arborescence complète du projet ainsi que quelques fichiers sons que j’ai installé lors de mes recherches concernant le fonctionnement d’un séquenceur. Ceux-ci sont disponibles ici.</w:t>
      </w:r>
    </w:p>
    <w:p w14:paraId="68EEE6B9" w14:textId="30163CC5" w:rsidR="00150D17" w:rsidRDefault="00150D17" w:rsidP="000276E1">
      <w:pPr>
        <w:pStyle w:val="Sansinterligne"/>
      </w:pPr>
    </w:p>
    <w:p w14:paraId="60262B2E" w14:textId="154023E0" w:rsidR="00150D17" w:rsidRPr="000276E1" w:rsidRDefault="00150D17" w:rsidP="000276E1">
      <w:pPr>
        <w:pStyle w:val="Sansinterligne"/>
      </w:pPr>
      <w:r>
        <w:t>J’ai également utilisé « venv » pour installer les différentes bibliothèques externes que je vais utiliser lors du développement de ce projet. Même si cela n’est pas très utile dans mon cas car je n’ai pas un grand nombre de projet python sur ma machine, il est considéré bonne pratique d’installer les bibliothèques externes dans des environnements virtuels comme venv pour éviter les « dependency hell » (si j’utilise par exemple pour ce projet une certaine version de PySide et sur un autre une version différente, étant donné que je ne peux avoir qu’une seule version de cette bibliothèque installée sur ma machine en local, l’utilisation des venv prend tout son sens.</w:t>
      </w:r>
    </w:p>
    <w:sectPr w:rsidR="00150D17" w:rsidRPr="000276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E1"/>
    <w:rsid w:val="000276E1"/>
    <w:rsid w:val="00150D17"/>
    <w:rsid w:val="004A4190"/>
    <w:rsid w:val="005548F1"/>
    <w:rsid w:val="00871E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FBB4"/>
  <w15:chartTrackingRefBased/>
  <w15:docId w15:val="{7A1C6E0C-AB2B-4400-A926-BC5DDC9FA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76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76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0276E1"/>
    <w:pPr>
      <w:spacing w:after="0" w:line="240" w:lineRule="auto"/>
    </w:pPr>
  </w:style>
  <w:style w:type="character" w:customStyle="1" w:styleId="Titre1Car">
    <w:name w:val="Titre 1 Car"/>
    <w:basedOn w:val="Policepardfaut"/>
    <w:link w:val="Titre1"/>
    <w:uiPriority w:val="9"/>
    <w:rsid w:val="000276E1"/>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276E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366</Words>
  <Characters>2017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Chahine BENSAFIA</dc:creator>
  <cp:keywords/>
  <dc:description/>
  <cp:lastModifiedBy>Chahine BENSAFIA</cp:lastModifiedBy>
  <cp:revision>2</cp:revision>
  <dcterms:created xsi:type="dcterms:W3CDTF">2025-10-16T11:27:00Z</dcterms:created>
  <dcterms:modified xsi:type="dcterms:W3CDTF">2025-10-23T22:42:00Z</dcterms:modified>
</cp:coreProperties>
</file>