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1FBC" w14:textId="4F99D293" w:rsidR="0090060C" w:rsidRPr="00941D00" w:rsidRDefault="00941D00" w:rsidP="00941D00">
      <w:pPr>
        <w:jc w:val="center"/>
        <w:rPr>
          <w:b/>
          <w:bCs/>
          <w:sz w:val="72"/>
          <w:szCs w:val="72"/>
          <w:lang w:val="it-IT"/>
        </w:rPr>
      </w:pPr>
      <w:r w:rsidRPr="00941D00">
        <w:rPr>
          <w:b/>
          <w:bCs/>
          <w:sz w:val="72"/>
          <w:szCs w:val="72"/>
          <w:lang w:val="it-IT"/>
        </w:rPr>
        <w:t>DOCUMENTATIA</w:t>
      </w:r>
    </w:p>
    <w:p w14:paraId="353AFD24" w14:textId="330E25F8" w:rsidR="00941D00" w:rsidRPr="00165106" w:rsidRDefault="00941D00" w:rsidP="00941D00">
      <w:pPr>
        <w:jc w:val="center"/>
        <w:rPr>
          <w:b/>
          <w:bCs/>
          <w:sz w:val="32"/>
          <w:szCs w:val="32"/>
          <w:lang w:val="it-IT"/>
        </w:rPr>
      </w:pPr>
    </w:p>
    <w:p w14:paraId="5E04BB79" w14:textId="0052B3EB" w:rsidR="00165106" w:rsidRDefault="00941D00" w:rsidP="00165106">
      <w:pPr>
        <w:ind w:firstLine="720"/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Mai intai am citit continutul fisierelor si am creat 5</w:t>
      </w:r>
      <w:r w:rsidRPr="00165106">
        <w:rPr>
          <w:color w:val="FF0000"/>
          <w:sz w:val="32"/>
          <w:szCs w:val="32"/>
          <w:lang w:val="it-IT"/>
        </w:rPr>
        <w:t xml:space="preserve"> </w:t>
      </w:r>
      <w:r w:rsidRPr="00165106">
        <w:rPr>
          <w:sz w:val="32"/>
          <w:szCs w:val="32"/>
          <w:lang w:val="it-IT"/>
        </w:rPr>
        <w:t>dataframe-uri respectiv:</w:t>
      </w:r>
    </w:p>
    <w:p w14:paraId="7FCCFE35" w14:textId="77777777" w:rsidR="00165106" w:rsidRPr="00165106" w:rsidRDefault="00165106" w:rsidP="00165106">
      <w:pPr>
        <w:ind w:firstLine="720"/>
        <w:rPr>
          <w:sz w:val="32"/>
          <w:szCs w:val="32"/>
          <w:lang w:val="it-IT"/>
        </w:rPr>
      </w:pPr>
    </w:p>
    <w:p w14:paraId="705BD084" w14:textId="09EDBB91" w:rsidR="00941D00" w:rsidRPr="00165106" w:rsidRDefault="00941D00" w:rsidP="00941D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x_train corespunde fisierului “train_samples.txt”</w:t>
      </w:r>
    </w:p>
    <w:p w14:paraId="56691067" w14:textId="76412E2A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  <w:r w:rsidRPr="00165106">
        <w:rPr>
          <w:sz w:val="32"/>
          <w:szCs w:val="32"/>
        </w:rPr>
        <w:drawing>
          <wp:inline distT="0" distB="0" distL="0" distR="0" wp14:anchorId="5257BF5B" wp14:editId="0B54D590">
            <wp:extent cx="51720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3AC" w14:textId="14027E58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3EB5B7D5" w14:textId="5C5A3341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0B6D2C64" w14:textId="764CC1C1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79B2099D" w14:textId="3E27B9A8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150A31FC" w14:textId="432C3CC1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13239866" w14:textId="579A4430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5436DC0C" w14:textId="77777777" w:rsidR="00165106" w:rsidRP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52A791B8" w14:textId="66FF5A7B" w:rsidR="00941D00" w:rsidRPr="00165106" w:rsidRDefault="00941D00" w:rsidP="001651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lastRenderedPageBreak/>
        <w:t>y_train corespunde fisierului “train_labels.txt”</w:t>
      </w:r>
    </w:p>
    <w:p w14:paraId="7D6A118B" w14:textId="57A4A6CD" w:rsid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  <w:r w:rsidRPr="00165106">
        <w:rPr>
          <w:sz w:val="32"/>
          <w:szCs w:val="32"/>
        </w:rPr>
        <w:drawing>
          <wp:inline distT="0" distB="0" distL="0" distR="0" wp14:anchorId="7915B614" wp14:editId="2FB2FAF7">
            <wp:extent cx="1345475" cy="3423300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6891" cy="35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CA2" w14:textId="77777777" w:rsidR="00165106" w:rsidRPr="00165106" w:rsidRDefault="00165106" w:rsidP="00165106">
      <w:pPr>
        <w:pStyle w:val="ListParagraph"/>
        <w:ind w:left="1080"/>
        <w:rPr>
          <w:sz w:val="32"/>
          <w:szCs w:val="32"/>
          <w:lang w:val="en-US"/>
        </w:rPr>
      </w:pPr>
    </w:p>
    <w:p w14:paraId="6F32C619" w14:textId="73A9CC18" w:rsidR="00941D00" w:rsidRPr="00165106" w:rsidRDefault="00941D00" w:rsidP="00941D00">
      <w:pPr>
        <w:pStyle w:val="ListParagraph"/>
        <w:numPr>
          <w:ilvl w:val="0"/>
          <w:numId w:val="1"/>
        </w:numPr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x_validation corespunde fisierului “validation_samples.txt”</w:t>
      </w:r>
    </w:p>
    <w:p w14:paraId="5407990C" w14:textId="5B821297" w:rsidR="00941D00" w:rsidRPr="00165106" w:rsidRDefault="00941D00" w:rsidP="00941D00">
      <w:pPr>
        <w:pStyle w:val="ListParagraph"/>
        <w:numPr>
          <w:ilvl w:val="0"/>
          <w:numId w:val="1"/>
        </w:numPr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y_validation corespunde fisierului “validation_labels.txt”</w:t>
      </w:r>
    </w:p>
    <w:p w14:paraId="28101C86" w14:textId="1D77B773" w:rsidR="00941D00" w:rsidRPr="00165106" w:rsidRDefault="00941D00" w:rsidP="00941D00">
      <w:pPr>
        <w:pStyle w:val="ListParagraph"/>
        <w:numPr>
          <w:ilvl w:val="0"/>
          <w:numId w:val="1"/>
        </w:numPr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x_test corespunde fisierului “</w:t>
      </w:r>
    </w:p>
    <w:p w14:paraId="32DE80BE" w14:textId="77777777" w:rsidR="002637C2" w:rsidRDefault="002637C2" w:rsidP="002637C2">
      <w:pPr>
        <w:ind w:firstLine="720"/>
        <w:rPr>
          <w:sz w:val="32"/>
          <w:szCs w:val="32"/>
          <w:lang w:val="en-US"/>
        </w:rPr>
      </w:pPr>
    </w:p>
    <w:p w14:paraId="7E3C4F55" w14:textId="53BA731A" w:rsidR="00677944" w:rsidRPr="002637C2" w:rsidRDefault="00213EC4" w:rsidP="002637C2">
      <w:pPr>
        <w:ind w:firstLine="720"/>
        <w:rPr>
          <w:sz w:val="32"/>
          <w:szCs w:val="32"/>
          <w:lang w:val="it-IT"/>
        </w:rPr>
      </w:pPr>
      <w:r w:rsidRPr="00165106">
        <w:rPr>
          <w:sz w:val="32"/>
          <w:szCs w:val="32"/>
          <w:lang w:val="en-US"/>
        </w:rPr>
        <w:t>Apoi am concatenat train-dataframe cu validation-dataframe (am inteles ca putem face asta pentru a fi acuratetea modelului mai mare).</w:t>
      </w:r>
      <w:r w:rsidR="002637C2">
        <w:rPr>
          <w:sz w:val="32"/>
          <w:szCs w:val="32"/>
          <w:lang w:val="en-US"/>
        </w:rPr>
        <w:t xml:space="preserve"> </w:t>
      </w:r>
      <w:r w:rsidR="00677944" w:rsidRPr="00165106">
        <w:rPr>
          <w:sz w:val="32"/>
          <w:szCs w:val="32"/>
          <w:lang w:val="it-IT"/>
        </w:rPr>
        <w:t>Dupa am eliminat coloana ‘id’ deoarece era irelevanta pentru model.</w:t>
      </w:r>
    </w:p>
    <w:p w14:paraId="541E1651" w14:textId="77777777" w:rsidR="002637C2" w:rsidRDefault="002637C2" w:rsidP="002637C2">
      <w:pPr>
        <w:ind w:firstLine="720"/>
        <w:rPr>
          <w:sz w:val="32"/>
          <w:szCs w:val="32"/>
          <w:lang w:val="it-IT"/>
        </w:rPr>
      </w:pPr>
    </w:p>
    <w:p w14:paraId="571174CB" w14:textId="77777777" w:rsidR="002637C2" w:rsidRDefault="002637C2" w:rsidP="002637C2">
      <w:pPr>
        <w:ind w:firstLine="720"/>
        <w:rPr>
          <w:sz w:val="32"/>
          <w:szCs w:val="32"/>
          <w:lang w:val="it-IT"/>
        </w:rPr>
      </w:pPr>
    </w:p>
    <w:p w14:paraId="39E4AA72" w14:textId="0B290DFE" w:rsidR="00165106" w:rsidRPr="00165106" w:rsidRDefault="00677944" w:rsidP="002637C2">
      <w:pPr>
        <w:ind w:firstLine="720"/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Deoarece modelul pe care urma sa-l creez nu putea lucra cu string-uri am decis sa folosesc TfidfVectorizer (asemanator cu metoda Bag of Words</w:t>
      </w:r>
      <w:r w:rsidR="002637C2">
        <w:rPr>
          <w:sz w:val="32"/>
          <w:szCs w:val="32"/>
          <w:lang w:val="it-IT"/>
        </w:rPr>
        <w:t>)</w:t>
      </w:r>
      <w:r w:rsidRPr="00165106">
        <w:rPr>
          <w:sz w:val="32"/>
          <w:szCs w:val="32"/>
          <w:lang w:val="it-IT"/>
        </w:rPr>
        <w:t>.</w:t>
      </w:r>
    </w:p>
    <w:p w14:paraId="228D706A" w14:textId="29658B29" w:rsidR="00224FAC" w:rsidRPr="00165106" w:rsidRDefault="00677944" w:rsidP="00165106">
      <w:pPr>
        <w:ind w:firstLine="720"/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lastRenderedPageBreak/>
        <w:t>Am folosit ca parametri pentru TfidfVectorizer:</w:t>
      </w:r>
      <w:r w:rsidR="00165106">
        <w:rPr>
          <w:sz w:val="32"/>
          <w:szCs w:val="32"/>
          <w:lang w:val="it-IT"/>
        </w:rPr>
        <w:t xml:space="preserve"> </w:t>
      </w:r>
      <w:r w:rsidR="00224FAC" w:rsidRPr="00165106">
        <w:rPr>
          <w:sz w:val="32"/>
          <w:szCs w:val="32"/>
          <w:lang w:val="it-IT"/>
        </w:rPr>
        <w:t>ngram_range = (1,2) pentru unigrame si bigrame</w:t>
      </w:r>
      <w:r w:rsidR="00165106">
        <w:rPr>
          <w:sz w:val="32"/>
          <w:szCs w:val="32"/>
          <w:lang w:val="it-IT"/>
        </w:rPr>
        <w:t xml:space="preserve">;  </w:t>
      </w:r>
      <w:r w:rsidR="00224FAC" w:rsidRPr="00165106">
        <w:rPr>
          <w:sz w:val="32"/>
          <w:szCs w:val="32"/>
          <w:lang w:val="it-IT"/>
        </w:rPr>
        <w:t>max_df = 0.7 pentru a ignora toate cuvintele cu o frecventa in document mai mare de 0.7 (pentru a scapa de “stop words”)</w:t>
      </w:r>
    </w:p>
    <w:p w14:paraId="07C0A7BE" w14:textId="27F883BE" w:rsidR="00224FAC" w:rsidRPr="00165106" w:rsidRDefault="00224FAC" w:rsidP="00200127">
      <w:pPr>
        <w:ind w:firstLine="720"/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 xml:space="preserve">Dupa care am transformat x_train si x_test pastrand noile valori in x_train_count respectiv </w:t>
      </w:r>
      <w:r w:rsidR="00200127" w:rsidRPr="00165106">
        <w:rPr>
          <w:sz w:val="32"/>
          <w:szCs w:val="32"/>
          <w:lang w:val="en-US"/>
        </w:rPr>
        <w:t>x</w:t>
      </w:r>
      <w:r w:rsidRPr="00165106">
        <w:rPr>
          <w:sz w:val="32"/>
          <w:szCs w:val="32"/>
          <w:lang w:val="en-US"/>
        </w:rPr>
        <w:t>_t</w:t>
      </w:r>
      <w:r w:rsidR="00200127" w:rsidRPr="00165106">
        <w:rPr>
          <w:sz w:val="32"/>
          <w:szCs w:val="32"/>
          <w:lang w:val="en-US"/>
        </w:rPr>
        <w:t>est</w:t>
      </w:r>
      <w:r w:rsidRPr="00165106">
        <w:rPr>
          <w:sz w:val="32"/>
          <w:szCs w:val="32"/>
          <w:lang w:val="en-US"/>
        </w:rPr>
        <w:t>_count</w:t>
      </w:r>
      <w:r w:rsidR="00200127" w:rsidRPr="00165106">
        <w:rPr>
          <w:sz w:val="32"/>
          <w:szCs w:val="32"/>
          <w:lang w:val="en-US"/>
        </w:rPr>
        <w:t>.</w:t>
      </w:r>
    </w:p>
    <w:p w14:paraId="03E2CA2C" w14:textId="4C96E9F2" w:rsidR="00200127" w:rsidRDefault="00200127" w:rsidP="00200127">
      <w:pPr>
        <w:ind w:firstLine="720"/>
        <w:rPr>
          <w:sz w:val="32"/>
          <w:szCs w:val="32"/>
          <w:lang w:val="it-IT"/>
        </w:rPr>
      </w:pPr>
      <w:r w:rsidRPr="00165106">
        <w:rPr>
          <w:sz w:val="32"/>
          <w:szCs w:val="32"/>
          <w:lang w:val="it-IT"/>
        </w:rPr>
        <w:t>Am ales clasificatorul Multinomial Naïve Bayes cu un alpha = 0.09 pentru modelul meu</w:t>
      </w:r>
      <w:r w:rsidR="00165106" w:rsidRPr="00165106">
        <w:rPr>
          <w:sz w:val="32"/>
          <w:szCs w:val="32"/>
          <w:lang w:val="it-IT"/>
        </w:rPr>
        <w:t xml:space="preserve"> (folosisem initial un GridSearchCV pentru a vedea ce model s-ar potrivi cel mai bine si totodata pentru a face tuning pe pa</w:t>
      </w:r>
      <w:r w:rsidR="00165106">
        <w:rPr>
          <w:sz w:val="32"/>
          <w:szCs w:val="32"/>
          <w:lang w:val="it-IT"/>
        </w:rPr>
        <w:t>rametr</w:t>
      </w:r>
      <w:r w:rsidR="002637C2">
        <w:rPr>
          <w:sz w:val="32"/>
          <w:szCs w:val="32"/>
          <w:lang w:val="it-IT"/>
        </w:rPr>
        <w:t>i</w:t>
      </w:r>
      <w:r w:rsidR="00165106" w:rsidRPr="00165106">
        <w:rPr>
          <w:sz w:val="32"/>
          <w:szCs w:val="32"/>
          <w:lang w:val="it-IT"/>
        </w:rPr>
        <w:t>)</w:t>
      </w:r>
      <w:r w:rsidRPr="00165106">
        <w:rPr>
          <w:sz w:val="32"/>
          <w:szCs w:val="32"/>
          <w:lang w:val="it-IT"/>
        </w:rPr>
        <w:t>.</w:t>
      </w:r>
    </w:p>
    <w:p w14:paraId="0CE32D2E" w14:textId="1CFDB9C4" w:rsidR="00BF400F" w:rsidRDefault="00BF400F" w:rsidP="00200127">
      <w:pPr>
        <w:ind w:firstLine="720"/>
        <w:rPr>
          <w:sz w:val="32"/>
          <w:szCs w:val="32"/>
          <w:lang w:val="it-IT"/>
        </w:rPr>
      </w:pPr>
      <w:r>
        <w:drawing>
          <wp:inline distT="0" distB="0" distL="0" distR="0" wp14:anchorId="1331F04B" wp14:editId="7DDC1927">
            <wp:extent cx="41529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4548" w14:textId="77777777" w:rsidR="002637C2" w:rsidRPr="00165106" w:rsidRDefault="002637C2" w:rsidP="00200127">
      <w:pPr>
        <w:ind w:firstLine="720"/>
        <w:rPr>
          <w:sz w:val="32"/>
          <w:szCs w:val="32"/>
          <w:lang w:val="it-IT"/>
        </w:rPr>
      </w:pPr>
    </w:p>
    <w:p w14:paraId="25F4622C" w14:textId="0950B27C" w:rsidR="00200127" w:rsidRPr="00165106" w:rsidRDefault="00200127" w:rsidP="00200127">
      <w:pPr>
        <w:ind w:firstLine="720"/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Mi-am antrenat modelul cu x_train_count si y_train, dupa care am folosit metoda predict pentru a prezice label-urile pentru sample-urile din x_test_count.</w:t>
      </w:r>
    </w:p>
    <w:p w14:paraId="77DBFA2A" w14:textId="2D800F8D" w:rsidR="00200127" w:rsidRPr="00165106" w:rsidRDefault="00200127" w:rsidP="00200127">
      <w:pPr>
        <w:ind w:firstLine="720"/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Am creat un nou dataframe care sa contina label-urile pe care modelul meu le-a prezis dupa care l-am scris in “submission.csv”</w:t>
      </w:r>
    </w:p>
    <w:p w14:paraId="31120C3F" w14:textId="77777777" w:rsidR="00BF400F" w:rsidRPr="00165106" w:rsidRDefault="00BF400F" w:rsidP="00200127">
      <w:pPr>
        <w:ind w:firstLine="720"/>
        <w:rPr>
          <w:sz w:val="32"/>
          <w:szCs w:val="32"/>
          <w:lang w:val="en-US"/>
        </w:rPr>
      </w:pPr>
    </w:p>
    <w:p w14:paraId="6CD853C8" w14:textId="1D7CEC00" w:rsidR="00612691" w:rsidRPr="00165106" w:rsidRDefault="00612691" w:rsidP="00612691">
      <w:p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lastRenderedPageBreak/>
        <w:tab/>
        <w:t>Pentru acest model (dar antrenat doar cu (x_train, y_train) si testat cu (x_validation, y_validation)) am obtinut:</w:t>
      </w:r>
    </w:p>
    <w:p w14:paraId="10E21A85" w14:textId="576F94BB" w:rsidR="00612691" w:rsidRPr="00165106" w:rsidRDefault="00612691" w:rsidP="0061269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Accuracy: 0.6724397590361446</w:t>
      </w:r>
    </w:p>
    <w:p w14:paraId="6EA9BB13" w14:textId="77777777" w:rsidR="00612691" w:rsidRPr="00165106" w:rsidRDefault="00612691" w:rsidP="00612691">
      <w:pPr>
        <w:pStyle w:val="ListParagraph"/>
        <w:ind w:left="1080"/>
        <w:rPr>
          <w:sz w:val="32"/>
          <w:szCs w:val="32"/>
          <w:lang w:val="en-US"/>
        </w:rPr>
      </w:pPr>
    </w:p>
    <w:p w14:paraId="4D5A6D66" w14:textId="5499BC15" w:rsidR="00612691" w:rsidRPr="00165106" w:rsidRDefault="00612691" w:rsidP="0061269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F1 score: 0.</w:t>
      </w:r>
      <w:r w:rsidR="002637C2">
        <w:rPr>
          <w:sz w:val="32"/>
          <w:szCs w:val="32"/>
          <w:lang w:val="en-US"/>
        </w:rPr>
        <w:t>6</w:t>
      </w:r>
      <w:r w:rsidRPr="00165106">
        <w:rPr>
          <w:sz w:val="32"/>
          <w:szCs w:val="32"/>
          <w:lang w:val="en-US"/>
        </w:rPr>
        <w:t>775389177168273</w:t>
      </w:r>
    </w:p>
    <w:p w14:paraId="7D33F567" w14:textId="77777777" w:rsidR="00612691" w:rsidRPr="00165106" w:rsidRDefault="00612691" w:rsidP="00612691">
      <w:pPr>
        <w:pStyle w:val="ListParagraph"/>
        <w:ind w:left="1080"/>
        <w:rPr>
          <w:sz w:val="32"/>
          <w:szCs w:val="32"/>
          <w:lang w:val="en-US"/>
        </w:rPr>
      </w:pPr>
    </w:p>
    <w:p w14:paraId="2F1CFF2C" w14:textId="6AC38ECF" w:rsidR="00612691" w:rsidRPr="00165106" w:rsidRDefault="00612691" w:rsidP="0061269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Confusion matrix:</w:t>
      </w:r>
    </w:p>
    <w:p w14:paraId="6B4A8D17" w14:textId="5F4AC5F5" w:rsidR="00612691" w:rsidRPr="00165106" w:rsidRDefault="00612691" w:rsidP="00612691">
      <w:pPr>
        <w:pStyle w:val="ListParagraph"/>
        <w:ind w:left="1080" w:firstLine="360"/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>[ [872, 429]</w:t>
      </w:r>
    </w:p>
    <w:p w14:paraId="10274060" w14:textId="28D1634C" w:rsidR="00612691" w:rsidRDefault="00612691" w:rsidP="00612691">
      <w:pPr>
        <w:pStyle w:val="ListParagraph"/>
        <w:ind w:left="1080"/>
        <w:rPr>
          <w:sz w:val="32"/>
          <w:szCs w:val="32"/>
          <w:lang w:val="en-US"/>
        </w:rPr>
      </w:pPr>
      <w:r w:rsidRPr="00165106">
        <w:rPr>
          <w:sz w:val="32"/>
          <w:szCs w:val="32"/>
          <w:lang w:val="en-US"/>
        </w:rPr>
        <w:t xml:space="preserve">  </w:t>
      </w:r>
      <w:r w:rsidRPr="00165106">
        <w:rPr>
          <w:sz w:val="32"/>
          <w:szCs w:val="32"/>
          <w:lang w:val="en-US"/>
        </w:rPr>
        <w:tab/>
        <w:t xml:space="preserve">   [441, 914] ]</w:t>
      </w:r>
    </w:p>
    <w:p w14:paraId="03DB2325" w14:textId="77777777" w:rsidR="002637C2" w:rsidRPr="00165106" w:rsidRDefault="002637C2" w:rsidP="00612691">
      <w:pPr>
        <w:pStyle w:val="ListParagraph"/>
        <w:ind w:left="1080"/>
        <w:rPr>
          <w:sz w:val="32"/>
          <w:szCs w:val="32"/>
          <w:lang w:val="en-US"/>
        </w:rPr>
      </w:pPr>
      <w:bookmarkStart w:id="0" w:name="_GoBack"/>
      <w:bookmarkEnd w:id="0"/>
    </w:p>
    <w:p w14:paraId="467004AA" w14:textId="05A56397" w:rsidR="00200127" w:rsidRPr="00612691" w:rsidRDefault="00084B13" w:rsidP="00200127">
      <w:pPr>
        <w:ind w:firstLine="720"/>
        <w:rPr>
          <w:sz w:val="40"/>
          <w:szCs w:val="40"/>
          <w:lang w:val="en-US"/>
        </w:rPr>
      </w:pPr>
      <w:r>
        <w:drawing>
          <wp:inline distT="0" distB="0" distL="0" distR="0" wp14:anchorId="34EA4A95" wp14:editId="6FF80333">
            <wp:extent cx="5316583" cy="44494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410" cy="44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127" w:rsidRPr="0061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22734"/>
    <w:multiLevelType w:val="hybridMultilevel"/>
    <w:tmpl w:val="5E344680"/>
    <w:lvl w:ilvl="0" w:tplc="458EE78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4FA6"/>
    <w:multiLevelType w:val="hybridMultilevel"/>
    <w:tmpl w:val="7F7ADF64"/>
    <w:lvl w:ilvl="0" w:tplc="40E275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9E"/>
    <w:rsid w:val="00084B13"/>
    <w:rsid w:val="00165106"/>
    <w:rsid w:val="00200127"/>
    <w:rsid w:val="00213EC4"/>
    <w:rsid w:val="00224FAC"/>
    <w:rsid w:val="002637C2"/>
    <w:rsid w:val="005568F9"/>
    <w:rsid w:val="00612691"/>
    <w:rsid w:val="00677944"/>
    <w:rsid w:val="006C359E"/>
    <w:rsid w:val="0090060C"/>
    <w:rsid w:val="00941D00"/>
    <w:rsid w:val="00B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9211"/>
  <w15:chartTrackingRefBased/>
  <w15:docId w15:val="{71763CC0-DAEC-4B5A-B748-23C94360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Nacu Florin</dc:creator>
  <cp:keywords/>
  <dc:description/>
  <cp:lastModifiedBy>Nacu Florin</cp:lastModifiedBy>
  <cp:revision>5</cp:revision>
  <dcterms:created xsi:type="dcterms:W3CDTF">2020-04-05T19:13:00Z</dcterms:created>
  <dcterms:modified xsi:type="dcterms:W3CDTF">2020-04-05T20:40:00Z</dcterms:modified>
</cp:coreProperties>
</file>