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274" w:rsidRPr="00363839" w:rsidRDefault="004054E3" w:rsidP="003346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Espacio de Memoria </w:t>
      </w:r>
      <w:r w:rsidR="00E51ECE">
        <w:rPr>
          <w:b/>
          <w:sz w:val="36"/>
          <w:szCs w:val="36"/>
        </w:rPr>
        <w:t xml:space="preserve">y </w:t>
      </w:r>
      <w:proofErr w:type="spellStart"/>
      <w:r w:rsidR="00E51ECE">
        <w:rPr>
          <w:b/>
          <w:sz w:val="36"/>
          <w:szCs w:val="36"/>
        </w:rPr>
        <w:t>Stack</w:t>
      </w:r>
      <w:proofErr w:type="spellEnd"/>
      <w:r w:rsidR="00E51EC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 un Proceso</w:t>
      </w:r>
    </w:p>
    <w:p w:rsidR="00883274" w:rsidRDefault="00883274" w:rsidP="003346D4">
      <w:pPr>
        <w:jc w:val="both"/>
      </w:pPr>
    </w:p>
    <w:p w:rsidR="00E51ECE" w:rsidRDefault="00E51ECE" w:rsidP="003346D4">
      <w:pPr>
        <w:jc w:val="both"/>
      </w:pPr>
      <w:r w:rsidRPr="00E51ECE">
        <w:rPr>
          <w:b/>
        </w:rPr>
        <w:t>PROCESO</w:t>
      </w:r>
      <w:r>
        <w:t>: programa en ejecución dentro de la memoria central de la computadora.</w:t>
      </w:r>
    </w:p>
    <w:p w:rsidR="00E51ECE" w:rsidRDefault="00E51ECE" w:rsidP="003346D4">
      <w:pPr>
        <w:jc w:val="both"/>
      </w:pPr>
    </w:p>
    <w:p w:rsidR="00CF55E2" w:rsidRDefault="00CF55E2" w:rsidP="00CF55E2">
      <w:pPr>
        <w:jc w:val="both"/>
      </w:pPr>
      <w:r>
        <w:t>La memoria de un proceso se divide (de manera lógica, no</w:t>
      </w:r>
      <w:r w:rsidR="004054E3">
        <w:t xml:space="preserve"> física) en varios segmentos, cuatro a saber</w:t>
      </w:r>
      <w:r>
        <w:t>:</w:t>
      </w:r>
    </w:p>
    <w:p w:rsidR="00E51ECE" w:rsidRDefault="00E51ECE" w:rsidP="00E51ECE">
      <w:pPr>
        <w:pStyle w:val="Prrafodelista"/>
        <w:numPr>
          <w:ilvl w:val="0"/>
          <w:numId w:val="15"/>
        </w:numPr>
        <w:jc w:val="both"/>
      </w:pPr>
      <w:r w:rsidRPr="004107CC">
        <w:rPr>
          <w:i/>
        </w:rPr>
        <w:t>Segmento de datos</w:t>
      </w:r>
      <w:r>
        <w:t>: Parte de la memoria destinada a almacenar las variables estáticas.</w:t>
      </w:r>
    </w:p>
    <w:p w:rsidR="00CF55E2" w:rsidRDefault="00CF55E2" w:rsidP="004107CC">
      <w:pPr>
        <w:pStyle w:val="Prrafodelista"/>
        <w:numPr>
          <w:ilvl w:val="0"/>
          <w:numId w:val="15"/>
        </w:numPr>
        <w:jc w:val="both"/>
      </w:pPr>
      <w:r w:rsidRPr="004107CC">
        <w:rPr>
          <w:i/>
        </w:rPr>
        <w:t>Segmento de código</w:t>
      </w:r>
      <w:r>
        <w:t>: Parte de la memoria donde se guardan las instrucciones del programa en código máquina.</w:t>
      </w:r>
    </w:p>
    <w:p w:rsidR="00CF55E2" w:rsidRDefault="00CF55E2" w:rsidP="004107CC">
      <w:pPr>
        <w:pStyle w:val="Prrafodelista"/>
        <w:numPr>
          <w:ilvl w:val="0"/>
          <w:numId w:val="15"/>
        </w:numPr>
        <w:jc w:val="both"/>
      </w:pPr>
      <w:r w:rsidRPr="004107CC">
        <w:rPr>
          <w:i/>
        </w:rPr>
        <w:t>Montículo</w:t>
      </w:r>
      <w:r w:rsidR="002A296F" w:rsidRPr="004107CC">
        <w:rPr>
          <w:i/>
        </w:rPr>
        <w:t xml:space="preserve"> (</w:t>
      </w:r>
      <w:proofErr w:type="spellStart"/>
      <w:r w:rsidR="002A296F" w:rsidRPr="004107CC">
        <w:rPr>
          <w:i/>
        </w:rPr>
        <w:t>Heap</w:t>
      </w:r>
      <w:proofErr w:type="spellEnd"/>
      <w:r w:rsidR="002A296F" w:rsidRPr="004107CC">
        <w:rPr>
          <w:i/>
        </w:rPr>
        <w:t>)</w:t>
      </w:r>
      <w:r>
        <w:t>: Parte de la memoria destinada a las variables dinámicas.</w:t>
      </w:r>
    </w:p>
    <w:p w:rsidR="00CF55E2" w:rsidRDefault="00CF55E2" w:rsidP="004107CC">
      <w:pPr>
        <w:pStyle w:val="Prrafodelista"/>
        <w:numPr>
          <w:ilvl w:val="0"/>
          <w:numId w:val="15"/>
        </w:numPr>
        <w:jc w:val="both"/>
      </w:pPr>
      <w:r w:rsidRPr="004107CC">
        <w:rPr>
          <w:i/>
        </w:rPr>
        <w:t xml:space="preserve">Pila </w:t>
      </w:r>
      <w:r w:rsidR="004107CC" w:rsidRPr="004107CC">
        <w:rPr>
          <w:i/>
        </w:rPr>
        <w:t xml:space="preserve">ejecución </w:t>
      </w:r>
      <w:r w:rsidRPr="004107CC">
        <w:rPr>
          <w:i/>
        </w:rPr>
        <w:t>del programa</w:t>
      </w:r>
      <w:r w:rsidR="002A296F" w:rsidRPr="004107CC">
        <w:rPr>
          <w:i/>
        </w:rPr>
        <w:t xml:space="preserve"> (</w:t>
      </w:r>
      <w:proofErr w:type="spellStart"/>
      <w:r w:rsidR="002A296F" w:rsidRPr="004107CC">
        <w:rPr>
          <w:i/>
        </w:rPr>
        <w:t>Stack</w:t>
      </w:r>
      <w:proofErr w:type="spellEnd"/>
      <w:r w:rsidR="002A296F" w:rsidRPr="004107CC">
        <w:rPr>
          <w:i/>
        </w:rPr>
        <w:t>)</w:t>
      </w:r>
      <w:r>
        <w:t>: Parte destinada a las variables locales y parámetros</w:t>
      </w:r>
      <w:r w:rsidR="002A296F">
        <w:t xml:space="preserve"> formales del método o</w:t>
      </w:r>
      <w:r>
        <w:t xml:space="preserve"> función que está siendo ejecutada.</w:t>
      </w:r>
    </w:p>
    <w:p w:rsidR="00CF55E2" w:rsidRDefault="00CF55E2" w:rsidP="00CF55E2">
      <w:pPr>
        <w:jc w:val="both"/>
      </w:pPr>
    </w:p>
    <w:p w:rsidR="00E51ECE" w:rsidRDefault="00E51ECE" w:rsidP="00E51ECE">
      <w:pPr>
        <w:jc w:val="center"/>
      </w:pPr>
      <w:r w:rsidRPr="00E51ECE">
        <w:rPr>
          <w:noProof/>
        </w:rPr>
        <w:drawing>
          <wp:inline distT="0" distB="0" distL="0" distR="0">
            <wp:extent cx="192405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CE" w:rsidRDefault="00E51ECE" w:rsidP="00CF55E2">
      <w:pPr>
        <w:jc w:val="both"/>
      </w:pPr>
    </w:p>
    <w:p w:rsidR="00E51ECE" w:rsidRDefault="00E51ECE" w:rsidP="00CF55E2">
      <w:pPr>
        <w:jc w:val="both"/>
      </w:pPr>
    </w:p>
    <w:p w:rsidR="00B40C82" w:rsidRDefault="00B40C82">
      <w:r>
        <w:br w:type="page"/>
      </w:r>
    </w:p>
    <w:p w:rsidR="00E51ECE" w:rsidRDefault="00E51ECE" w:rsidP="00CF55E2">
      <w:pPr>
        <w:jc w:val="both"/>
      </w:pPr>
    </w:p>
    <w:p w:rsidR="00CF55E2" w:rsidRPr="00B6138F" w:rsidRDefault="00CF55E2" w:rsidP="00CF55E2">
      <w:pPr>
        <w:jc w:val="both"/>
        <w:rPr>
          <w:b/>
        </w:rPr>
      </w:pPr>
      <w:r w:rsidRPr="00B6138F">
        <w:rPr>
          <w:b/>
        </w:rPr>
        <w:t>Llamada a una función</w:t>
      </w:r>
      <w:r w:rsidR="00B6138F" w:rsidRPr="00B6138F">
        <w:rPr>
          <w:b/>
        </w:rPr>
        <w:t xml:space="preserve"> o método</w:t>
      </w:r>
      <w:r w:rsidR="00E51ECE">
        <w:rPr>
          <w:b/>
        </w:rPr>
        <w:t xml:space="preserve"> desde </w:t>
      </w:r>
      <w:proofErr w:type="spellStart"/>
      <w:proofErr w:type="gramStart"/>
      <w:r w:rsidR="00E51ECE">
        <w:rPr>
          <w:b/>
        </w:rPr>
        <w:t>main</w:t>
      </w:r>
      <w:proofErr w:type="spellEnd"/>
      <w:r w:rsidR="00E51ECE">
        <w:rPr>
          <w:b/>
        </w:rPr>
        <w:t>(</w:t>
      </w:r>
      <w:proofErr w:type="gramEnd"/>
      <w:r w:rsidR="00E51ECE">
        <w:rPr>
          <w:b/>
        </w:rPr>
        <w:t>…)</w:t>
      </w:r>
      <w:r w:rsidRPr="00B6138F">
        <w:rPr>
          <w:b/>
        </w:rPr>
        <w:t>:</w:t>
      </w:r>
    </w:p>
    <w:p w:rsidR="004054E3" w:rsidRDefault="004054E3" w:rsidP="004054E3">
      <w:pPr>
        <w:jc w:val="both"/>
      </w:pPr>
      <w:r>
        <w:t>Cada vez que se invoca o llama a una función o método, se definen nuevamente sus parámetros</w:t>
      </w:r>
      <w:r w:rsidR="002A296F">
        <w:t xml:space="preserve"> formales</w:t>
      </w:r>
      <w:r>
        <w:t xml:space="preserve"> y variables locales asignándoseles los valores iniciales correspondientes. Dichos espacios</w:t>
      </w:r>
      <w:r w:rsidR="001942D2">
        <w:t xml:space="preserve"> (parámetros</w:t>
      </w:r>
      <w:r w:rsidR="002A296F">
        <w:t xml:space="preserve"> formales</w:t>
      </w:r>
      <w:r w:rsidR="001942D2">
        <w:t xml:space="preserve"> y variables locales) se crea</w:t>
      </w:r>
      <w:r w:rsidR="002A296F">
        <w:t xml:space="preserve">n en la </w:t>
      </w:r>
      <w:r w:rsidR="00E51ECE" w:rsidRPr="00E51ECE">
        <w:rPr>
          <w:i/>
        </w:rPr>
        <w:t>P</w:t>
      </w:r>
      <w:r w:rsidR="002A296F" w:rsidRPr="00E51ECE">
        <w:rPr>
          <w:i/>
        </w:rPr>
        <w:t>ila</w:t>
      </w:r>
      <w:r w:rsidR="002A296F">
        <w:t xml:space="preserve"> (</w:t>
      </w:r>
      <w:proofErr w:type="spellStart"/>
      <w:r w:rsidR="00E51ECE" w:rsidRPr="00B40C82">
        <w:rPr>
          <w:i/>
        </w:rPr>
        <w:t>S</w:t>
      </w:r>
      <w:r w:rsidR="002A296F" w:rsidRPr="00B40C82">
        <w:rPr>
          <w:i/>
        </w:rPr>
        <w:t>t</w:t>
      </w:r>
      <w:r w:rsidR="001942D2" w:rsidRPr="00B40C82">
        <w:rPr>
          <w:i/>
        </w:rPr>
        <w:t>ack</w:t>
      </w:r>
      <w:proofErr w:type="spellEnd"/>
      <w:r w:rsidR="001942D2">
        <w:t>) del programa.</w:t>
      </w:r>
    </w:p>
    <w:p w:rsidR="00CF55E2" w:rsidRDefault="004054E3" w:rsidP="00CF55E2">
      <w:pPr>
        <w:jc w:val="both"/>
      </w:pPr>
      <w:r>
        <w:t xml:space="preserve">En primer lugar, </w:t>
      </w:r>
      <w:r w:rsidR="001942D2">
        <w:t>antes que los parámetros y variables locales</w:t>
      </w:r>
      <w:r>
        <w:t xml:space="preserve">, se guarda en la pila la dirección de la línea de código desde donde se ha llamado a la función o método. </w:t>
      </w:r>
      <w:r w:rsidR="00CF55E2">
        <w:t xml:space="preserve"> </w:t>
      </w:r>
    </w:p>
    <w:p w:rsidR="00CF55E2" w:rsidRDefault="00CF55E2" w:rsidP="00CF55E2">
      <w:pPr>
        <w:jc w:val="both"/>
      </w:pPr>
      <w:r>
        <w:t xml:space="preserve">Al terminar </w:t>
      </w:r>
      <w:r w:rsidR="002A296F">
        <w:t xml:space="preserve">el método o </w:t>
      </w:r>
      <w:r>
        <w:t>la función, se libera la memoria asignada en l</w:t>
      </w:r>
      <w:r w:rsidR="00B6138F">
        <w:t>a pila</w:t>
      </w:r>
      <w:r w:rsidR="001942D2">
        <w:t>, se guarda en la pila el valor de retorno (</w:t>
      </w:r>
      <w:proofErr w:type="spellStart"/>
      <w:r w:rsidR="001942D2">
        <w:t>return</w:t>
      </w:r>
      <w:proofErr w:type="spellEnd"/>
      <w:r w:rsidR="001942D2">
        <w:t>)</w:t>
      </w:r>
      <w:r w:rsidR="002A296F">
        <w:t>,</w:t>
      </w:r>
      <w:r w:rsidR="001942D2">
        <w:t xml:space="preserve"> si existe</w:t>
      </w:r>
      <w:r w:rsidR="002A296F">
        <w:t xml:space="preserve"> alguno,</w:t>
      </w:r>
      <w:r w:rsidR="00B6138F">
        <w:t xml:space="preserve"> y se vuelve a la instrucción </w:t>
      </w:r>
      <w:r w:rsidR="001942D2">
        <w:t>invocadora</w:t>
      </w:r>
      <w:r w:rsidR="002A296F">
        <w:t xml:space="preserve"> o del llamado</w:t>
      </w:r>
      <w:r>
        <w:t xml:space="preserve">. </w:t>
      </w:r>
    </w:p>
    <w:p w:rsidR="00E51ECE" w:rsidRDefault="00B40C82" w:rsidP="00CF55E2">
      <w:pPr>
        <w:jc w:val="both"/>
      </w:pPr>
      <w:proofErr w:type="spellStart"/>
      <w:r>
        <w:t>p.e</w:t>
      </w:r>
      <w:proofErr w:type="spellEnd"/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72"/>
      </w:tblGrid>
      <w:tr w:rsidR="00B40C82" w:rsidRPr="00B40C82" w:rsidTr="00FF628A">
        <w:trPr>
          <w:jc w:val="center"/>
        </w:trPr>
        <w:tc>
          <w:tcPr>
            <w:tcW w:w="7972" w:type="dxa"/>
          </w:tcPr>
          <w:p w:rsidR="00B40C82" w:rsidRPr="00B40C82" w:rsidRDefault="00B40C82" w:rsidP="00CF55E2">
            <w:pPr>
              <w:jc w:val="both"/>
              <w:rPr>
                <w:lang w:val="en-US"/>
              </w:rPr>
            </w:pPr>
            <w:r w:rsidRPr="00B40C82">
              <w:rPr>
                <w:lang w:val="en-US"/>
              </w:rPr>
              <w:t xml:space="preserve">    public static void </w:t>
            </w:r>
            <w:proofErr w:type="gramStart"/>
            <w:r w:rsidRPr="00B40C82">
              <w:rPr>
                <w:lang w:val="en-US"/>
              </w:rPr>
              <w:t>main(</w:t>
            </w:r>
            <w:r w:rsidR="00FF628A">
              <w:rPr>
                <w:lang w:val="en-US"/>
              </w:rPr>
              <w:t xml:space="preserve"> </w:t>
            </w:r>
            <w:r w:rsidRPr="00B40C82">
              <w:rPr>
                <w:lang w:val="en-US"/>
              </w:rPr>
              <w:t>String</w:t>
            </w:r>
            <w:proofErr w:type="gramEnd"/>
            <w:r w:rsidRPr="00B40C82">
              <w:rPr>
                <w:lang w:val="en-US"/>
              </w:rPr>
              <w:t xml:space="preserve"> </w:t>
            </w:r>
            <w:proofErr w:type="spellStart"/>
            <w:r w:rsidRPr="00B40C82">
              <w:rPr>
                <w:lang w:val="en-US"/>
              </w:rPr>
              <w:t>args</w:t>
            </w:r>
            <w:proofErr w:type="spellEnd"/>
            <w:r w:rsidRPr="00B40C82">
              <w:rPr>
                <w:lang w:val="en-US"/>
              </w:rPr>
              <w:t>[]</w:t>
            </w:r>
            <w:r w:rsidR="00FF628A">
              <w:rPr>
                <w:lang w:val="en-US"/>
              </w:rPr>
              <w:t xml:space="preserve"> </w:t>
            </w:r>
            <w:r w:rsidRPr="00B40C82">
              <w:rPr>
                <w:lang w:val="en-US"/>
              </w:rPr>
              <w:t>) {</w:t>
            </w:r>
          </w:p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int n;</w:t>
            </w:r>
          </w:p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double sum;</w:t>
            </w:r>
          </w:p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double [] </w:t>
            </w:r>
            <w:proofErr w:type="spellStart"/>
            <w:r>
              <w:rPr>
                <w:lang w:val="en-US"/>
              </w:rPr>
              <w:t>arrd</w:t>
            </w:r>
            <w:proofErr w:type="spellEnd"/>
            <w:r>
              <w:rPr>
                <w:lang w:val="en-US"/>
              </w:rPr>
              <w:t xml:space="preserve"> = {3.0, -10.0, 50.0, -20.0, 12.0};</w:t>
            </w:r>
          </w:p>
          <w:p w:rsidR="00B40C82" w:rsidRPr="003A62F2" w:rsidRDefault="00B40C82" w:rsidP="00CF55E2">
            <w:pPr>
              <w:jc w:val="both"/>
            </w:pPr>
            <w:r>
              <w:rPr>
                <w:lang w:val="en-US"/>
              </w:rPr>
              <w:t xml:space="preserve">        </w:t>
            </w:r>
            <w:r w:rsidRPr="003A62F2">
              <w:t>n = 3;</w:t>
            </w:r>
          </w:p>
          <w:p w:rsidR="00B40C82" w:rsidRDefault="00B40C82" w:rsidP="00CF55E2">
            <w:pPr>
              <w:jc w:val="both"/>
            </w:pPr>
            <w:r w:rsidRPr="005C33B3">
              <w:t xml:space="preserve">        </w:t>
            </w:r>
            <w:r w:rsidRPr="00B40C82">
              <w:t xml:space="preserve">sum = </w:t>
            </w:r>
            <w:proofErr w:type="spellStart"/>
            <w:proofErr w:type="gramStart"/>
            <w:r w:rsidRPr="00B40C82">
              <w:t>suma</w:t>
            </w:r>
            <w:r w:rsidR="005C33B3">
              <w:t>D</w:t>
            </w:r>
            <w:proofErr w:type="spellEnd"/>
            <w:r w:rsidRPr="00B40C82">
              <w:t xml:space="preserve">( </w:t>
            </w:r>
            <w:proofErr w:type="spellStart"/>
            <w:r w:rsidRPr="00B40C82">
              <w:t>arrd</w:t>
            </w:r>
            <w:proofErr w:type="spellEnd"/>
            <w:proofErr w:type="gramEnd"/>
            <w:r w:rsidRPr="00B40C82">
              <w:t>, n );    // Llama</w:t>
            </w:r>
            <w:r>
              <w:t>do o invocación a un método.</w:t>
            </w:r>
          </w:p>
          <w:p w:rsidR="00B40C82" w:rsidRPr="00B40C82" w:rsidRDefault="00B40C82" w:rsidP="00CF55E2">
            <w:pPr>
              <w:jc w:val="both"/>
            </w:pPr>
            <w:r w:rsidRPr="00B40C82">
              <w:t xml:space="preserve">                                                    // Parámetros e</w:t>
            </w:r>
            <w:r>
              <w:t xml:space="preserve">fectivos o reales:  </w:t>
            </w:r>
            <w:proofErr w:type="spellStart"/>
            <w:r>
              <w:t>arrd</w:t>
            </w:r>
            <w:proofErr w:type="spellEnd"/>
            <w:r>
              <w:t>, n</w:t>
            </w:r>
          </w:p>
          <w:p w:rsidR="00B40C82" w:rsidRPr="003A62F2" w:rsidRDefault="00B40C82" w:rsidP="00CF55E2">
            <w:pPr>
              <w:jc w:val="both"/>
              <w:rPr>
                <w:lang w:val="en-US"/>
              </w:rPr>
            </w:pPr>
            <w:r w:rsidRPr="00B40C82">
              <w:t xml:space="preserve">        </w:t>
            </w:r>
            <w:proofErr w:type="spellStart"/>
            <w:r w:rsidRPr="003A62F2">
              <w:rPr>
                <w:lang w:val="en-US"/>
              </w:rPr>
              <w:t>System.out.println</w:t>
            </w:r>
            <w:proofErr w:type="spellEnd"/>
            <w:r w:rsidRPr="003A62F2">
              <w:rPr>
                <w:lang w:val="en-US"/>
              </w:rPr>
              <w:t xml:space="preserve">(“sum= </w:t>
            </w:r>
            <w:proofErr w:type="gramStart"/>
            <w:r w:rsidRPr="003A62F2">
              <w:rPr>
                <w:lang w:val="en-US"/>
              </w:rPr>
              <w:t>“ +</w:t>
            </w:r>
            <w:proofErr w:type="gramEnd"/>
            <w:r w:rsidRPr="003A62F2">
              <w:rPr>
                <w:lang w:val="en-US"/>
              </w:rPr>
              <w:t xml:space="preserve"> sum);</w:t>
            </w:r>
          </w:p>
          <w:p w:rsidR="00B40C82" w:rsidRDefault="00B40C82" w:rsidP="00CF55E2">
            <w:pPr>
              <w:jc w:val="both"/>
              <w:rPr>
                <w:lang w:val="en-US"/>
              </w:rPr>
            </w:pPr>
            <w:r w:rsidRPr="003A62F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{</w:t>
            </w:r>
          </w:p>
          <w:p w:rsidR="00B40C82" w:rsidRPr="00B40C82" w:rsidRDefault="00B40C82" w:rsidP="00CF55E2">
            <w:pPr>
              <w:jc w:val="both"/>
              <w:rPr>
                <w:lang w:val="en-US"/>
              </w:rPr>
            </w:pPr>
          </w:p>
        </w:tc>
      </w:tr>
      <w:tr w:rsidR="00B40C82" w:rsidRPr="003A62F2" w:rsidTr="00FF628A">
        <w:trPr>
          <w:jc w:val="center"/>
        </w:trPr>
        <w:tc>
          <w:tcPr>
            <w:tcW w:w="7972" w:type="dxa"/>
          </w:tcPr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public static double </w:t>
            </w:r>
            <w:proofErr w:type="spellStart"/>
            <w:proofErr w:type="gramStart"/>
            <w:r>
              <w:rPr>
                <w:lang w:val="en-US"/>
              </w:rPr>
              <w:t>sum</w:t>
            </w:r>
            <w:r w:rsidR="005C33B3">
              <w:rPr>
                <w:lang w:val="en-US"/>
              </w:rPr>
              <w:t>aD</w:t>
            </w:r>
            <w:proofErr w:type="spellEnd"/>
            <w:r>
              <w:rPr>
                <w:lang w:val="en-US"/>
              </w:rPr>
              <w:t xml:space="preserve">(  </w:t>
            </w:r>
            <w:proofErr w:type="gramEnd"/>
            <w:r>
              <w:rPr>
                <w:lang w:val="en-US"/>
              </w:rPr>
              <w:t xml:space="preserve">double [] 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nelem</w:t>
            </w:r>
            <w:proofErr w:type="spellEnd"/>
            <w:r>
              <w:rPr>
                <w:lang w:val="en-US"/>
              </w:rPr>
              <w:t xml:space="preserve"> ) {</w:t>
            </w:r>
          </w:p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// </w:t>
            </w:r>
            <w:proofErr w:type="spellStart"/>
            <w:r>
              <w:rPr>
                <w:lang w:val="en-US"/>
              </w:rPr>
              <w:t>Par</w:t>
            </w:r>
            <w:r w:rsidR="00094893">
              <w:rPr>
                <w:lang w:val="en-US"/>
              </w:rPr>
              <w:t>á</w:t>
            </w:r>
            <w:r>
              <w:rPr>
                <w:lang w:val="en-US"/>
              </w:rPr>
              <w:t>metros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formales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nelem</w:t>
            </w:r>
            <w:proofErr w:type="spellEnd"/>
          </w:p>
          <w:p w:rsidR="00B40C82" w:rsidRDefault="00B40C82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double </w:t>
            </w:r>
            <w:proofErr w:type="spellStart"/>
            <w:r>
              <w:rPr>
                <w:lang w:val="en-US"/>
              </w:rPr>
              <w:t>acum</w:t>
            </w:r>
            <w:proofErr w:type="spellEnd"/>
            <w:r w:rsidR="001F5D93">
              <w:rPr>
                <w:lang w:val="en-US"/>
              </w:rPr>
              <w:t xml:space="preserve"> = 0</w:t>
            </w:r>
            <w:r w:rsidR="0070209C">
              <w:rPr>
                <w:lang w:val="en-US"/>
              </w:rPr>
              <w:t>.0</w:t>
            </w:r>
            <w:r w:rsidR="001F5D93">
              <w:rPr>
                <w:lang w:val="en-US"/>
              </w:rPr>
              <w:t>;    // variable local</w:t>
            </w:r>
          </w:p>
          <w:p w:rsidR="001F5D93" w:rsidRDefault="001F5D93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>
              <w:rPr>
                <w:lang w:val="en-US"/>
              </w:rPr>
              <w:t>for( int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nelem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) {</w:t>
            </w:r>
            <w:r w:rsidR="00D067CD">
              <w:rPr>
                <w:lang w:val="en-US"/>
              </w:rPr>
              <w:t xml:space="preserve">    // </w:t>
            </w:r>
            <w:proofErr w:type="spellStart"/>
            <w:r w:rsidR="00D067CD">
              <w:rPr>
                <w:lang w:val="en-US"/>
              </w:rPr>
              <w:t>i</w:t>
            </w:r>
            <w:proofErr w:type="spellEnd"/>
            <w:r w:rsidR="00D067CD">
              <w:rPr>
                <w:lang w:val="en-US"/>
              </w:rPr>
              <w:t xml:space="preserve"> es variable local</w:t>
            </w:r>
          </w:p>
          <w:p w:rsidR="001F5D93" w:rsidRDefault="001F5D93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acum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acum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];</w:t>
            </w:r>
          </w:p>
          <w:p w:rsidR="001F5D93" w:rsidRDefault="001F5D93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:rsidR="001F5D93" w:rsidRDefault="001F5D93" w:rsidP="00CF55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r>
              <w:rPr>
                <w:lang w:val="en-US"/>
              </w:rPr>
              <w:t>acum</w:t>
            </w:r>
            <w:proofErr w:type="spellEnd"/>
            <w:r>
              <w:rPr>
                <w:lang w:val="en-US"/>
              </w:rPr>
              <w:t>;</w:t>
            </w:r>
          </w:p>
          <w:p w:rsidR="00B40C82" w:rsidRPr="00B40C82" w:rsidRDefault="00B40C82" w:rsidP="00CF55E2">
            <w:pPr>
              <w:jc w:val="both"/>
              <w:rPr>
                <w:lang w:val="en-US"/>
              </w:rPr>
            </w:pPr>
          </w:p>
        </w:tc>
      </w:tr>
    </w:tbl>
    <w:p w:rsidR="00B40C82" w:rsidRPr="00B40C82" w:rsidRDefault="00B40C82" w:rsidP="00CF55E2">
      <w:pPr>
        <w:jc w:val="both"/>
        <w:rPr>
          <w:lang w:val="en-US"/>
        </w:rPr>
      </w:pPr>
    </w:p>
    <w:p w:rsidR="00B40C82" w:rsidRPr="00B40C82" w:rsidRDefault="0070209C" w:rsidP="0070209C">
      <w:pPr>
        <w:jc w:val="center"/>
        <w:rPr>
          <w:lang w:val="en-US"/>
        </w:rPr>
      </w:pPr>
      <w:r w:rsidRPr="0070209C">
        <w:rPr>
          <w:noProof/>
        </w:rPr>
        <w:drawing>
          <wp:inline distT="0" distB="0" distL="0" distR="0">
            <wp:extent cx="6126480" cy="173460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82" w:rsidRPr="00B40C82" w:rsidRDefault="00B40C82" w:rsidP="00CF55E2">
      <w:pPr>
        <w:jc w:val="both"/>
        <w:rPr>
          <w:lang w:val="en-US"/>
        </w:rPr>
      </w:pPr>
    </w:p>
    <w:p w:rsidR="00CF55E2" w:rsidRDefault="00CF55E2" w:rsidP="003346D4">
      <w:pPr>
        <w:jc w:val="both"/>
      </w:pPr>
      <w:bookmarkStart w:id="0" w:name="_GoBack"/>
      <w:bookmarkEnd w:id="0"/>
    </w:p>
    <w:sectPr w:rsidR="00CF55E2" w:rsidSect="002E5D43">
      <w:headerReference w:type="default" r:id="rId9"/>
      <w:footerReference w:type="default" r:id="rId10"/>
      <w:pgSz w:w="12240" w:h="15840"/>
      <w:pgMar w:top="1411" w:right="1296" w:bottom="1411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BF9" w:rsidRDefault="00E51BF9">
      <w:r>
        <w:separator/>
      </w:r>
    </w:p>
  </w:endnote>
  <w:endnote w:type="continuationSeparator" w:id="0">
    <w:p w:rsidR="00E51BF9" w:rsidRDefault="00E5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E7" w:rsidRDefault="000C3EDD">
    <w:pPr>
      <w:pStyle w:val="Piedepgina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101879">
      <w:rPr>
        <w:noProof/>
      </w:rPr>
      <w:t>EspMemProceso0.docx</w:t>
    </w:r>
    <w:r>
      <w:rPr>
        <w:noProof/>
      </w:rPr>
      <w:fldChar w:fldCharType="end"/>
    </w:r>
    <w:r w:rsidR="00B97EE7">
      <w:t xml:space="preserve">                      </w:t>
    </w:r>
    <w:r w:rsidR="00402F7D">
      <w:t xml:space="preserve">                             </w:t>
    </w:r>
    <w:r w:rsidR="00402F7D">
      <w:rPr>
        <w:rStyle w:val="Nmerodepgina"/>
      </w:rPr>
      <w:fldChar w:fldCharType="begin"/>
    </w:r>
    <w:r w:rsidR="00402F7D">
      <w:rPr>
        <w:rStyle w:val="Nmerodepgina"/>
      </w:rPr>
      <w:instrText xml:space="preserve"> PAGE </w:instrText>
    </w:r>
    <w:r w:rsidR="00402F7D">
      <w:rPr>
        <w:rStyle w:val="Nmerodepgina"/>
      </w:rPr>
      <w:fldChar w:fldCharType="separate"/>
    </w:r>
    <w:r w:rsidR="00101879">
      <w:rPr>
        <w:rStyle w:val="Nmerodepgina"/>
        <w:noProof/>
      </w:rPr>
      <w:t>1</w:t>
    </w:r>
    <w:r w:rsidR="00402F7D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BF9" w:rsidRDefault="00E51BF9">
      <w:r>
        <w:separator/>
      </w:r>
    </w:p>
  </w:footnote>
  <w:footnote w:type="continuationSeparator" w:id="0">
    <w:p w:rsidR="00E51BF9" w:rsidRDefault="00E5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E7" w:rsidRDefault="00B97EE7">
    <w:pPr>
      <w:pStyle w:val="Encabezado"/>
    </w:pPr>
    <w:r>
      <w:t xml:space="preserve">Estructuras de Datos.                                                                       </w:t>
    </w:r>
    <w:r w:rsidRPr="00B97EE7">
      <w:rPr>
        <w:i/>
      </w:rPr>
      <w:t>JRRS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B7F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C11"/>
    <w:multiLevelType w:val="multilevel"/>
    <w:tmpl w:val="803286EE"/>
    <w:lvl w:ilvl="0">
      <w:start w:val="1"/>
      <w:numFmt w:val="decimal"/>
      <w:lvlText w:val="%1."/>
      <w:lvlJc w:val="left"/>
      <w:pPr>
        <w:tabs>
          <w:tab w:val="num" w:pos="720"/>
        </w:tabs>
        <w:ind w:left="1152" w:hanging="792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1F23"/>
    <w:multiLevelType w:val="multilevel"/>
    <w:tmpl w:val="9C82CB90"/>
    <w:lvl w:ilvl="0">
      <w:start w:val="1"/>
      <w:numFmt w:val="decimal"/>
      <w:lvlText w:val="%1."/>
      <w:lvlJc w:val="left"/>
      <w:pPr>
        <w:tabs>
          <w:tab w:val="num" w:pos="720"/>
        </w:tabs>
        <w:ind w:left="864" w:hanging="504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25CF"/>
    <w:multiLevelType w:val="hybridMultilevel"/>
    <w:tmpl w:val="5DB67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53A"/>
    <w:multiLevelType w:val="hybridMultilevel"/>
    <w:tmpl w:val="2C30ABEC"/>
    <w:lvl w:ilvl="0" w:tplc="3176E592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31C5"/>
    <w:multiLevelType w:val="hybridMultilevel"/>
    <w:tmpl w:val="29561070"/>
    <w:lvl w:ilvl="0" w:tplc="993E88CE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321A"/>
    <w:multiLevelType w:val="multilevel"/>
    <w:tmpl w:val="30C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1043"/>
    <w:multiLevelType w:val="multilevel"/>
    <w:tmpl w:val="F03CEE60"/>
    <w:lvl w:ilvl="0">
      <w:start w:val="1"/>
      <w:numFmt w:val="decimal"/>
      <w:lvlText w:val="%1)"/>
      <w:lvlJc w:val="left"/>
      <w:pPr>
        <w:tabs>
          <w:tab w:val="num" w:pos="936"/>
        </w:tabs>
        <w:ind w:left="1008" w:hanging="64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B3616"/>
    <w:multiLevelType w:val="hybridMultilevel"/>
    <w:tmpl w:val="765AB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2089E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A42"/>
    <w:multiLevelType w:val="multilevel"/>
    <w:tmpl w:val="C7A00050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E039F"/>
    <w:multiLevelType w:val="hybridMultilevel"/>
    <w:tmpl w:val="8714AC42"/>
    <w:lvl w:ilvl="0" w:tplc="19C29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222B5"/>
    <w:multiLevelType w:val="multilevel"/>
    <w:tmpl w:val="8714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23C1E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C3520"/>
    <w:multiLevelType w:val="hybridMultilevel"/>
    <w:tmpl w:val="9ECEE242"/>
    <w:lvl w:ilvl="0" w:tplc="993E88CE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42"/>
    <w:rsid w:val="0001313A"/>
    <w:rsid w:val="0004407E"/>
    <w:rsid w:val="00063502"/>
    <w:rsid w:val="00080C2B"/>
    <w:rsid w:val="0008130E"/>
    <w:rsid w:val="00092D74"/>
    <w:rsid w:val="00094015"/>
    <w:rsid w:val="00094893"/>
    <w:rsid w:val="000B5251"/>
    <w:rsid w:val="000C3EDD"/>
    <w:rsid w:val="000E29BD"/>
    <w:rsid w:val="00101879"/>
    <w:rsid w:val="001050D1"/>
    <w:rsid w:val="0013118B"/>
    <w:rsid w:val="001316E8"/>
    <w:rsid w:val="00153655"/>
    <w:rsid w:val="00177AD1"/>
    <w:rsid w:val="001942D2"/>
    <w:rsid w:val="001C664F"/>
    <w:rsid w:val="001D0D69"/>
    <w:rsid w:val="001F5D93"/>
    <w:rsid w:val="001F684F"/>
    <w:rsid w:val="00213F48"/>
    <w:rsid w:val="00234E11"/>
    <w:rsid w:val="002A296F"/>
    <w:rsid w:val="002C76E2"/>
    <w:rsid w:val="002E0275"/>
    <w:rsid w:val="002E04E7"/>
    <w:rsid w:val="002E5D43"/>
    <w:rsid w:val="002F00F5"/>
    <w:rsid w:val="002F187D"/>
    <w:rsid w:val="003346D4"/>
    <w:rsid w:val="00350C79"/>
    <w:rsid w:val="0035336E"/>
    <w:rsid w:val="003602A6"/>
    <w:rsid w:val="00363839"/>
    <w:rsid w:val="0039168A"/>
    <w:rsid w:val="003A16F3"/>
    <w:rsid w:val="003A62F2"/>
    <w:rsid w:val="003B2FC2"/>
    <w:rsid w:val="003B5976"/>
    <w:rsid w:val="00402F7D"/>
    <w:rsid w:val="004054E3"/>
    <w:rsid w:val="004107CC"/>
    <w:rsid w:val="0041239E"/>
    <w:rsid w:val="00416A15"/>
    <w:rsid w:val="00423B97"/>
    <w:rsid w:val="00467D2F"/>
    <w:rsid w:val="00481C6C"/>
    <w:rsid w:val="00490CF3"/>
    <w:rsid w:val="004A15C1"/>
    <w:rsid w:val="004A36A4"/>
    <w:rsid w:val="004A3927"/>
    <w:rsid w:val="004C1D9D"/>
    <w:rsid w:val="005119A7"/>
    <w:rsid w:val="00514B97"/>
    <w:rsid w:val="00516545"/>
    <w:rsid w:val="00524CA7"/>
    <w:rsid w:val="0052793A"/>
    <w:rsid w:val="00535251"/>
    <w:rsid w:val="0054229E"/>
    <w:rsid w:val="00590DB9"/>
    <w:rsid w:val="005C24DF"/>
    <w:rsid w:val="005C33B3"/>
    <w:rsid w:val="00643308"/>
    <w:rsid w:val="00644E36"/>
    <w:rsid w:val="00665C11"/>
    <w:rsid w:val="0067383B"/>
    <w:rsid w:val="006A3644"/>
    <w:rsid w:val="006B5777"/>
    <w:rsid w:val="006E2215"/>
    <w:rsid w:val="0070209C"/>
    <w:rsid w:val="00721782"/>
    <w:rsid w:val="00756144"/>
    <w:rsid w:val="00777D95"/>
    <w:rsid w:val="00786F27"/>
    <w:rsid w:val="0079232D"/>
    <w:rsid w:val="007A668C"/>
    <w:rsid w:val="00801C50"/>
    <w:rsid w:val="00804A94"/>
    <w:rsid w:val="00824122"/>
    <w:rsid w:val="00847523"/>
    <w:rsid w:val="008737D7"/>
    <w:rsid w:val="00876693"/>
    <w:rsid w:val="00883274"/>
    <w:rsid w:val="00884263"/>
    <w:rsid w:val="008B6123"/>
    <w:rsid w:val="008C2129"/>
    <w:rsid w:val="008D559A"/>
    <w:rsid w:val="008E59E6"/>
    <w:rsid w:val="0091384E"/>
    <w:rsid w:val="00915170"/>
    <w:rsid w:val="00924F81"/>
    <w:rsid w:val="00926059"/>
    <w:rsid w:val="009851AB"/>
    <w:rsid w:val="00990CEE"/>
    <w:rsid w:val="009C4C28"/>
    <w:rsid w:val="009C764F"/>
    <w:rsid w:val="00A14B79"/>
    <w:rsid w:val="00A32711"/>
    <w:rsid w:val="00A404B2"/>
    <w:rsid w:val="00A44754"/>
    <w:rsid w:val="00A5739F"/>
    <w:rsid w:val="00A64D05"/>
    <w:rsid w:val="00A80494"/>
    <w:rsid w:val="00A81AB8"/>
    <w:rsid w:val="00AA472A"/>
    <w:rsid w:val="00AB1AB7"/>
    <w:rsid w:val="00B24B3F"/>
    <w:rsid w:val="00B37BBD"/>
    <w:rsid w:val="00B40C82"/>
    <w:rsid w:val="00B531F9"/>
    <w:rsid w:val="00B6138F"/>
    <w:rsid w:val="00B80123"/>
    <w:rsid w:val="00B82775"/>
    <w:rsid w:val="00B97EE7"/>
    <w:rsid w:val="00BB50F8"/>
    <w:rsid w:val="00BF6483"/>
    <w:rsid w:val="00C039B2"/>
    <w:rsid w:val="00C302C2"/>
    <w:rsid w:val="00C50EC1"/>
    <w:rsid w:val="00C54139"/>
    <w:rsid w:val="00C5659F"/>
    <w:rsid w:val="00C577F2"/>
    <w:rsid w:val="00C61C82"/>
    <w:rsid w:val="00C76910"/>
    <w:rsid w:val="00CD6F34"/>
    <w:rsid w:val="00CE7445"/>
    <w:rsid w:val="00CF55E2"/>
    <w:rsid w:val="00D035B0"/>
    <w:rsid w:val="00D067CD"/>
    <w:rsid w:val="00D2446D"/>
    <w:rsid w:val="00D3274E"/>
    <w:rsid w:val="00D4181D"/>
    <w:rsid w:val="00D833A0"/>
    <w:rsid w:val="00DA07CD"/>
    <w:rsid w:val="00DA67EE"/>
    <w:rsid w:val="00DC4162"/>
    <w:rsid w:val="00DE2303"/>
    <w:rsid w:val="00DF29DD"/>
    <w:rsid w:val="00E14055"/>
    <w:rsid w:val="00E42735"/>
    <w:rsid w:val="00E51BF9"/>
    <w:rsid w:val="00E51ECE"/>
    <w:rsid w:val="00E63E7F"/>
    <w:rsid w:val="00E727FB"/>
    <w:rsid w:val="00E90336"/>
    <w:rsid w:val="00EB3A49"/>
    <w:rsid w:val="00EB6738"/>
    <w:rsid w:val="00F01442"/>
    <w:rsid w:val="00F40376"/>
    <w:rsid w:val="00FB7DB2"/>
    <w:rsid w:val="00FC705A"/>
    <w:rsid w:val="00FD0CBA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81B23"/>
  <w15:chartTrackingRefBased/>
  <w15:docId w15:val="{7425651E-0E4C-4A46-AD68-5A4B5681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97EE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97EE7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02F7D"/>
  </w:style>
  <w:style w:type="paragraph" w:styleId="Prrafodelista">
    <w:name w:val="List Paragraph"/>
    <w:basedOn w:val="Normal"/>
    <w:uiPriority w:val="34"/>
    <w:qFormat/>
    <w:rsid w:val="004107CC"/>
    <w:pPr>
      <w:ind w:left="720"/>
      <w:contextualSpacing/>
    </w:pPr>
  </w:style>
  <w:style w:type="table" w:styleId="Tablaconcuadrcula">
    <w:name w:val="Table Grid"/>
    <w:basedOn w:val="Tablanormal"/>
    <w:rsid w:val="00B40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Recursividad</vt:lpstr>
      <vt:lpstr>Recursividad</vt:lpstr>
    </vt:vector>
  </TitlesOfParts>
  <Company>Brisas26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Recursividad</dc:title>
  <dc:subject>Estructuras de Datos</dc:subject>
  <dc:creator>JRRS</dc:creator>
  <cp:keywords>componentes</cp:keywords>
  <dc:description/>
  <cp:lastModifiedBy>j-ramon</cp:lastModifiedBy>
  <cp:revision>10</cp:revision>
  <cp:lastPrinted>2005-04-20T13:47:00Z</cp:lastPrinted>
  <dcterms:created xsi:type="dcterms:W3CDTF">2018-04-03T12:54:00Z</dcterms:created>
  <dcterms:modified xsi:type="dcterms:W3CDTF">2019-03-18T23:47:00Z</dcterms:modified>
  <cp:category>Concepto</cp:category>
</cp:coreProperties>
</file>