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D4" w:rsidRDefault="008C15D4" w:rsidP="001C45AB"/>
    <w:p w:rsidR="001C45AB" w:rsidRPr="001C45AB" w:rsidRDefault="00E82681" w:rsidP="001C45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Ejercicios</w:t>
      </w:r>
    </w:p>
    <w:p w:rsidR="001C45AB" w:rsidRDefault="001C45AB" w:rsidP="001C45AB">
      <w:pPr>
        <w:jc w:val="center"/>
      </w:pPr>
    </w:p>
    <w:p w:rsidR="001C45AB" w:rsidRDefault="001C45AB" w:rsidP="001C45AB"/>
    <w:p w:rsidR="00CC3EA8" w:rsidRDefault="00D17284" w:rsidP="00CC3EA8">
      <w:r>
        <w:t>Problema 49, de Listas.</w:t>
      </w:r>
    </w:p>
    <w:p w:rsidR="00AA15BF" w:rsidRDefault="00AA15BF" w:rsidP="00CC3EA8">
      <w:r>
        <w:t xml:space="preserve">En este ejercicio no debe modificar clase alguna del paquete </w:t>
      </w:r>
      <w:proofErr w:type="spellStart"/>
      <w:r>
        <w:t>Lists</w:t>
      </w:r>
      <w:proofErr w:type="spellEnd"/>
      <w:r>
        <w:t>.</w:t>
      </w:r>
    </w:p>
    <w:p w:rsidR="00E82681" w:rsidRDefault="00E82681" w:rsidP="00CC3EA8"/>
    <w:p w:rsidR="00E82681" w:rsidRDefault="00E82681" w:rsidP="00CC3EA8">
      <w:r>
        <w:t>P</w:t>
      </w:r>
      <w:bookmarkStart w:id="0" w:name="_GoBack"/>
      <w:bookmarkEnd w:id="0"/>
      <w:r>
        <w:t xml:space="preserve">roblema 50, de </w:t>
      </w:r>
      <w:proofErr w:type="spellStart"/>
      <w:r>
        <w:t>Listas.</w:t>
      </w:r>
    </w:p>
    <w:p w:rsidR="00E82681" w:rsidRDefault="00E82681" w:rsidP="00CC3EA8">
      <w:proofErr w:type="gramStart"/>
      <w:r>
        <w:t>equalsRv</w:t>
      </w:r>
      <w:proofErr w:type="spellEnd"/>
      <w:proofErr w:type="gramEnd"/>
      <w:r>
        <w:t>() recursivo.</w:t>
      </w:r>
    </w:p>
    <w:p w:rsidR="00E82681" w:rsidRDefault="00E82681" w:rsidP="00CC3EA8">
      <w:r>
        <w:t xml:space="preserve">En este ejercicio se debe modificar </w:t>
      </w:r>
      <w:proofErr w:type="spellStart"/>
      <w:r>
        <w:t>LinkedList</w:t>
      </w:r>
      <w:proofErr w:type="spellEnd"/>
      <w:r>
        <w:t>.</w:t>
      </w:r>
    </w:p>
    <w:p w:rsidR="001C45AB" w:rsidRDefault="001C45AB" w:rsidP="001C45AB"/>
    <w:p w:rsidR="001C45AB" w:rsidRDefault="00D17284" w:rsidP="001C45AB">
      <w:r>
        <w:t>Problema 52, de Listas.</w:t>
      </w:r>
    </w:p>
    <w:p w:rsidR="00AA15BF" w:rsidRDefault="00AA15BF" w:rsidP="00AA15BF">
      <w:r>
        <w:t xml:space="preserve">En este ejercicio no debe modificar clase alguna del paquete </w:t>
      </w:r>
      <w:proofErr w:type="spellStart"/>
      <w:r>
        <w:t>Lists</w:t>
      </w:r>
      <w:proofErr w:type="spellEnd"/>
      <w:r>
        <w:t>.</w:t>
      </w:r>
    </w:p>
    <w:p w:rsidR="00AB030A" w:rsidRDefault="00AB030A" w:rsidP="001C45AB"/>
    <w:p w:rsidR="00AB030A" w:rsidRDefault="00AB030A" w:rsidP="001C45AB"/>
    <w:p w:rsidR="00AB030A" w:rsidRPr="001C45AB" w:rsidRDefault="00AB030A" w:rsidP="001C45AB"/>
    <w:sectPr w:rsidR="00AB030A" w:rsidRPr="001C45AB" w:rsidSect="00E536A4">
      <w:footerReference w:type="even" r:id="rId7"/>
      <w:footerReference w:type="default" r:id="rId8"/>
      <w:pgSz w:w="12240" w:h="15840"/>
      <w:pgMar w:top="1418" w:right="1134" w:bottom="1418" w:left="1134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A5E" w:rsidRDefault="006C5A5E">
      <w:r>
        <w:separator/>
      </w:r>
    </w:p>
  </w:endnote>
  <w:endnote w:type="continuationSeparator" w:id="0">
    <w:p w:rsidR="006C5A5E" w:rsidRDefault="006C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82681">
      <w:rPr>
        <w:rStyle w:val="Nmerodepgina"/>
        <w:noProof/>
      </w:rPr>
      <w:t>81</w:t>
    </w:r>
    <w:r>
      <w:rPr>
        <w:rStyle w:val="Nmerodepgina"/>
      </w:rPr>
      <w:fldChar w:fldCharType="end"/>
    </w:r>
  </w:p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A5E" w:rsidRDefault="006C5A5E">
      <w:r>
        <w:separator/>
      </w:r>
    </w:p>
  </w:footnote>
  <w:footnote w:type="continuationSeparator" w:id="0">
    <w:p w:rsidR="006C5A5E" w:rsidRDefault="006C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52003D42"/>
    <w:lvl w:ilvl="0" w:tplc="40BCD2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0E807C1"/>
    <w:multiLevelType w:val="multilevel"/>
    <w:tmpl w:val="96829C04"/>
    <w:lvl w:ilvl="0">
      <w:start w:val="14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C05066"/>
    <w:multiLevelType w:val="multilevel"/>
    <w:tmpl w:val="58482112"/>
    <w:lvl w:ilvl="0">
      <w:start w:val="3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2"/>
  </w:num>
  <w:num w:numId="14">
    <w:abstractNumId w:val="1"/>
  </w:num>
  <w:num w:numId="15">
    <w:abstractNumId w:val="2"/>
  </w:num>
  <w:num w:numId="16">
    <w:abstractNumId w:val="18"/>
  </w:num>
  <w:num w:numId="17">
    <w:abstractNumId w:val="23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1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0"/>
  </w:num>
  <w:num w:numId="30">
    <w:abstractNumId w:val="24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47"/>
    <w:rsid w:val="000671A9"/>
    <w:rsid w:val="000853DA"/>
    <w:rsid w:val="000D1F84"/>
    <w:rsid w:val="001407DC"/>
    <w:rsid w:val="00192938"/>
    <w:rsid w:val="001C45AB"/>
    <w:rsid w:val="001D59E8"/>
    <w:rsid w:val="001F31A4"/>
    <w:rsid w:val="002271BD"/>
    <w:rsid w:val="0023235A"/>
    <w:rsid w:val="002B06E8"/>
    <w:rsid w:val="002B5AC8"/>
    <w:rsid w:val="002D740C"/>
    <w:rsid w:val="003165B7"/>
    <w:rsid w:val="00361C8F"/>
    <w:rsid w:val="004A3999"/>
    <w:rsid w:val="004B366E"/>
    <w:rsid w:val="004F6667"/>
    <w:rsid w:val="005C20F3"/>
    <w:rsid w:val="005E24DE"/>
    <w:rsid w:val="006C5A5E"/>
    <w:rsid w:val="006D7AE2"/>
    <w:rsid w:val="006F68ED"/>
    <w:rsid w:val="007624C0"/>
    <w:rsid w:val="007979A8"/>
    <w:rsid w:val="007D52AA"/>
    <w:rsid w:val="0080358B"/>
    <w:rsid w:val="00863440"/>
    <w:rsid w:val="008672E7"/>
    <w:rsid w:val="008C15D4"/>
    <w:rsid w:val="008C3D81"/>
    <w:rsid w:val="00922617"/>
    <w:rsid w:val="009767A6"/>
    <w:rsid w:val="009B66AE"/>
    <w:rsid w:val="00A44FF5"/>
    <w:rsid w:val="00A521E9"/>
    <w:rsid w:val="00AA05F8"/>
    <w:rsid w:val="00AA15BF"/>
    <w:rsid w:val="00AB030A"/>
    <w:rsid w:val="00AC1A5A"/>
    <w:rsid w:val="00AE0EBF"/>
    <w:rsid w:val="00B40FFA"/>
    <w:rsid w:val="00BE4363"/>
    <w:rsid w:val="00BF42D4"/>
    <w:rsid w:val="00C56253"/>
    <w:rsid w:val="00C954D3"/>
    <w:rsid w:val="00CB0086"/>
    <w:rsid w:val="00CB39E7"/>
    <w:rsid w:val="00CC3EA8"/>
    <w:rsid w:val="00D00136"/>
    <w:rsid w:val="00D17284"/>
    <w:rsid w:val="00DA3283"/>
    <w:rsid w:val="00E536A4"/>
    <w:rsid w:val="00E60D28"/>
    <w:rsid w:val="00E82681"/>
    <w:rsid w:val="00ED2546"/>
    <w:rsid w:val="00EF2547"/>
    <w:rsid w:val="00F1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F8FD-C367-4DCE-A537-859AAD4B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subject/>
  <dc:creator>ITAM</dc:creator>
  <cp:keywords/>
  <dc:description/>
  <cp:lastModifiedBy>JOSE RAMON RIOS SANCHEZ</cp:lastModifiedBy>
  <cp:revision>22</cp:revision>
  <cp:lastPrinted>2004-01-08T18:12:00Z</cp:lastPrinted>
  <dcterms:created xsi:type="dcterms:W3CDTF">2018-04-23T17:24:00Z</dcterms:created>
  <dcterms:modified xsi:type="dcterms:W3CDTF">2019-05-13T19:30:00Z</dcterms:modified>
</cp:coreProperties>
</file>