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asignatura que mas me gusto fue programacion web por lo dinámico y creativo que fue desarrollar el proyecto de la asignatura y el certificado que mas me gusta tener es programación de software por las mismas razones.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720" w:hanging="360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Obviamente hay valor en tener certificaciones, son una manera de demostrar lo logrado a las empresas y para ver lo mucho que uno se esforzó para conseguirlo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-Las que considero mis fortalezas son programacion web, desarrollo de software de escritorio, seguridad de sistemas computacionales, programación de algoritmos y big data, las demás requieren repaso y estudio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Todo lo que requiera programación es de mi interés, es una manera de tener libertad creativa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objetivos, esta es la principal competencia que se basa en mis intereses profesionales y aunque la tengo pulida, siempre se puede mejorar.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Desarrollando algún programa, aplicación o videojuego, estos dan especial libertad creativa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f8zepclc4osq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Más o menos, varias de ellas no se relacionan directamente, pero por ejemplo en desarrollo de software de escritorio cree creador de personajes para un videojuego y fue bastante genial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kz/VNs3IXa8vKYVcSq0ZJ2dfAQ==">CgMxLjAyDmguZjh6ZXBjbGM0b3NxOAByITFFYmFHQXRhSWtlbUFyUXdYVVdLVWs5VkpPWW15WFJNTw==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