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  Si he podido cumplir con algunas actividades definidas en el tiempo correcto del proyecto  y algunos factores que han facilitado han sido la comunicación entre compañeros del grupo de trabajo del proyecto ya nos organizamos con días específicos para reuniones y avances del proyecto.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la manera de que enfrentaria alguna dificultad que pueda afectar el desarrollo del proyecto sería organizar una reunión con el equipo, hablar sobre las dificultades e organizar ideas para solucionarlas y que no puedan afectar al tiempo y reorganizar algunas cosas.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¿Cómo evalúas tu trabajo? ¿Qué destacas y qué podrías hacer para mejorar tu trabajo? Destacó la idea de desarrollar un juego 2D con la intención de incentivar a jóvenes al área de la programación con puzzles para que puedan aprender de manera ingeniosa, y también destaco la división de trabajos y aporte de ideas, algo que se podría hacer para mejorar nuestro trabajo creo yo que sería dejar apuntes en un block de notas de cosas que se realizaron en las reuniones algo así como una pauta </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 Algunas inquietudes que tengo aun es sobre las evidencias aún no entiendo muy bien cómo se aplica al informe o alguna inquietud sobre el proyecto a mis pares es como se si los personajes van a tener muchas partículas en animaciones.</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 Si considero que las actividades deben ser redistribuidas entre los miembros del grupo ya que dan más fluidez pero también hay que ir realizando actividades de los miembros para también ir entendiendo cada parte para ir complementarse entre actividades.</w:t>
            </w: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b05ufzq31skh"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  Evaluó el trabajo en grupo muy bien organizada y buena destaco la comunicación entre los miembros del equipo y la lluvia de ideas en la reuniones definidas (daily meetings) ya que nos permite tener mayor claridad</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97/OMTQ3ApORS7dMunXIKr93hg==">CgMxLjAyDmguYjA1dWZ6cTMxc2toOAByITFBOWlPOXRIUGVPanpuZy1hSjduQmlzRWpjcTRrVG9zcg==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