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sz w:val="72"/>
          <w:szCs w:val="72"/>
          <w:rtl w:val="0"/>
        </w:rPr>
        <w:t xml:space="preserve"> </w:t>
      </w: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shd w:fill="ffff00" w:val="clea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shd w:fill="ffff00" w:val="clea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shd w:fill="ffff00"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shd w:fill="ffff00"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shd w:fill="ffff00" w:val="clea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shd w:fill="ffff00" w:val="clea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shd w:fill="ffff00" w:val="clea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vddrarzbvqqetg8iF0LugGuWkg==">CgMxLjA4AHIhMXFBZHJ1WVBEQ3pncFpENVNXdC1VOTl3dl8xdzNPZzFa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