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72FC464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F34E08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3582D3C" w:rsidR="004F2A8B" w:rsidRDefault="00F34E0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cum</w:t>
            </w:r>
            <w:r w:rsidR="00BD7B06">
              <w:rPr>
                <w:rFonts w:ascii="Calibri" w:hAnsi="Calibri"/>
                <w:b/>
                <w:bCs/>
                <w:color w:val="1F4E79" w:themeColor="accent1" w:themeShade="80"/>
              </w:rPr>
              <w:t>plido con las actividades definidas hasta ahora, entre los factores que facilitaron el desarrollo esta que como equipo sabemos trabajar juntos y hay buena comunicación, además todos aportan en cada aspecto a desarrollar y en factores que dificultaron diría que esta el tema del tiempo, que aunque lo realizamos dentro de clases normalmente, me cuesta trabajar en casa.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1A75C9F7" w:rsidR="004F2A8B" w:rsidRDefault="00BD7B0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hago un tiempo, organicé mi tiempo en casa para poder trabajar en mi horario libre y</w:t>
            </w:r>
            <w:r w:rsidR="0084086C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caso de que surgiera alguna dificultad dentro del desarrollo</w:t>
            </w:r>
            <w:r w:rsidR="0084086C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primero la evaluaría y solucionaría prontamente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61B04D6" w:rsidR="004F2A8B" w:rsidRDefault="0084086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Esta impecable, destaco la forma de redactar </w:t>
            </w:r>
            <w:r w:rsidR="003462C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los documentos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</w:t>
            </w:r>
            <w:r w:rsidR="003462C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forma en la que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</w:t>
            </w:r>
            <w:r w:rsidR="003462C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amos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avance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92664A2" w:rsidR="004F2A8B" w:rsidRDefault="0084086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ninguna inquietud pero si tuviera que preguntar algo sería que si fueran ellos los que están en mi posición, si estarían conforme con lo que se tiene hasta ahora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6AF94FB" w:rsidR="004F2A8B" w:rsidRDefault="008408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las repartimos equitativamente y no, las actividades las repartimos sobre la marcha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89DEE9F" w:rsidR="004F2A8B" w:rsidRDefault="003462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evaluamos como perfecto, la sincronía es genial, además somos puntuales a la hora de trabajar, como mejora creo que podríamos trabajar mas tiempo.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FF767" w14:textId="77777777" w:rsidR="00DB5AD2" w:rsidRDefault="00DB5AD2" w:rsidP="00DF38AE">
      <w:pPr>
        <w:spacing w:after="0" w:line="240" w:lineRule="auto"/>
      </w:pPr>
      <w:r>
        <w:separator/>
      </w:r>
    </w:p>
  </w:endnote>
  <w:endnote w:type="continuationSeparator" w:id="0">
    <w:p w14:paraId="57E82EB5" w14:textId="77777777" w:rsidR="00DB5AD2" w:rsidRDefault="00DB5A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BFE6C" w14:textId="77777777" w:rsidR="00DB5AD2" w:rsidRDefault="00DB5AD2" w:rsidP="00DF38AE">
      <w:pPr>
        <w:spacing w:after="0" w:line="240" w:lineRule="auto"/>
      </w:pPr>
      <w:r>
        <w:separator/>
      </w:r>
    </w:p>
  </w:footnote>
  <w:footnote w:type="continuationSeparator" w:id="0">
    <w:p w14:paraId="030ABAFA" w14:textId="77777777" w:rsidR="00DB5AD2" w:rsidRDefault="00DB5A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62C7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086C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B06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AD2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4E08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404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2025-09-15T19:35:00Z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