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B8B2" w14:textId="7332E85B" w:rsidR="00A957F1" w:rsidRDefault="006664FF">
      <w:pPr>
        <w:rPr>
          <w:lang w:val="es-ES"/>
        </w:rPr>
      </w:pPr>
      <w:r>
        <w:rPr>
          <w:lang w:val="es-ES"/>
        </w:rPr>
        <w:t>Estimados Jorge/Alan,</w:t>
      </w:r>
    </w:p>
    <w:p w14:paraId="0308E160" w14:textId="06BACC29" w:rsidR="006664FF" w:rsidRDefault="006664FF">
      <w:pPr>
        <w:rPr>
          <w:lang w:val="es-ES"/>
        </w:rPr>
      </w:pPr>
    </w:p>
    <w:p w14:paraId="75F78461" w14:textId="77777777" w:rsidR="006664FF" w:rsidRDefault="006664FF">
      <w:pPr>
        <w:rPr>
          <w:lang w:val="es-ES"/>
        </w:rPr>
      </w:pPr>
      <w:r>
        <w:rPr>
          <w:lang w:val="es-ES"/>
        </w:rPr>
        <w:t>Conforme a lo solicitado se realizó un análisis del reparto del día Jueves de la ruta M y de la ruta I encontrándose lo siguiente:</w:t>
      </w:r>
    </w:p>
    <w:p w14:paraId="61B53001" w14:textId="77777777" w:rsidR="006664FF" w:rsidRDefault="006664FF">
      <w:pPr>
        <w:rPr>
          <w:lang w:val="es-ES"/>
        </w:rPr>
      </w:pPr>
    </w:p>
    <w:p w14:paraId="473701C9" w14:textId="13F8A98C" w:rsidR="006664FF" w:rsidRDefault="006664FF">
      <w:pPr>
        <w:rPr>
          <w:lang w:val="es-ES"/>
        </w:rPr>
      </w:pPr>
      <w:r>
        <w:rPr>
          <w:lang w:val="es-ES"/>
        </w:rPr>
        <w:t xml:space="preserve">La Ruta M actualmente realiza los siguientes tramos:  Siendo el inconveniente la zona céntrica del mercado San Camilo y alrededores junto con la zona de Vallecito con la UTP zona de alta demanda. </w:t>
      </w:r>
    </w:p>
    <w:p w14:paraId="458D09E5" w14:textId="4EC16C35" w:rsidR="007E3FEB" w:rsidRDefault="007E3FEB">
      <w:pPr>
        <w:rPr>
          <w:lang w:val="es-ES"/>
        </w:rPr>
      </w:pPr>
    </w:p>
    <w:p w14:paraId="6D611B2C" w14:textId="43FB3855" w:rsidR="007E3FEB" w:rsidRDefault="007E3FE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139F5" wp14:editId="685F2DDD">
                <wp:simplePos x="0" y="0"/>
                <wp:positionH relativeFrom="column">
                  <wp:posOffset>-87308</wp:posOffset>
                </wp:positionH>
                <wp:positionV relativeFrom="paragraph">
                  <wp:posOffset>3290001</wp:posOffset>
                </wp:positionV>
                <wp:extent cx="5004212" cy="657843"/>
                <wp:effectExtent l="19050" t="19050" r="2540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212" cy="6578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6E52B" id="Rectángulo 5" o:spid="_x0000_s1026" style="position:absolute;margin-left:-6.85pt;margin-top:259.05pt;width:394.05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4705C" wp14:editId="1D2B0961">
                <wp:simplePos x="0" y="0"/>
                <wp:positionH relativeFrom="column">
                  <wp:posOffset>-111381</wp:posOffset>
                </wp:positionH>
                <wp:positionV relativeFrom="paragraph">
                  <wp:posOffset>1358389</wp:posOffset>
                </wp:positionV>
                <wp:extent cx="5051714" cy="595745"/>
                <wp:effectExtent l="19050" t="19050" r="15875" b="139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714" cy="595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FDD8" id="Rectángulo 4" o:spid="_x0000_s1026" style="position:absolute;margin-left:-8.75pt;margin-top:106.95pt;width:397.7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" filled="f" strokecolor="red" strokeweight="2.25pt"/>
            </w:pict>
          </mc:Fallback>
        </mc:AlternateContent>
      </w:r>
      <w:r w:rsidRPr="007E3FEB">
        <w:rPr>
          <w:noProof/>
          <w:lang w:val="es-ES"/>
        </w:rPr>
        <w:drawing>
          <wp:inline distT="0" distB="0" distL="0" distR="0" wp14:anchorId="0E2B2508" wp14:editId="25F80865">
            <wp:extent cx="4799130" cy="5153891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290" cy="51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42BA" w14:textId="59E41CBE" w:rsidR="006664FF" w:rsidRDefault="006664FF">
      <w:pPr>
        <w:rPr>
          <w:lang w:val="es-ES"/>
        </w:rPr>
      </w:pPr>
    </w:p>
    <w:p w14:paraId="21CA4D95" w14:textId="0262E7B9" w:rsidR="006664FF" w:rsidRDefault="006664FF">
      <w:pPr>
        <w:rPr>
          <w:lang w:val="es-ES"/>
        </w:rPr>
      </w:pPr>
    </w:p>
    <w:p w14:paraId="27604EB1" w14:textId="7E3FBD0E" w:rsidR="006664FF" w:rsidRDefault="006664FF">
      <w:pPr>
        <w:rPr>
          <w:lang w:val="es-ES"/>
        </w:rPr>
      </w:pPr>
      <w:r>
        <w:rPr>
          <w:lang w:val="es-ES"/>
        </w:rPr>
        <w:t xml:space="preserve">Realizando el análisis de las rutas próximas a </w:t>
      </w:r>
      <w:proofErr w:type="gramStart"/>
      <w:r>
        <w:rPr>
          <w:lang w:val="es-ES"/>
        </w:rPr>
        <w:t>esta</w:t>
      </w:r>
      <w:r w:rsidR="007E3FEB">
        <w:rPr>
          <w:lang w:val="es-ES"/>
        </w:rPr>
        <w:t>s</w:t>
      </w:r>
      <w:r>
        <w:rPr>
          <w:lang w:val="es-ES"/>
        </w:rPr>
        <w:t xml:space="preserve"> zona</w:t>
      </w:r>
      <w:proofErr w:type="gramEnd"/>
      <w:r>
        <w:rPr>
          <w:lang w:val="es-ES"/>
        </w:rPr>
        <w:t xml:space="preserve"> que son atendidas el día Jueves solo tenemos los mapas de la ruta </w:t>
      </w:r>
      <w:r w:rsidR="007E3FEB">
        <w:rPr>
          <w:lang w:val="es-ES"/>
        </w:rPr>
        <w:t xml:space="preserve">C </w:t>
      </w:r>
      <w:r>
        <w:rPr>
          <w:lang w:val="es-ES"/>
        </w:rPr>
        <w:t>que actualmente realiza las siguiente</w:t>
      </w:r>
      <w:r w:rsidR="007E3FEB">
        <w:rPr>
          <w:lang w:val="es-ES"/>
        </w:rPr>
        <w:t>s</w:t>
      </w:r>
      <w:r>
        <w:rPr>
          <w:lang w:val="es-ES"/>
        </w:rPr>
        <w:t xml:space="preserve"> zonas.</w:t>
      </w:r>
    </w:p>
    <w:p w14:paraId="6E44C2A9" w14:textId="1335BCF5" w:rsidR="007E3FEB" w:rsidRDefault="00D452FE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EAF97" wp14:editId="70EA1F94">
                <wp:simplePos x="0" y="0"/>
                <wp:positionH relativeFrom="column">
                  <wp:posOffset>-99184</wp:posOffset>
                </wp:positionH>
                <wp:positionV relativeFrom="paragraph">
                  <wp:posOffset>3465624</wp:posOffset>
                </wp:positionV>
                <wp:extent cx="5134841" cy="645968"/>
                <wp:effectExtent l="19050" t="19050" r="2794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841" cy="645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7D2B" id="Rectángulo 7" o:spid="_x0000_s1026" style="position:absolute;margin-left:-7.8pt;margin-top:272.9pt;width:404.3pt;height:5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" filled="f" strokecolor="red" strokeweight="2.25pt"/>
            </w:pict>
          </mc:Fallback>
        </mc:AlternateContent>
      </w:r>
      <w:r w:rsidR="007E3FEB" w:rsidRPr="007E3FEB">
        <w:rPr>
          <w:noProof/>
          <w:lang w:val="es-ES"/>
        </w:rPr>
        <w:drawing>
          <wp:inline distT="0" distB="0" distL="0" distR="0" wp14:anchorId="4555691C" wp14:editId="5E7F648F">
            <wp:extent cx="4934152" cy="54388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301" cy="54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9B0" w14:textId="370B2485" w:rsidR="006664FF" w:rsidRDefault="006664FF">
      <w:pPr>
        <w:rPr>
          <w:lang w:val="es-ES"/>
        </w:rPr>
      </w:pPr>
    </w:p>
    <w:p w14:paraId="4184C2E8" w14:textId="62C01703" w:rsidR="006664FF" w:rsidRDefault="006664FF">
      <w:pPr>
        <w:rPr>
          <w:lang w:val="es-ES"/>
        </w:rPr>
      </w:pPr>
    </w:p>
    <w:p w14:paraId="1D1B642B" w14:textId="3EDE9499" w:rsidR="007E3FEB" w:rsidRDefault="007E3FEB">
      <w:pPr>
        <w:rPr>
          <w:lang w:val="es-ES"/>
        </w:rPr>
      </w:pPr>
    </w:p>
    <w:p w14:paraId="7BF7764A" w14:textId="1EB45E59" w:rsidR="007E3FEB" w:rsidRDefault="007E3FEB">
      <w:pPr>
        <w:rPr>
          <w:lang w:val="es-ES"/>
        </w:rPr>
      </w:pPr>
      <w:r>
        <w:rPr>
          <w:lang w:val="es-ES"/>
        </w:rPr>
        <w:t xml:space="preserve">Se recomienda realizar </w:t>
      </w:r>
      <w:r w:rsidR="00F81F91">
        <w:rPr>
          <w:lang w:val="es-ES"/>
        </w:rPr>
        <w:t>los siguientes</w:t>
      </w:r>
      <w:r w:rsidR="00D452FE">
        <w:rPr>
          <w:lang w:val="es-ES"/>
        </w:rPr>
        <w:t xml:space="preserve"> cambio</w:t>
      </w:r>
      <w:r w:rsidR="00F81F91">
        <w:rPr>
          <w:lang w:val="es-ES"/>
        </w:rPr>
        <w:t>s</w:t>
      </w:r>
      <w:r w:rsidR="009834D7">
        <w:rPr>
          <w:lang w:val="es-ES"/>
        </w:rPr>
        <w:t>:</w:t>
      </w:r>
    </w:p>
    <w:p w14:paraId="7BE51AB8" w14:textId="17829A95" w:rsidR="009834D7" w:rsidRDefault="00B463C4" w:rsidP="00F81F91">
      <w:pPr>
        <w:pStyle w:val="Prrafodelista"/>
        <w:numPr>
          <w:ilvl w:val="0"/>
          <w:numId w:val="1"/>
        </w:numPr>
        <w:rPr>
          <w:lang w:val="es-ES"/>
        </w:rPr>
      </w:pPr>
      <w:r w:rsidRPr="00F81F91">
        <w:rPr>
          <w:lang w:val="es-ES"/>
        </w:rPr>
        <w:t>Cambiar</w:t>
      </w:r>
      <w:r w:rsidR="009834D7" w:rsidRPr="00F81F91">
        <w:rPr>
          <w:lang w:val="es-ES"/>
        </w:rPr>
        <w:t xml:space="preserve"> 1 mapa de la ruta M en este caso R114 </w:t>
      </w:r>
      <w:r w:rsidRPr="00F81F91">
        <w:rPr>
          <w:lang w:val="es-ES"/>
        </w:rPr>
        <w:t xml:space="preserve">(San Camilo) del Día jueves </w:t>
      </w:r>
      <w:r w:rsidR="001A2B7A" w:rsidRPr="00F81F91">
        <w:rPr>
          <w:lang w:val="es-ES"/>
        </w:rPr>
        <w:t>por el mapa R047</w:t>
      </w:r>
      <w:r w:rsidR="00674039" w:rsidRPr="00F81F91">
        <w:rPr>
          <w:lang w:val="es-ES"/>
        </w:rPr>
        <w:t xml:space="preserve"> de la ruta C día Jueves.</w:t>
      </w:r>
    </w:p>
    <w:p w14:paraId="02B31B1C" w14:textId="6EA712C3" w:rsidR="00F81F91" w:rsidRDefault="00F81F91" w:rsidP="005B6B21">
      <w:pPr>
        <w:pStyle w:val="Prrafodelista"/>
        <w:rPr>
          <w:lang w:val="es-ES"/>
        </w:rPr>
      </w:pPr>
      <w:r>
        <w:rPr>
          <w:lang w:val="es-ES"/>
        </w:rPr>
        <w:t>Quedando ambas rutas</w:t>
      </w:r>
      <w:r w:rsidR="008179F5">
        <w:rPr>
          <w:lang w:val="es-ES"/>
        </w:rPr>
        <w:t xml:space="preserve"> del día</w:t>
      </w:r>
      <w:r>
        <w:rPr>
          <w:lang w:val="es-ES"/>
        </w:rPr>
        <w:t xml:space="preserve"> siguiente manera:</w:t>
      </w:r>
    </w:p>
    <w:p w14:paraId="37D47AE0" w14:textId="023335B8" w:rsidR="00F81F91" w:rsidRDefault="008179F5" w:rsidP="00F81F91">
      <w:pPr>
        <w:pStyle w:val="Prrafodelista"/>
        <w:rPr>
          <w:lang w:val="es-ES"/>
        </w:rPr>
      </w:pPr>
      <w:r w:rsidRPr="008179F5">
        <w:rPr>
          <w:lang w:val="es-ES"/>
        </w:rPr>
        <w:drawing>
          <wp:inline distT="0" distB="0" distL="0" distR="0" wp14:anchorId="01A074BE" wp14:editId="5C4156C7">
            <wp:extent cx="6013176" cy="1187533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076" cy="11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563" w14:textId="05E8A849" w:rsidR="00F81F91" w:rsidRDefault="00F778C1" w:rsidP="00F778C1">
      <w:pPr>
        <w:pStyle w:val="Prrafodelista"/>
        <w:rPr>
          <w:lang w:val="es-ES"/>
        </w:rPr>
      </w:pPr>
      <w:r>
        <w:rPr>
          <w:lang w:val="es-ES"/>
        </w:rPr>
        <w:t>Realizando este cambio realizamos una compensación como se verifica en el siguiente cuadro:</w:t>
      </w:r>
    </w:p>
    <w:p w14:paraId="1594AD6C" w14:textId="7CA85342" w:rsidR="00CC1733" w:rsidRDefault="00CC1733" w:rsidP="00F778C1">
      <w:pPr>
        <w:pStyle w:val="Prrafodelista"/>
        <w:rPr>
          <w:lang w:val="es-ES"/>
        </w:rPr>
      </w:pPr>
      <w:r w:rsidRPr="00CC1733">
        <w:rPr>
          <w:lang w:val="es-ES"/>
        </w:rPr>
        <w:lastRenderedPageBreak/>
        <w:drawing>
          <wp:inline distT="0" distB="0" distL="0" distR="0" wp14:anchorId="608F0256" wp14:editId="764A5AB1">
            <wp:extent cx="5236485" cy="1021278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0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8FD6" w14:textId="77777777" w:rsidR="009B7E64" w:rsidRDefault="009B7E64" w:rsidP="00F778C1">
      <w:pPr>
        <w:pStyle w:val="Prrafodelista"/>
        <w:rPr>
          <w:lang w:val="es-ES"/>
        </w:rPr>
      </w:pPr>
    </w:p>
    <w:p w14:paraId="3794DCF0" w14:textId="77777777" w:rsidR="00F778C1" w:rsidRDefault="00F778C1" w:rsidP="00F778C1">
      <w:pPr>
        <w:pStyle w:val="Prrafodelista"/>
        <w:rPr>
          <w:lang w:val="es-ES"/>
        </w:rPr>
      </w:pPr>
    </w:p>
    <w:p w14:paraId="6708BF23" w14:textId="77777777" w:rsidR="00F778C1" w:rsidRPr="00F81F91" w:rsidRDefault="00F778C1" w:rsidP="00F778C1">
      <w:pPr>
        <w:pStyle w:val="Prrafodelista"/>
        <w:rPr>
          <w:lang w:val="es-ES"/>
        </w:rPr>
      </w:pPr>
    </w:p>
    <w:p w14:paraId="583865BC" w14:textId="6AC6500B" w:rsidR="002C0233" w:rsidRDefault="002C0233" w:rsidP="002C02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realizado este cambio se recomienda que el equipo de ruta A realice el reparto de la M del </w:t>
      </w:r>
      <w:r>
        <w:rPr>
          <w:lang w:val="es-ES"/>
        </w:rPr>
        <w:t>día</w:t>
      </w:r>
      <w:r>
        <w:rPr>
          <w:lang w:val="es-ES"/>
        </w:rPr>
        <w:t xml:space="preserve"> jueves, es decir intercambien sus zonas de reparto solo por el jueves.</w:t>
      </w:r>
      <w:r w:rsidR="00D575C9">
        <w:rPr>
          <w:lang w:val="es-ES"/>
        </w:rPr>
        <w:t xml:space="preserve"> </w:t>
      </w:r>
    </w:p>
    <w:p w14:paraId="057BA376" w14:textId="09DE1C84" w:rsidR="002C0233" w:rsidRDefault="002C0233" w:rsidP="002C0233">
      <w:pPr>
        <w:ind w:left="708"/>
        <w:rPr>
          <w:lang w:val="es-ES"/>
        </w:rPr>
      </w:pPr>
      <w:r>
        <w:rPr>
          <w:lang w:val="es-ES"/>
        </w:rPr>
        <w:t>Esto para compensar la carga semanal que realizan estas rutas</w:t>
      </w:r>
      <w:r w:rsidR="00BB18F6">
        <w:rPr>
          <w:lang w:val="es-ES"/>
        </w:rPr>
        <w:t xml:space="preserve"> que actualmente es de la siguiente manera:</w:t>
      </w:r>
    </w:p>
    <w:p w14:paraId="70560BA2" w14:textId="77777777" w:rsidR="00966CD0" w:rsidRDefault="00966CD0" w:rsidP="002C0233">
      <w:pPr>
        <w:ind w:left="708"/>
        <w:rPr>
          <w:lang w:val="es-ES"/>
        </w:rPr>
      </w:pPr>
    </w:p>
    <w:p w14:paraId="6F473374" w14:textId="021F972A" w:rsidR="00966CD0" w:rsidRDefault="00966CD0" w:rsidP="002C0233">
      <w:pPr>
        <w:ind w:left="708"/>
        <w:rPr>
          <w:lang w:val="es-ES"/>
        </w:rPr>
      </w:pPr>
      <w:r w:rsidRPr="00966CD0">
        <w:rPr>
          <w:lang w:val="es-ES"/>
        </w:rPr>
        <w:drawing>
          <wp:inline distT="0" distB="0" distL="0" distR="0" wp14:anchorId="10F6C80E" wp14:editId="52A96138">
            <wp:extent cx="4898999" cy="19475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062" cy="19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8E29" w14:textId="77777777" w:rsidR="00BB18F6" w:rsidRDefault="00BB18F6" w:rsidP="002C0233">
      <w:pPr>
        <w:ind w:left="708"/>
        <w:rPr>
          <w:lang w:val="es-ES"/>
        </w:rPr>
      </w:pPr>
    </w:p>
    <w:p w14:paraId="4A83F183" w14:textId="214C5689" w:rsidR="004D399D" w:rsidRDefault="004D399D" w:rsidP="002C0233">
      <w:pPr>
        <w:ind w:left="708"/>
        <w:rPr>
          <w:lang w:val="es-ES"/>
        </w:rPr>
      </w:pPr>
      <w:proofErr w:type="gramStart"/>
      <w:r>
        <w:rPr>
          <w:lang w:val="es-ES"/>
        </w:rPr>
        <w:t>Resumiendo</w:t>
      </w:r>
      <w:proofErr w:type="gramEnd"/>
      <w:r>
        <w:rPr>
          <w:lang w:val="es-ES"/>
        </w:rPr>
        <w:t xml:space="preserve"> este cambio </w:t>
      </w:r>
      <w:r w:rsidR="00585F45">
        <w:rPr>
          <w:lang w:val="es-ES"/>
        </w:rPr>
        <w:t xml:space="preserve">implica la modificación de tres rutas (RUTA A, RUTA C, Y RUTA M) </w:t>
      </w:r>
      <w:r>
        <w:rPr>
          <w:lang w:val="es-ES"/>
        </w:rPr>
        <w:t>del día jueves quedaría plasmado de la siguiente manera</w:t>
      </w:r>
      <w:r w:rsidR="00585F45">
        <w:rPr>
          <w:lang w:val="es-ES"/>
        </w:rPr>
        <w:t>:</w:t>
      </w:r>
    </w:p>
    <w:p w14:paraId="10B1280B" w14:textId="77777777" w:rsidR="00585F45" w:rsidRDefault="00585F45" w:rsidP="002C0233">
      <w:pPr>
        <w:ind w:left="708"/>
        <w:rPr>
          <w:lang w:val="es-ES"/>
        </w:rPr>
      </w:pPr>
    </w:p>
    <w:p w14:paraId="4EBB6A29" w14:textId="1C9A6409" w:rsidR="00585F45" w:rsidRDefault="00F87671" w:rsidP="002C0233">
      <w:pPr>
        <w:ind w:left="708"/>
        <w:rPr>
          <w:lang w:val="es-ES"/>
        </w:rPr>
      </w:pPr>
      <w:r w:rsidRPr="00F87671">
        <w:rPr>
          <w:lang w:val="es-ES"/>
        </w:rPr>
        <w:drawing>
          <wp:inline distT="0" distB="0" distL="0" distR="0" wp14:anchorId="69FC6FBB" wp14:editId="603ED102">
            <wp:extent cx="4713093" cy="700644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050" cy="7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FDFA" w14:textId="77777777" w:rsidR="004D399D" w:rsidRDefault="004D399D" w:rsidP="002C0233">
      <w:pPr>
        <w:ind w:left="708"/>
        <w:rPr>
          <w:lang w:val="es-ES"/>
        </w:rPr>
      </w:pPr>
    </w:p>
    <w:p w14:paraId="5C15A215" w14:textId="6110E7E7" w:rsidR="004D399D" w:rsidRDefault="00F87671" w:rsidP="002C0233">
      <w:pPr>
        <w:ind w:left="708"/>
        <w:rPr>
          <w:lang w:val="es-ES"/>
        </w:rPr>
      </w:pPr>
      <w:r>
        <w:rPr>
          <w:lang w:val="es-ES"/>
        </w:rPr>
        <w:t>El beneficio es compensar la carga</w:t>
      </w:r>
      <w:r w:rsidR="00945CEF">
        <w:rPr>
          <w:lang w:val="es-ES"/>
        </w:rPr>
        <w:t xml:space="preserve"> semanal</w:t>
      </w:r>
      <w:r>
        <w:rPr>
          <w:lang w:val="es-ES"/>
        </w:rPr>
        <w:t xml:space="preserve"> de la ruta M que antes hacia dos veces cercado</w:t>
      </w:r>
      <w:r w:rsidR="00945CEF">
        <w:rPr>
          <w:lang w:val="es-ES"/>
        </w:rPr>
        <w:t xml:space="preserve"> adicional a ello colocar nuestro personal de experiencia a las zonas ya mejoradas del cercado.</w:t>
      </w:r>
    </w:p>
    <w:p w14:paraId="3EB66921" w14:textId="77777777" w:rsidR="00B23649" w:rsidRDefault="00B23649" w:rsidP="002C0233">
      <w:pPr>
        <w:ind w:left="708"/>
        <w:rPr>
          <w:lang w:val="es-ES"/>
        </w:rPr>
      </w:pPr>
    </w:p>
    <w:p w14:paraId="53E4ADCD" w14:textId="791DDDFA" w:rsidR="00B23649" w:rsidRDefault="00B23649" w:rsidP="002C0233">
      <w:pPr>
        <w:ind w:left="708"/>
        <w:rPr>
          <w:lang w:val="es-ES"/>
        </w:rPr>
      </w:pPr>
      <w:r>
        <w:rPr>
          <w:lang w:val="es-ES"/>
        </w:rPr>
        <w:t>Es todo cuanto informo, quedo atento a sus comentarios.</w:t>
      </w:r>
    </w:p>
    <w:p w14:paraId="01E7B516" w14:textId="77777777" w:rsidR="00B23649" w:rsidRDefault="00B23649" w:rsidP="002C0233">
      <w:pPr>
        <w:ind w:left="708"/>
        <w:rPr>
          <w:lang w:val="es-ES"/>
        </w:rPr>
      </w:pPr>
    </w:p>
    <w:p w14:paraId="6939FA12" w14:textId="21829E5B" w:rsidR="00B23649" w:rsidRDefault="00B23649" w:rsidP="002C0233">
      <w:pPr>
        <w:ind w:left="708"/>
        <w:rPr>
          <w:lang w:val="es-ES"/>
        </w:rPr>
      </w:pPr>
      <w:r>
        <w:rPr>
          <w:lang w:val="es-ES"/>
        </w:rPr>
        <w:lastRenderedPageBreak/>
        <w:t>Saludos cordiales.</w:t>
      </w:r>
    </w:p>
    <w:p w14:paraId="7C8DE6BB" w14:textId="77777777" w:rsidR="00B23649" w:rsidRPr="002C0233" w:rsidRDefault="00B23649" w:rsidP="002C0233">
      <w:pPr>
        <w:ind w:left="708"/>
        <w:rPr>
          <w:lang w:val="es-ES"/>
        </w:rPr>
      </w:pPr>
    </w:p>
    <w:p w14:paraId="6DB7AF52" w14:textId="77777777" w:rsidR="00F81F91" w:rsidRPr="006664FF" w:rsidRDefault="00F81F91">
      <w:pPr>
        <w:rPr>
          <w:lang w:val="es-ES"/>
        </w:rPr>
      </w:pPr>
    </w:p>
    <w:sectPr w:rsidR="00F81F91" w:rsidRPr="0066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80E"/>
    <w:multiLevelType w:val="hybridMultilevel"/>
    <w:tmpl w:val="F1F28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FF"/>
    <w:rsid w:val="0018162B"/>
    <w:rsid w:val="001A2B7A"/>
    <w:rsid w:val="001B3831"/>
    <w:rsid w:val="002C0233"/>
    <w:rsid w:val="003F244C"/>
    <w:rsid w:val="004D399D"/>
    <w:rsid w:val="00585F45"/>
    <w:rsid w:val="00592508"/>
    <w:rsid w:val="005A65A5"/>
    <w:rsid w:val="005B6B21"/>
    <w:rsid w:val="00646DEC"/>
    <w:rsid w:val="006664FF"/>
    <w:rsid w:val="00674039"/>
    <w:rsid w:val="007E3FEB"/>
    <w:rsid w:val="007F5424"/>
    <w:rsid w:val="008179F5"/>
    <w:rsid w:val="008764F9"/>
    <w:rsid w:val="008F7868"/>
    <w:rsid w:val="00904578"/>
    <w:rsid w:val="00945CEF"/>
    <w:rsid w:val="00966CD0"/>
    <w:rsid w:val="009834D7"/>
    <w:rsid w:val="009B7E64"/>
    <w:rsid w:val="00A957F1"/>
    <w:rsid w:val="00B23649"/>
    <w:rsid w:val="00B463C4"/>
    <w:rsid w:val="00BB18F6"/>
    <w:rsid w:val="00CC1733"/>
    <w:rsid w:val="00D452FE"/>
    <w:rsid w:val="00D575C9"/>
    <w:rsid w:val="00F778C1"/>
    <w:rsid w:val="00F81F91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F36B2"/>
  <w15:chartTrackingRefBased/>
  <w15:docId w15:val="{D172681A-CF4F-4A88-BC45-70B85FB0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Berly Gerson Pumaccajia Cruz</dc:creator>
  <cp:keywords/>
  <dc:description/>
  <cp:lastModifiedBy>Berly Gerson Pumaccajia Cruz</cp:lastModifiedBy>
  <cp:revision>2</cp:revision>
  <dcterms:created xsi:type="dcterms:W3CDTF">2024-03-26T21:54:00Z</dcterms:created>
  <dcterms:modified xsi:type="dcterms:W3CDTF">2024-03-26T21:54:00Z</dcterms:modified>
</cp:coreProperties>
</file>