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8" w:type="dxa"/>
        <w:tblInd w:w="-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3263"/>
        <w:gridCol w:w="5925"/>
      </w:tblGrid>
      <w:tr w:rsidR="00E01901" w:rsidRPr="008F2EE2" w14:paraId="6FDB9680" w14:textId="04B10E2F" w:rsidTr="00303FA9">
        <w:trPr>
          <w:trHeight w:val="390"/>
        </w:trPr>
        <w:tc>
          <w:tcPr>
            <w:tcW w:w="2160" w:type="dxa"/>
          </w:tcPr>
          <w:p w14:paraId="0F55F66E" w14:textId="21A297BD" w:rsidR="00E01901" w:rsidRPr="008F2EE2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bookmarkStart w:id="0" w:name="_Hlk166532463"/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Use Case Name:</w:t>
            </w:r>
          </w:p>
        </w:tc>
        <w:tc>
          <w:tcPr>
            <w:tcW w:w="9188" w:type="dxa"/>
            <w:gridSpan w:val="2"/>
          </w:tcPr>
          <w:p w14:paraId="1779D839" w14:textId="371D3DEE" w:rsidR="00E01901" w:rsidRPr="008F2EE2" w:rsidRDefault="00101D80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EG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Make Order</w:t>
            </w:r>
          </w:p>
        </w:tc>
      </w:tr>
      <w:tr w:rsidR="00E01901" w:rsidRPr="008F2EE2" w14:paraId="6E5B4731" w14:textId="4BA52195" w:rsidTr="00303FA9">
        <w:trPr>
          <w:trHeight w:val="540"/>
        </w:trPr>
        <w:tc>
          <w:tcPr>
            <w:tcW w:w="2160" w:type="dxa"/>
          </w:tcPr>
          <w:p w14:paraId="167A56A9" w14:textId="236E6069" w:rsidR="00E01901" w:rsidRPr="008F2EE2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Actor(s):</w:t>
            </w:r>
          </w:p>
        </w:tc>
        <w:tc>
          <w:tcPr>
            <w:tcW w:w="9188" w:type="dxa"/>
            <w:gridSpan w:val="2"/>
          </w:tcPr>
          <w:p w14:paraId="19063935" w14:textId="1E34FF86" w:rsidR="00E01901" w:rsidRPr="008F2EE2" w:rsidRDefault="00101D80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Customer.</w:t>
            </w:r>
          </w:p>
        </w:tc>
      </w:tr>
      <w:tr w:rsidR="00E01901" w:rsidRPr="008F2EE2" w14:paraId="21E958F9" w14:textId="65B79BDB" w:rsidTr="00303FA9">
        <w:trPr>
          <w:trHeight w:val="705"/>
        </w:trPr>
        <w:tc>
          <w:tcPr>
            <w:tcW w:w="2160" w:type="dxa"/>
          </w:tcPr>
          <w:p w14:paraId="48AFF8D2" w14:textId="601A9B85" w:rsidR="00E01901" w:rsidRPr="008F2EE2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Description:</w:t>
            </w:r>
          </w:p>
        </w:tc>
        <w:tc>
          <w:tcPr>
            <w:tcW w:w="9188" w:type="dxa"/>
            <w:gridSpan w:val="2"/>
          </w:tcPr>
          <w:p w14:paraId="4FE31BF7" w14:textId="069249CF" w:rsidR="00E01901" w:rsidRPr="008F2EE2" w:rsidRDefault="00101D80" w:rsidP="00101D80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This use case describes the process of a customer submitting a new order</w:t>
            </w: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the customer will receive a notification that the order was</w:t>
            </w: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accepted.</w:t>
            </w:r>
          </w:p>
        </w:tc>
      </w:tr>
      <w:tr w:rsidR="00E01901" w:rsidRPr="008F2EE2" w14:paraId="4CA9C385" w14:textId="266566ED" w:rsidTr="00303FA9">
        <w:trPr>
          <w:trHeight w:val="525"/>
        </w:trPr>
        <w:tc>
          <w:tcPr>
            <w:tcW w:w="2160" w:type="dxa"/>
            <w:vMerge w:val="restart"/>
          </w:tcPr>
          <w:p w14:paraId="28DA2A6F" w14:textId="0877AF9B" w:rsidR="00E01901" w:rsidRPr="008F2EE2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Typical Course of Events:</w:t>
            </w:r>
          </w:p>
        </w:tc>
        <w:tc>
          <w:tcPr>
            <w:tcW w:w="3263" w:type="dxa"/>
          </w:tcPr>
          <w:p w14:paraId="549AAB48" w14:textId="7FFA83FB" w:rsidR="00E01901" w:rsidRPr="008F2EE2" w:rsidRDefault="00E01901" w:rsidP="00E0190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Actor Action</w:t>
            </w:r>
          </w:p>
        </w:tc>
        <w:tc>
          <w:tcPr>
            <w:tcW w:w="5925" w:type="dxa"/>
          </w:tcPr>
          <w:p w14:paraId="1B2A468D" w14:textId="0E4A115F" w:rsidR="00E01901" w:rsidRPr="008F2EE2" w:rsidRDefault="00E01901" w:rsidP="00E0190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System Response</w:t>
            </w:r>
          </w:p>
        </w:tc>
      </w:tr>
      <w:tr w:rsidR="00E01901" w:rsidRPr="008F2EE2" w14:paraId="44D6936D" w14:textId="34E8059C" w:rsidTr="00303FA9">
        <w:trPr>
          <w:trHeight w:val="10232"/>
        </w:trPr>
        <w:tc>
          <w:tcPr>
            <w:tcW w:w="2160" w:type="dxa"/>
            <w:vMerge/>
          </w:tcPr>
          <w:p w14:paraId="39187400" w14:textId="77777777" w:rsidR="00E01901" w:rsidRPr="008F2EE2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263" w:type="dxa"/>
          </w:tcPr>
          <w:p w14:paraId="6E98AD2C" w14:textId="6A7AED0D" w:rsidR="00101D80" w:rsidRPr="008F2EE2" w:rsidRDefault="00E01901" w:rsidP="00101D80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Step1: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101D80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This use case is</w:t>
            </w:r>
          </w:p>
          <w:p w14:paraId="723852EA" w14:textId="77777777" w:rsidR="00101D80" w:rsidRPr="008F2EE2" w:rsidRDefault="00101D80" w:rsidP="00101D80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initiated when a</w:t>
            </w:r>
          </w:p>
          <w:p w14:paraId="75D1C46E" w14:textId="77777777" w:rsidR="00101D80" w:rsidRPr="008F2EE2" w:rsidRDefault="00101D80" w:rsidP="00101D80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customer submits an</w:t>
            </w:r>
          </w:p>
          <w:p w14:paraId="1DE16CF4" w14:textId="0B699FAF" w:rsidR="00E01901" w:rsidRPr="008F2EE2" w:rsidRDefault="00101D80" w:rsidP="00101D80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order to be processed.</w:t>
            </w:r>
          </w:p>
          <w:p w14:paraId="44EAF800" w14:textId="77777777" w:rsidR="00E01901" w:rsidRPr="008F2EE2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4090EB05" w14:textId="77777777" w:rsidR="00867E02" w:rsidRPr="008F2EE2" w:rsidRDefault="00867E02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889F166" w14:textId="77777777" w:rsidR="00867E02" w:rsidRPr="008F2EE2" w:rsidRDefault="00867E02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6F0A2F58" w14:textId="77777777" w:rsidR="00867E02" w:rsidRPr="008F2EE2" w:rsidRDefault="00867E02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16FF13A2" w14:textId="77777777" w:rsidR="00867E02" w:rsidRPr="008F2EE2" w:rsidRDefault="00867E02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04387F6E" w14:textId="77777777" w:rsidR="00867E02" w:rsidRPr="008F2EE2" w:rsidRDefault="00867E02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0EA2BD74" w14:textId="77777777" w:rsidR="00867E02" w:rsidRPr="008F2EE2" w:rsidRDefault="00867E02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028CD2D9" w14:textId="77777777" w:rsidR="00867E02" w:rsidRPr="008F2EE2" w:rsidRDefault="00867E02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20E7C5EE" w14:textId="77777777" w:rsidR="008F2EE2" w:rsidRPr="008F2EE2" w:rsidRDefault="008F2EE2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67F6794D" w14:textId="77777777" w:rsidR="00867E02" w:rsidRPr="008F2EE2" w:rsidRDefault="00867E02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A26FD76" w14:textId="4BE0118E" w:rsidR="00E01901" w:rsidRPr="008F2EE2" w:rsidRDefault="00867E02" w:rsidP="008F2EE2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Step8: </w:t>
            </w: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This use case concludes when the customer receives the order confirmation notice.</w:t>
            </w:r>
          </w:p>
        </w:tc>
        <w:tc>
          <w:tcPr>
            <w:tcW w:w="5925" w:type="dxa"/>
          </w:tcPr>
          <w:p w14:paraId="6B8B4F91" w14:textId="6733212E" w:rsidR="00E01901" w:rsidRPr="008F2EE2" w:rsidRDefault="00E01901" w:rsidP="00867E02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Step2:</w:t>
            </w:r>
            <w:r w:rsidR="00101D80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The customer information such</w:t>
            </w:r>
            <w:r w:rsidR="00867E02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101D80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as address &amp; telephone number &amp; Card information is</w:t>
            </w:r>
            <w:r w:rsidR="00867E02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101D80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validated</w:t>
            </w:r>
            <w:r w:rsidR="00867E02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101D80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against what is currently on file.</w:t>
            </w:r>
          </w:p>
          <w:p w14:paraId="58A647DC" w14:textId="77777777" w:rsidR="00E01901" w:rsidRPr="008F2EE2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1B6EDA2D" w14:textId="78507953" w:rsidR="00E01901" w:rsidRPr="008F2EE2" w:rsidRDefault="00E01901" w:rsidP="00867E02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Step3: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For each product being ordered checks</w:t>
            </w:r>
            <w:r w:rsidR="00867E02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the availability in inventory &amp; records the order</w:t>
            </w:r>
            <w:r w:rsidR="00867E02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product information such as quantity being</w:t>
            </w:r>
            <w:r w:rsidR="00867E02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ordered.</w:t>
            </w:r>
          </w:p>
          <w:p w14:paraId="21E31634" w14:textId="77777777" w:rsidR="004A0E28" w:rsidRPr="008F2EE2" w:rsidRDefault="004A0E28" w:rsidP="004A0E28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  <w:p w14:paraId="7EAFB31F" w14:textId="084D6E4E" w:rsidR="00E01901" w:rsidRPr="008F2EE2" w:rsidRDefault="00E01901" w:rsidP="00867E02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Step4: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Calculate order subtotal &amp;</w:t>
            </w:r>
            <w:r w:rsidR="00867E02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Sales tax.</w:t>
            </w:r>
          </w:p>
          <w:p w14:paraId="5D6ED8EF" w14:textId="77777777" w:rsidR="004A0E28" w:rsidRPr="008F2EE2" w:rsidRDefault="004A0E28" w:rsidP="004A0E28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  <w:p w14:paraId="1BEBC7F7" w14:textId="0D98EC37" w:rsidR="00E01901" w:rsidRPr="008F2EE2" w:rsidRDefault="00E01901" w:rsidP="00867E02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Step5: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The customer credit card information is</w:t>
            </w:r>
            <w:r w:rsidR="00867E02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verified based on the amount due and accounts</w:t>
            </w:r>
            <w:r w:rsidR="00867E02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receivable transaction data is checked to make</w:t>
            </w:r>
            <w:r w:rsidR="00867E02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sure no payments are outstanding.</w:t>
            </w:r>
          </w:p>
          <w:p w14:paraId="56A2E28B" w14:textId="77777777" w:rsidR="00E01901" w:rsidRPr="008F2EE2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58AC9645" w14:textId="5C5C57B5" w:rsidR="00E01901" w:rsidRPr="008F2EE2" w:rsidRDefault="00E01901" w:rsidP="008F2EE2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Step6</w:t>
            </w: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: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Generate order (check the drugs information in </w:t>
            </w:r>
            <w:r w:rsidR="00867E02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warehouse</w:t>
            </w:r>
            <w:r w:rsidR="004A0E28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).</w:t>
            </w:r>
          </w:p>
          <w:p w14:paraId="0D229C95" w14:textId="462ED472" w:rsidR="00E01901" w:rsidRPr="008F2EE2" w:rsidRDefault="00E01901" w:rsidP="00867E02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Step7:</w:t>
            </w:r>
            <w:r w:rsidR="00867E02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G</w:t>
            </w:r>
            <w:r w:rsidR="00867E02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enerate order confirmation notice indicating the status of the order &amp; send it to the customer.</w:t>
            </w:r>
          </w:p>
          <w:p w14:paraId="442C0777" w14:textId="24829758" w:rsidR="00E01901" w:rsidRPr="008F2EE2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</w:tr>
    </w:tbl>
    <w:tbl>
      <w:tblPr>
        <w:tblpPr w:leftFromText="180" w:rightFromText="180" w:vertAnchor="text" w:horzAnchor="margin" w:tblpXSpec="center" w:tblpY="-29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8190"/>
      </w:tblGrid>
      <w:tr w:rsidR="0088761C" w:rsidRPr="008F2EE2" w14:paraId="6B8D5C58" w14:textId="77777777" w:rsidTr="0088761C">
        <w:trPr>
          <w:trHeight w:val="4580"/>
        </w:trPr>
        <w:tc>
          <w:tcPr>
            <w:tcW w:w="2628" w:type="dxa"/>
          </w:tcPr>
          <w:p w14:paraId="1A615139" w14:textId="77777777" w:rsidR="0088761C" w:rsidRPr="008F2EE2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lastRenderedPageBreak/>
              <w:t>Alternate Courses:</w:t>
            </w:r>
          </w:p>
        </w:tc>
        <w:tc>
          <w:tcPr>
            <w:tcW w:w="8190" w:type="dxa"/>
          </w:tcPr>
          <w:p w14:paraId="2275C470" w14:textId="6604A3DB" w:rsidR="0088761C" w:rsidRPr="008F2EE2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</w:t>
            </w:r>
            <w:r w:rsidR="00F7699C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</w:rPr>
              <w:t>1</w:t>
            </w: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 w:rsidR="00F7699C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F7699C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If the customer has indicated an address or telephone number changes on the order, call use case revise data.</w:t>
            </w:r>
          </w:p>
          <w:p w14:paraId="115C0CEF" w14:textId="77777777" w:rsidR="0088761C" w:rsidRPr="008F2EE2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EG"/>
              </w:rPr>
            </w:pPr>
          </w:p>
          <w:p w14:paraId="459206FD" w14:textId="2A7F8582" w:rsidR="0088761C" w:rsidRPr="008F2EE2" w:rsidRDefault="0088761C" w:rsidP="00F7699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</w:t>
            </w:r>
            <w:r w:rsidR="00F7699C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</w:rPr>
              <w:t>2</w:t>
            </w: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 w:rsidR="00F7699C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F7699C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If the product number is not valid, send a notification to the customer requesting the customer to submit a valid product number.</w:t>
            </w:r>
          </w:p>
          <w:p w14:paraId="7F6F3AD9" w14:textId="77777777" w:rsidR="00F7699C" w:rsidRPr="008F2EE2" w:rsidRDefault="00F7699C" w:rsidP="00F7699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  <w:p w14:paraId="0E22E3E4" w14:textId="7E4F62DA" w:rsidR="0088761C" w:rsidRPr="008F2EE2" w:rsidRDefault="0088761C" w:rsidP="00F7699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</w:t>
            </w:r>
            <w:r w:rsidR="00F7699C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</w:rPr>
              <w:t>3</w:t>
            </w: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 w:rsidR="00F7699C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F7699C"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If the product number is not available, record the ordered product information &amp; mark the order as (back to reorder).</w:t>
            </w:r>
          </w:p>
        </w:tc>
      </w:tr>
      <w:tr w:rsidR="0088761C" w:rsidRPr="008F2EE2" w14:paraId="07E44930" w14:textId="77777777" w:rsidTr="0088761C">
        <w:trPr>
          <w:trHeight w:val="710"/>
        </w:trPr>
        <w:tc>
          <w:tcPr>
            <w:tcW w:w="2628" w:type="dxa"/>
          </w:tcPr>
          <w:p w14:paraId="291C96DA" w14:textId="77777777" w:rsidR="0088761C" w:rsidRPr="008F2EE2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Precondition:</w:t>
            </w:r>
          </w:p>
        </w:tc>
        <w:tc>
          <w:tcPr>
            <w:tcW w:w="8190" w:type="dxa"/>
          </w:tcPr>
          <w:p w14:paraId="48D3FED7" w14:textId="4C5A9044" w:rsidR="0088761C" w:rsidRPr="008F2EE2" w:rsidRDefault="00F7699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Orders can only be submitted by customers.</w:t>
            </w:r>
          </w:p>
        </w:tc>
      </w:tr>
      <w:tr w:rsidR="0088761C" w:rsidRPr="008F2EE2" w14:paraId="2D144B62" w14:textId="77777777" w:rsidTr="0088761C">
        <w:trPr>
          <w:trHeight w:val="710"/>
        </w:trPr>
        <w:tc>
          <w:tcPr>
            <w:tcW w:w="2628" w:type="dxa"/>
          </w:tcPr>
          <w:p w14:paraId="5BD86A10" w14:textId="77777777" w:rsidR="0088761C" w:rsidRPr="008F2EE2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Post condition:</w:t>
            </w:r>
          </w:p>
        </w:tc>
        <w:tc>
          <w:tcPr>
            <w:tcW w:w="8190" w:type="dxa"/>
          </w:tcPr>
          <w:p w14:paraId="1869C76C" w14:textId="1B856467" w:rsidR="0088761C" w:rsidRPr="008F2EE2" w:rsidRDefault="00F7699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Customer order has been recorded. </w:t>
            </w:r>
          </w:p>
        </w:tc>
      </w:tr>
      <w:tr w:rsidR="0088761C" w:rsidRPr="008F2EE2" w14:paraId="4A566086" w14:textId="77777777" w:rsidTr="0088761C">
        <w:trPr>
          <w:trHeight w:val="800"/>
        </w:trPr>
        <w:tc>
          <w:tcPr>
            <w:tcW w:w="2628" w:type="dxa"/>
          </w:tcPr>
          <w:p w14:paraId="7E9CBD93" w14:textId="77777777" w:rsidR="0088761C" w:rsidRPr="008F2EE2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Assumption:</w:t>
            </w:r>
          </w:p>
        </w:tc>
        <w:tc>
          <w:tcPr>
            <w:tcW w:w="8190" w:type="dxa"/>
          </w:tcPr>
          <w:p w14:paraId="5E219B79" w14:textId="2D81021B" w:rsidR="0088761C" w:rsidRPr="008F2EE2" w:rsidRDefault="00F7699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8F2EE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None at this time.</w:t>
            </w:r>
          </w:p>
        </w:tc>
      </w:tr>
    </w:tbl>
    <w:p w14:paraId="2522B22F" w14:textId="77777777" w:rsidR="00843316" w:rsidRPr="008F2EE2" w:rsidRDefault="00843316">
      <w:pPr>
        <w:rPr>
          <w:rFonts w:asciiTheme="majorBidi" w:hAnsiTheme="majorBidi" w:cstheme="majorBidi"/>
          <w:b/>
          <w:bCs/>
          <w:i/>
          <w:iCs/>
          <w:sz w:val="28"/>
          <w:szCs w:val="28"/>
          <w:rtl/>
        </w:rPr>
      </w:pPr>
    </w:p>
    <w:bookmarkEnd w:id="0"/>
    <w:p w14:paraId="726FDBD4" w14:textId="77777777" w:rsidR="00E01901" w:rsidRPr="008F2EE2" w:rsidRDefault="00E01901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sectPr w:rsidR="00E01901" w:rsidRPr="008F2EE2" w:rsidSect="00303F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F7FD8" w14:textId="77777777" w:rsidR="005A539B" w:rsidRDefault="005A539B" w:rsidP="00F7699C">
      <w:pPr>
        <w:spacing w:after="0" w:line="240" w:lineRule="auto"/>
      </w:pPr>
      <w:r>
        <w:separator/>
      </w:r>
    </w:p>
  </w:endnote>
  <w:endnote w:type="continuationSeparator" w:id="0">
    <w:p w14:paraId="236C678A" w14:textId="77777777" w:rsidR="005A539B" w:rsidRDefault="005A539B" w:rsidP="00F7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403B" w14:textId="77777777" w:rsidR="00F7699C" w:rsidRDefault="00F76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8F5F" w14:textId="77777777" w:rsidR="00F7699C" w:rsidRDefault="00F76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19F5" w14:textId="77777777" w:rsidR="00F7699C" w:rsidRDefault="00F76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8099" w14:textId="77777777" w:rsidR="005A539B" w:rsidRDefault="005A539B" w:rsidP="00F7699C">
      <w:pPr>
        <w:spacing w:after="0" w:line="240" w:lineRule="auto"/>
      </w:pPr>
      <w:r>
        <w:separator/>
      </w:r>
    </w:p>
  </w:footnote>
  <w:footnote w:type="continuationSeparator" w:id="0">
    <w:p w14:paraId="07C40B14" w14:textId="77777777" w:rsidR="005A539B" w:rsidRDefault="005A539B" w:rsidP="00F76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7AF" w14:textId="77777777" w:rsidR="00F7699C" w:rsidRDefault="00F76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AFAC8" w14:textId="77777777" w:rsidR="00F7699C" w:rsidRDefault="00F769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ED3A0" w14:textId="77777777" w:rsidR="00F7699C" w:rsidRDefault="00F769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01"/>
    <w:rsid w:val="00027A6B"/>
    <w:rsid w:val="00101D80"/>
    <w:rsid w:val="0016182B"/>
    <w:rsid w:val="00211A50"/>
    <w:rsid w:val="00303FA9"/>
    <w:rsid w:val="004A0E28"/>
    <w:rsid w:val="005A539B"/>
    <w:rsid w:val="00610EF0"/>
    <w:rsid w:val="00843316"/>
    <w:rsid w:val="00867E02"/>
    <w:rsid w:val="0088761C"/>
    <w:rsid w:val="008A2DE5"/>
    <w:rsid w:val="008F2EE2"/>
    <w:rsid w:val="00A02D4B"/>
    <w:rsid w:val="00A2252F"/>
    <w:rsid w:val="00E01901"/>
    <w:rsid w:val="00F7699C"/>
    <w:rsid w:val="00FD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1C128"/>
  <w15:chartTrackingRefBased/>
  <w15:docId w15:val="{D4B9AE78-9557-447E-AD72-B8CFE6DF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9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9C"/>
  </w:style>
  <w:style w:type="paragraph" w:styleId="Footer">
    <w:name w:val="footer"/>
    <w:basedOn w:val="Normal"/>
    <w:link w:val="FooterChar"/>
    <w:uiPriority w:val="99"/>
    <w:unhideWhenUsed/>
    <w:rsid w:val="00F7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1398</Characters>
  <Application>Microsoft Office Word</Application>
  <DocSecurity>0</DocSecurity>
  <Lines>87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الهام مرسى</dc:creator>
  <cp:keywords/>
  <dc:description/>
  <cp:lastModifiedBy>Mohamed Hisham</cp:lastModifiedBy>
  <cp:revision>5</cp:revision>
  <dcterms:created xsi:type="dcterms:W3CDTF">2024-04-24T19:49:00Z</dcterms:created>
  <dcterms:modified xsi:type="dcterms:W3CDTF">2024-05-13T19:42:00Z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dc9560aec750748e311c23792c63538932b712a45c2f283fe0255eab79228abf</vt:lpwstr>
  </property>
</Properties>
</file>