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3330"/>
        <w:gridCol w:w="5964"/>
      </w:tblGrid>
      <w:tr w:rsidR="00E01901" w:rsidRPr="00646054" w14:paraId="6FDB9680" w14:textId="04B10E2F" w:rsidTr="00A906A4">
        <w:trPr>
          <w:trHeight w:val="390"/>
        </w:trPr>
        <w:tc>
          <w:tcPr>
            <w:tcW w:w="1686" w:type="dxa"/>
          </w:tcPr>
          <w:p w14:paraId="0F55F66E" w14:textId="21A297BD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bookmarkStart w:id="0" w:name="_Hlk166531954"/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Use Case Name:</w:t>
            </w:r>
          </w:p>
        </w:tc>
        <w:tc>
          <w:tcPr>
            <w:tcW w:w="9294" w:type="dxa"/>
            <w:gridSpan w:val="2"/>
          </w:tcPr>
          <w:p w14:paraId="1779D839" w14:textId="38EE3F3F" w:rsidR="00E01901" w:rsidRPr="00646054" w:rsidRDefault="00BB6FBC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Sign-Up</w:t>
            </w:r>
          </w:p>
        </w:tc>
      </w:tr>
      <w:tr w:rsidR="00E01901" w:rsidRPr="00646054" w14:paraId="6E5B4731" w14:textId="4BA52195" w:rsidTr="00A906A4">
        <w:trPr>
          <w:trHeight w:val="540"/>
        </w:trPr>
        <w:tc>
          <w:tcPr>
            <w:tcW w:w="1686" w:type="dxa"/>
          </w:tcPr>
          <w:p w14:paraId="167A56A9" w14:textId="236E6069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Actor(s):</w:t>
            </w:r>
          </w:p>
        </w:tc>
        <w:tc>
          <w:tcPr>
            <w:tcW w:w="9294" w:type="dxa"/>
            <w:gridSpan w:val="2"/>
          </w:tcPr>
          <w:p w14:paraId="19063935" w14:textId="5183A7DE" w:rsidR="00E01901" w:rsidRPr="000F608F" w:rsidRDefault="00BB6FBC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EG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Customer</w:t>
            </w:r>
          </w:p>
        </w:tc>
      </w:tr>
      <w:tr w:rsidR="00E01901" w:rsidRPr="00646054" w14:paraId="21E958F9" w14:textId="65B79BDB" w:rsidTr="00A906A4">
        <w:trPr>
          <w:trHeight w:val="705"/>
        </w:trPr>
        <w:tc>
          <w:tcPr>
            <w:tcW w:w="1686" w:type="dxa"/>
          </w:tcPr>
          <w:p w14:paraId="48AFF8D2" w14:textId="601A9B85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Description:</w:t>
            </w:r>
          </w:p>
        </w:tc>
        <w:tc>
          <w:tcPr>
            <w:tcW w:w="9294" w:type="dxa"/>
            <w:gridSpan w:val="2"/>
          </w:tcPr>
          <w:p w14:paraId="4FE31BF7" w14:textId="7C0B95C1" w:rsidR="00E01901" w:rsidRPr="00646054" w:rsidRDefault="00BB6FBC" w:rsidP="00BB6FB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bidi="ar-EG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bidi="ar-EG"/>
              </w:rPr>
              <w:t>This use case describes the process of a customer registering a new account.</w:t>
            </w:r>
            <w:r w:rsid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bidi="ar-EG"/>
              </w:rPr>
              <w:t xml:space="preserve"> </w:t>
            </w:r>
            <w:r w:rsidR="004B5682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user wants to create a new account on the platform to gain access to the system.</w:t>
            </w:r>
          </w:p>
        </w:tc>
      </w:tr>
      <w:tr w:rsidR="00E01901" w:rsidRPr="00646054" w14:paraId="4CA9C385" w14:textId="266566ED" w:rsidTr="00A906A4">
        <w:trPr>
          <w:trHeight w:val="525"/>
        </w:trPr>
        <w:tc>
          <w:tcPr>
            <w:tcW w:w="1686" w:type="dxa"/>
            <w:vMerge w:val="restart"/>
          </w:tcPr>
          <w:p w14:paraId="28DA2A6F" w14:textId="0877AF9B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Typical Course of Events:</w:t>
            </w:r>
          </w:p>
        </w:tc>
        <w:tc>
          <w:tcPr>
            <w:tcW w:w="3330" w:type="dxa"/>
          </w:tcPr>
          <w:p w14:paraId="549AAB48" w14:textId="7FFA83FB" w:rsidR="00E01901" w:rsidRPr="00646054" w:rsidRDefault="00E01901" w:rsidP="00E019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Actor Action</w:t>
            </w:r>
          </w:p>
        </w:tc>
        <w:tc>
          <w:tcPr>
            <w:tcW w:w="5964" w:type="dxa"/>
          </w:tcPr>
          <w:p w14:paraId="1B2A468D" w14:textId="0E4A115F" w:rsidR="00E01901" w:rsidRPr="00646054" w:rsidRDefault="00E01901" w:rsidP="00E019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System Response</w:t>
            </w:r>
          </w:p>
        </w:tc>
      </w:tr>
      <w:tr w:rsidR="00E01901" w:rsidRPr="00646054" w14:paraId="44D6936D" w14:textId="34E8059C" w:rsidTr="00A906A4">
        <w:trPr>
          <w:trHeight w:val="10232"/>
        </w:trPr>
        <w:tc>
          <w:tcPr>
            <w:tcW w:w="1686" w:type="dxa"/>
            <w:vMerge/>
          </w:tcPr>
          <w:p w14:paraId="39187400" w14:textId="77777777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330" w:type="dxa"/>
          </w:tcPr>
          <w:p w14:paraId="1DE16CF4" w14:textId="76AC74F7" w:rsidR="00E01901" w:rsidRPr="00646054" w:rsidRDefault="00E01901" w:rsidP="004B568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Step1:</w:t>
            </w:r>
            <w:r w:rsidR="004B5682"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4B5682" w:rsidRPr="006460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This use case is initiated when a customer wants to make a new registration to the system.</w:t>
            </w:r>
          </w:p>
          <w:p w14:paraId="0D0B4115" w14:textId="77777777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53CDB325" w14:textId="77777777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48345273" w14:textId="77777777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6AB7AE9D" w14:textId="77777777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17ABA605" w14:textId="77777777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1A76A85B" w14:textId="77777777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5EBEA47B" w14:textId="77777777" w:rsidR="00646054" w:rsidRDefault="00646054" w:rsidP="0064605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1A0D658D" w14:textId="77777777" w:rsidR="00646054" w:rsidRDefault="00646054" w:rsidP="0064605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5A61629E" w14:textId="0EFD9344" w:rsidR="00240CFE" w:rsidRPr="00646054" w:rsidRDefault="00E01901" w:rsidP="00646054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Step9:</w:t>
            </w:r>
            <w:r w:rsidR="00240CFE" w:rsidRPr="006460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40CFE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This use case</w:t>
            </w:r>
            <w:r w:rsidR="00646054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240CFE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concludes when </w:t>
            </w:r>
            <w:r w:rsidR="00646054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user receives a confirmation message indicating successful registration.</w:t>
            </w:r>
          </w:p>
          <w:p w14:paraId="7A26FD76" w14:textId="6FEA38D5" w:rsidR="00E01901" w:rsidRPr="00646054" w:rsidRDefault="00E01901" w:rsidP="00240CF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964" w:type="dxa"/>
          </w:tcPr>
          <w:p w14:paraId="3E06E7D8" w14:textId="77777777" w:rsidR="00240CFE" w:rsidRPr="00646054" w:rsidRDefault="00E01901" w:rsidP="00240CFE">
            <w:pPr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Step2:</w:t>
            </w:r>
            <w:r w:rsidR="004B5682" w:rsidRPr="006460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40CFE" w:rsidRPr="00646054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The user fills out the required registration form fields, including:</w:t>
            </w:r>
          </w:p>
          <w:p w14:paraId="29F90BEF" w14:textId="77777777" w:rsidR="00240CFE" w:rsidRPr="004B5682" w:rsidRDefault="00240CFE" w:rsidP="00240C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B5682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First name</w:t>
            </w:r>
          </w:p>
          <w:p w14:paraId="524B87B8" w14:textId="77777777" w:rsidR="00240CFE" w:rsidRPr="004B5682" w:rsidRDefault="00240CFE" w:rsidP="00240C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B5682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Last name</w:t>
            </w:r>
          </w:p>
          <w:p w14:paraId="36A28B04" w14:textId="77777777" w:rsidR="00240CFE" w:rsidRPr="004B5682" w:rsidRDefault="00240CFE" w:rsidP="00240C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B5682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Email address</w:t>
            </w:r>
          </w:p>
          <w:p w14:paraId="6F3A5DA7" w14:textId="7AE66C1A" w:rsidR="00646054" w:rsidRPr="00A906A4" w:rsidRDefault="00240CFE" w:rsidP="00A906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B5682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Password</w:t>
            </w:r>
          </w:p>
          <w:p w14:paraId="1D1264CD" w14:textId="74CE16B5" w:rsidR="00646054" w:rsidRPr="00A906A4" w:rsidRDefault="00E01901" w:rsidP="00A906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Step3:</w:t>
            </w:r>
            <w:r w:rsidR="004B5682" w:rsidRPr="006460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40CFE" w:rsidRPr="006460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The user submits the registration form.</w:t>
            </w:r>
          </w:p>
          <w:p w14:paraId="76C276A3" w14:textId="214A01EF" w:rsidR="00646054" w:rsidRPr="00A906A4" w:rsidRDefault="00E01901" w:rsidP="00A906A4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Step4:</w:t>
            </w:r>
            <w:r w:rsidR="00240CFE" w:rsidRPr="006460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40CFE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system verifies the email address for uniqueness and validity.</w:t>
            </w:r>
          </w:p>
          <w:p w14:paraId="56A2E28B" w14:textId="2F39021F" w:rsidR="00E01901" w:rsidRPr="00646054" w:rsidRDefault="00E01901" w:rsidP="00A906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Step5:</w:t>
            </w:r>
            <w:r w:rsidR="00240CFE" w:rsidRPr="006460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40CFE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If the email is unique and valid, the system creates a new user account.</w:t>
            </w:r>
          </w:p>
          <w:p w14:paraId="58AC9645" w14:textId="39132000" w:rsidR="00E01901" w:rsidRPr="00646054" w:rsidRDefault="00E01901" w:rsidP="00A906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Step6:</w:t>
            </w:r>
            <w:r w:rsidR="00240CFE" w:rsidRPr="006460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40CFE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system sends a verification email to the provided email address.</w:t>
            </w:r>
          </w:p>
          <w:p w14:paraId="63FB354C" w14:textId="2DBF7771" w:rsidR="00E01901" w:rsidRPr="00646054" w:rsidRDefault="00E01901" w:rsidP="00A906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Step7:</w:t>
            </w:r>
            <w:r w:rsidR="00240CFE" w:rsidRPr="006460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40CFE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user receives the verification email and clicks on the verification link.</w:t>
            </w:r>
          </w:p>
          <w:p w14:paraId="442C0777" w14:textId="0554612F" w:rsidR="00E01901" w:rsidRPr="00646054" w:rsidRDefault="00E01901" w:rsidP="00E019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Step8</w:t>
            </w:r>
            <w:r w:rsidR="00240CFE"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: </w:t>
            </w:r>
            <w:r w:rsidR="00240CFE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system verifies the email address and activates the user account.</w:t>
            </w:r>
          </w:p>
        </w:tc>
      </w:tr>
    </w:tbl>
    <w:tbl>
      <w:tblPr>
        <w:tblpPr w:leftFromText="180" w:rightFromText="180" w:vertAnchor="text" w:horzAnchor="margin" w:tblpXSpec="center" w:tblpY="-29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8190"/>
      </w:tblGrid>
      <w:tr w:rsidR="0088761C" w:rsidRPr="00646054" w14:paraId="6B8D5C58" w14:textId="77777777" w:rsidTr="00A906A4">
        <w:trPr>
          <w:trHeight w:val="4580"/>
        </w:trPr>
        <w:tc>
          <w:tcPr>
            <w:tcW w:w="2430" w:type="dxa"/>
          </w:tcPr>
          <w:p w14:paraId="1A615139" w14:textId="77777777" w:rsidR="0088761C" w:rsidRPr="00646054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lastRenderedPageBreak/>
              <w:t>Alternate Courses:</w:t>
            </w:r>
          </w:p>
        </w:tc>
        <w:tc>
          <w:tcPr>
            <w:tcW w:w="8190" w:type="dxa"/>
          </w:tcPr>
          <w:p w14:paraId="4A0D06F0" w14:textId="783B6695" w:rsidR="00646054" w:rsidRPr="00646054" w:rsidRDefault="0088761C" w:rsidP="0064605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Step2:</w:t>
            </w:r>
            <w:r w:rsidR="00646054">
              <w:t xml:space="preserve">  </w:t>
            </w:r>
            <w:r w:rsidR="00646054"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If the user attempts to register with an email address that is </w:t>
            </w:r>
            <w:r w:rsid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  </w:t>
            </w:r>
            <w:r w:rsidR="00646054"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already associated with an existing account:</w:t>
            </w:r>
          </w:p>
          <w:p w14:paraId="1AFDB02A" w14:textId="20B7948B" w:rsidR="0088761C" w:rsidRPr="00646054" w:rsidRDefault="00646054" w:rsidP="0064605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The system displays an error message prompting the user to choose a different email address.</w:t>
            </w:r>
          </w:p>
          <w:p w14:paraId="115C0CEF" w14:textId="77777777" w:rsidR="0088761C" w:rsidRPr="00646054" w:rsidRDefault="0088761C" w:rsidP="0088761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0808DD7A" w14:textId="4D913D3F" w:rsidR="00646054" w:rsidRPr="00646054" w:rsidRDefault="0088761C" w:rsidP="0064605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Step3:</w:t>
            </w:r>
            <w:r w:rsidR="00646054">
              <w:t xml:space="preserve">  </w:t>
            </w:r>
            <w:r w:rsidR="00646054"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If the email address provided by the user is invalid:</w:t>
            </w:r>
          </w:p>
          <w:p w14:paraId="572558BA" w14:textId="77777777" w:rsidR="00646054" w:rsidRPr="00646054" w:rsidRDefault="00646054" w:rsidP="0064605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The system displays an error message prompting the user to enter a valid email address.</w:t>
            </w:r>
          </w:p>
          <w:p w14:paraId="459206FD" w14:textId="77777777" w:rsidR="0088761C" w:rsidRPr="00646054" w:rsidRDefault="0088761C" w:rsidP="0088761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73857595" w14:textId="57E76749" w:rsidR="00646054" w:rsidRPr="00646054" w:rsidRDefault="0088761C" w:rsidP="0064605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Step4:</w:t>
            </w:r>
            <w:r w:rsidR="00646054">
              <w:t xml:space="preserve">  </w:t>
            </w:r>
            <w:r w:rsidR="00646054"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If the user does not receive the verification email within a reasonable timeframe:</w:t>
            </w:r>
          </w:p>
          <w:p w14:paraId="61FCBF3A" w14:textId="77777777" w:rsidR="00646054" w:rsidRPr="00646054" w:rsidRDefault="00646054" w:rsidP="006460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The system provides an option for the user to resend the verification email.</w:t>
            </w:r>
          </w:p>
          <w:p w14:paraId="3840F5B4" w14:textId="77777777" w:rsidR="00646054" w:rsidRPr="00646054" w:rsidRDefault="00646054" w:rsidP="006460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The user can also check their spam or junk mail folder.</w:t>
            </w:r>
          </w:p>
          <w:p w14:paraId="681877C4" w14:textId="6750B2CA" w:rsidR="00646054" w:rsidRPr="00646054" w:rsidRDefault="00646054" w:rsidP="0064605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Step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5</w:t>
            </w:r>
            <w:r w:rsidRPr="0064605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:</w:t>
            </w:r>
            <w:r>
              <w:t xml:space="preserve">  </w:t>
            </w:r>
            <w:r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If the user clicks on the verification link and it has </w:t>
            </w:r>
            <w:r w:rsidR="00960437"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expired </w:t>
            </w:r>
            <w:r w:rsidR="00960437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or</w:t>
            </w:r>
            <w:r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is invalid:</w:t>
            </w:r>
          </w:p>
          <w:p w14:paraId="0DB77984" w14:textId="77777777" w:rsidR="00646054" w:rsidRPr="00646054" w:rsidRDefault="00646054" w:rsidP="006460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64605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The system prompts the user to request a new verification email.</w:t>
            </w:r>
          </w:p>
          <w:p w14:paraId="0E22E3E4" w14:textId="52BD723A" w:rsidR="0088761C" w:rsidRPr="00646054" w:rsidRDefault="0088761C" w:rsidP="0088761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88761C" w:rsidRPr="00646054" w14:paraId="07E44930" w14:textId="77777777" w:rsidTr="00A906A4">
        <w:trPr>
          <w:trHeight w:val="1325"/>
        </w:trPr>
        <w:tc>
          <w:tcPr>
            <w:tcW w:w="2430" w:type="dxa"/>
          </w:tcPr>
          <w:p w14:paraId="291C96DA" w14:textId="77777777" w:rsidR="0088761C" w:rsidRPr="00646054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Precondition:</w:t>
            </w:r>
          </w:p>
        </w:tc>
        <w:tc>
          <w:tcPr>
            <w:tcW w:w="8190" w:type="dxa"/>
          </w:tcPr>
          <w:p w14:paraId="2D1DE22B" w14:textId="4DC1004C" w:rsidR="0088761C" w:rsidRPr="00646054" w:rsidRDefault="004B5682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-The user has access to the platform's registration interface.</w:t>
            </w:r>
          </w:p>
          <w:p w14:paraId="48D3FED7" w14:textId="00355009" w:rsidR="004B5682" w:rsidRPr="00646054" w:rsidRDefault="004B5682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-The user has a valid email address.</w:t>
            </w:r>
          </w:p>
        </w:tc>
      </w:tr>
      <w:tr w:rsidR="0088761C" w:rsidRPr="00646054" w14:paraId="2D144B62" w14:textId="77777777" w:rsidTr="00A906A4">
        <w:trPr>
          <w:trHeight w:val="1298"/>
        </w:trPr>
        <w:tc>
          <w:tcPr>
            <w:tcW w:w="2430" w:type="dxa"/>
          </w:tcPr>
          <w:p w14:paraId="5BD86A10" w14:textId="77777777" w:rsidR="0088761C" w:rsidRPr="00646054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Post condition:</w:t>
            </w:r>
          </w:p>
        </w:tc>
        <w:tc>
          <w:tcPr>
            <w:tcW w:w="8190" w:type="dxa"/>
          </w:tcPr>
          <w:p w14:paraId="1869C76C" w14:textId="54D5F886" w:rsidR="0088761C" w:rsidRPr="00646054" w:rsidRDefault="00960437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-</w:t>
            </w:r>
            <w:r w:rsidR="004B5682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The user has successfully created a new account and can now log in to the platform using the provided credentials.</w:t>
            </w:r>
          </w:p>
        </w:tc>
      </w:tr>
      <w:tr w:rsidR="0088761C" w:rsidRPr="00646054" w14:paraId="4A566086" w14:textId="77777777" w:rsidTr="00A906A4">
        <w:trPr>
          <w:trHeight w:val="713"/>
        </w:trPr>
        <w:tc>
          <w:tcPr>
            <w:tcW w:w="2430" w:type="dxa"/>
          </w:tcPr>
          <w:p w14:paraId="7E9CBD93" w14:textId="77777777" w:rsidR="0088761C" w:rsidRPr="00646054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Assumption:</w:t>
            </w:r>
          </w:p>
        </w:tc>
        <w:tc>
          <w:tcPr>
            <w:tcW w:w="8190" w:type="dxa"/>
          </w:tcPr>
          <w:p w14:paraId="5E219B79" w14:textId="3408E8C1" w:rsidR="0088761C" w:rsidRPr="00646054" w:rsidRDefault="00960437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-</w:t>
            </w:r>
            <w:r w:rsidR="004B5682" w:rsidRPr="0064605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None at this time.</w:t>
            </w:r>
          </w:p>
        </w:tc>
      </w:tr>
      <w:bookmarkEnd w:id="0"/>
    </w:tbl>
    <w:p w14:paraId="726FDBD4" w14:textId="77777777" w:rsidR="00E01901" w:rsidRPr="00646054" w:rsidRDefault="00E01901" w:rsidP="009F5A24">
      <w:pPr>
        <w:rPr>
          <w:rFonts w:asciiTheme="majorBidi" w:hAnsiTheme="majorBidi" w:cstheme="majorBidi"/>
          <w:sz w:val="28"/>
          <w:szCs w:val="28"/>
        </w:rPr>
      </w:pPr>
    </w:p>
    <w:sectPr w:rsidR="00E01901" w:rsidRPr="00646054" w:rsidSect="00A906A4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5F5A" w14:textId="77777777" w:rsidR="00CE3872" w:rsidRDefault="00CE3872" w:rsidP="00A906A4">
      <w:pPr>
        <w:spacing w:after="0" w:line="240" w:lineRule="auto"/>
      </w:pPr>
      <w:r>
        <w:separator/>
      </w:r>
    </w:p>
  </w:endnote>
  <w:endnote w:type="continuationSeparator" w:id="0">
    <w:p w14:paraId="58515D1C" w14:textId="77777777" w:rsidR="00CE3872" w:rsidRDefault="00CE3872" w:rsidP="00A9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980D" w14:textId="77777777" w:rsidR="00CE3872" w:rsidRDefault="00CE3872" w:rsidP="00A906A4">
      <w:pPr>
        <w:spacing w:after="0" w:line="240" w:lineRule="auto"/>
      </w:pPr>
      <w:r>
        <w:separator/>
      </w:r>
    </w:p>
  </w:footnote>
  <w:footnote w:type="continuationSeparator" w:id="0">
    <w:p w14:paraId="1EB1A625" w14:textId="77777777" w:rsidR="00CE3872" w:rsidRDefault="00CE3872" w:rsidP="00A90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773"/>
    <w:multiLevelType w:val="multilevel"/>
    <w:tmpl w:val="F24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38BA"/>
    <w:multiLevelType w:val="multilevel"/>
    <w:tmpl w:val="FD8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A47F3"/>
    <w:multiLevelType w:val="multilevel"/>
    <w:tmpl w:val="CBC8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069C2"/>
    <w:multiLevelType w:val="multilevel"/>
    <w:tmpl w:val="E806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3060C"/>
    <w:multiLevelType w:val="multilevel"/>
    <w:tmpl w:val="6E9A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901"/>
    <w:rsid w:val="000F608F"/>
    <w:rsid w:val="00240CFE"/>
    <w:rsid w:val="004B5682"/>
    <w:rsid w:val="005F50CB"/>
    <w:rsid w:val="00646054"/>
    <w:rsid w:val="00843316"/>
    <w:rsid w:val="0088761C"/>
    <w:rsid w:val="00960437"/>
    <w:rsid w:val="009F5A24"/>
    <w:rsid w:val="00A906A4"/>
    <w:rsid w:val="00B0725E"/>
    <w:rsid w:val="00BB6FBC"/>
    <w:rsid w:val="00C5696D"/>
    <w:rsid w:val="00CE3872"/>
    <w:rsid w:val="00E0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1C128"/>
  <w15:chartTrackingRefBased/>
  <w15:docId w15:val="{D4B9AE78-9557-447E-AD72-B8CFE6DF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A4"/>
  </w:style>
  <w:style w:type="paragraph" w:styleId="Footer">
    <w:name w:val="footer"/>
    <w:basedOn w:val="Normal"/>
    <w:link w:val="FooterChar"/>
    <w:uiPriority w:val="99"/>
    <w:unhideWhenUsed/>
    <w:rsid w:val="00A90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341</Words>
  <Characters>1758</Characters>
  <Application>Microsoft Office Word</Application>
  <DocSecurity>0</DocSecurity>
  <Lines>117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الهام مرسى</dc:creator>
  <cp:keywords/>
  <dc:description/>
  <cp:lastModifiedBy>Mohamed Hisham</cp:lastModifiedBy>
  <cp:revision>14</cp:revision>
  <dcterms:created xsi:type="dcterms:W3CDTF">2024-04-23T19:07:00Z</dcterms:created>
  <dcterms:modified xsi:type="dcterms:W3CDTF">2024-05-13T19:39:00Z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b75c1115c58fd52b4ed844bddbacf9a6e56bcdb5567eb95006dccb08958b832b</vt:lpwstr>
  </property>
</Properties>
</file>