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EE6B6" w14:textId="380620AF" w:rsidR="4121254C" w:rsidRDefault="29079893" w:rsidP="240FC64C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21BF3250" wp14:editId="6FADE2EC">
            <wp:extent cx="2600325" cy="771525"/>
            <wp:effectExtent l="0" t="0" r="0" b="0"/>
            <wp:docPr id="845406398" name="Image 845406398" descr="Une image contenant Police, text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6465B3">
        <w:t xml:space="preserve">                                                </w:t>
      </w:r>
      <w:r>
        <w:rPr>
          <w:noProof/>
        </w:rPr>
        <w:drawing>
          <wp:inline distT="0" distB="0" distL="0" distR="0" wp14:anchorId="167FDF47" wp14:editId="616F0C28">
            <wp:extent cx="1619250" cy="419100"/>
            <wp:effectExtent l="0" t="0" r="0" b="0"/>
            <wp:docPr id="1729977214" name="Image 1729977214" descr="Une image contenant Police, Graphique, graphism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68D2" w14:textId="159C637D" w:rsidR="4121254C" w:rsidRDefault="4121254C" w:rsidP="240FC64C">
      <w:pPr>
        <w:jc w:val="center"/>
        <w:rPr>
          <w:rFonts w:ascii="Calibri" w:eastAsia="Calibri" w:hAnsi="Calibri" w:cs="Calibri"/>
        </w:rPr>
      </w:pPr>
    </w:p>
    <w:p w14:paraId="5681E69B" w14:textId="4E364AA9" w:rsidR="4121254C" w:rsidRDefault="4121254C" w:rsidP="240FC64C">
      <w:pPr>
        <w:jc w:val="center"/>
        <w:rPr>
          <w:rFonts w:ascii="Calibri" w:eastAsia="Calibri" w:hAnsi="Calibri" w:cs="Calibri"/>
        </w:rPr>
      </w:pPr>
    </w:p>
    <w:p w14:paraId="4B1D372A" w14:textId="3B6A21D9" w:rsidR="4121254C" w:rsidRDefault="4121254C" w:rsidP="174BBE25">
      <w:pPr>
        <w:jc w:val="center"/>
        <w:rPr>
          <w:rFonts w:ascii="Calibri" w:eastAsia="Calibri" w:hAnsi="Calibri" w:cs="Calibri"/>
        </w:rPr>
      </w:pPr>
    </w:p>
    <w:p w14:paraId="1C7329E6" w14:textId="0F4994AB" w:rsidR="4121254C" w:rsidRDefault="3A938492" w:rsidP="240FC64C">
      <w:pPr>
        <w:jc w:val="center"/>
        <w:rPr>
          <w:rFonts w:ascii="Calibri" w:eastAsia="Calibri" w:hAnsi="Calibri" w:cs="Calibri"/>
          <w:b/>
          <w:bCs/>
          <w:color w:val="0F4761" w:themeColor="accent1" w:themeShade="BF"/>
          <w:sz w:val="72"/>
          <w:szCs w:val="72"/>
        </w:rPr>
      </w:pPr>
      <w:r w:rsidRPr="240FC64C">
        <w:rPr>
          <w:rFonts w:ascii="Calibri" w:eastAsia="Calibri" w:hAnsi="Calibri" w:cs="Calibri"/>
          <w:b/>
          <w:bCs/>
          <w:color w:val="0F4761" w:themeColor="accent1" w:themeShade="BF"/>
          <w:sz w:val="72"/>
          <w:szCs w:val="72"/>
        </w:rPr>
        <w:t xml:space="preserve">F.O.P. : Fiche d’Ouverture de Projet  </w:t>
      </w:r>
    </w:p>
    <w:p w14:paraId="24076E3F" w14:textId="43A577FB" w:rsidR="4121254C" w:rsidRDefault="0094129A" w:rsidP="240FC64C">
      <w:pPr>
        <w:jc w:val="center"/>
        <w:rPr>
          <w:rFonts w:ascii="Calibri" w:eastAsia="Calibri" w:hAnsi="Calibri" w:cs="Calibri"/>
          <w:color w:val="0F4761" w:themeColor="accent1" w:themeShade="BF"/>
          <w:sz w:val="72"/>
          <w:szCs w:val="72"/>
        </w:rPr>
      </w:pPr>
      <w:r>
        <w:rPr>
          <w:rFonts w:ascii="Calibri" w:eastAsia="Calibri" w:hAnsi="Calibri" w:cs="Calibri"/>
          <w:b/>
          <w:bCs/>
          <w:color w:val="0F4761" w:themeColor="accent1" w:themeShade="BF"/>
          <w:sz w:val="72"/>
          <w:szCs w:val="72"/>
        </w:rPr>
        <w:t>Projet IEC61499 – Universal Automation</w:t>
      </w:r>
    </w:p>
    <w:p w14:paraId="71389362" w14:textId="3A8157CB" w:rsidR="4121254C" w:rsidRDefault="4121254C" w:rsidP="174BBE25">
      <w:pPr>
        <w:jc w:val="center"/>
        <w:rPr>
          <w:rFonts w:ascii="Calibri" w:eastAsia="Calibri" w:hAnsi="Calibri" w:cs="Calibri"/>
          <w:color w:val="0F4761" w:themeColor="accent1" w:themeShade="BF"/>
        </w:rPr>
      </w:pPr>
    </w:p>
    <w:p w14:paraId="1B6B9A5F" w14:textId="1276404B" w:rsidR="4121254C" w:rsidRDefault="4121254C" w:rsidP="240FC64C">
      <w:pPr>
        <w:jc w:val="center"/>
      </w:pPr>
    </w:p>
    <w:p w14:paraId="4044148C" w14:textId="431706F7" w:rsidR="4121254C" w:rsidRDefault="4121254C" w:rsidP="00DA77CC"/>
    <w:p w14:paraId="25F1F446" w14:textId="5708578C" w:rsidR="4121254C" w:rsidRDefault="4121254C" w:rsidP="240FC64C">
      <w:pPr>
        <w:rPr>
          <w:rFonts w:ascii="Calibri" w:eastAsia="Calibri" w:hAnsi="Calibri" w:cs="Calibri"/>
          <w:color w:val="0F4761" w:themeColor="accent1" w:themeShade="BF"/>
        </w:rPr>
      </w:pPr>
    </w:p>
    <w:p w14:paraId="7A112BD3" w14:textId="3861A943" w:rsidR="4121254C" w:rsidRDefault="29079893" w:rsidP="240FC64C">
      <w:pPr>
        <w:jc w:val="center"/>
        <w:rPr>
          <w:rFonts w:ascii="Calibri" w:eastAsia="Calibri" w:hAnsi="Calibri" w:cs="Calibri"/>
          <w:i/>
          <w:iCs/>
          <w:color w:val="0F4761" w:themeColor="accent1" w:themeShade="BF"/>
          <w:sz w:val="56"/>
          <w:szCs w:val="56"/>
        </w:rPr>
      </w:pPr>
      <w:r w:rsidRPr="240FC64C">
        <w:rPr>
          <w:rFonts w:ascii="Calibri" w:eastAsia="Calibri" w:hAnsi="Calibri" w:cs="Calibri"/>
          <w:i/>
          <w:iCs/>
          <w:color w:val="0F4761" w:themeColor="accent1" w:themeShade="BF"/>
          <w:sz w:val="56"/>
          <w:szCs w:val="56"/>
        </w:rPr>
        <w:t>Formation Informatique et Systèmes Intelligents Embarqués</w:t>
      </w:r>
    </w:p>
    <w:p w14:paraId="751CE593" w14:textId="77777777" w:rsidR="00DA77CC" w:rsidRDefault="00DA77CC" w:rsidP="240FC64C">
      <w:pPr>
        <w:jc w:val="center"/>
        <w:rPr>
          <w:rFonts w:ascii="Calibri" w:eastAsia="Calibri" w:hAnsi="Calibri" w:cs="Calibri"/>
          <w:color w:val="0F4761" w:themeColor="accent1" w:themeShade="BF"/>
          <w:sz w:val="56"/>
          <w:szCs w:val="56"/>
        </w:rPr>
      </w:pPr>
    </w:p>
    <w:p w14:paraId="34D3C749" w14:textId="43E0C033" w:rsidR="4121254C" w:rsidRDefault="29079893" w:rsidP="00023FF2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</w:pPr>
      <w:r w:rsidRPr="240FC64C"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  <w:t>Année 202</w:t>
      </w:r>
      <w:r w:rsidR="0094129A"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  <w:t>5</w:t>
      </w:r>
      <w:r w:rsidR="638BDE7A" w:rsidRPr="240FC64C"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  <w:t xml:space="preserve"> – </w:t>
      </w:r>
      <w:r w:rsidRPr="240FC64C"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  <w:t>202</w:t>
      </w:r>
      <w:r w:rsidR="0094129A"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  <w:t>6</w:t>
      </w:r>
    </w:p>
    <w:p w14:paraId="369CD600" w14:textId="77777777" w:rsidR="00DA77CC" w:rsidRDefault="00DA77CC" w:rsidP="00023FF2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</w:pPr>
    </w:p>
    <w:p w14:paraId="5C3CC0FF" w14:textId="77777777" w:rsidR="00DA77CC" w:rsidRPr="00023FF2" w:rsidRDefault="00DA77CC" w:rsidP="00023FF2">
      <w:pPr>
        <w:jc w:val="center"/>
        <w:rPr>
          <w:rFonts w:ascii="Calibri" w:eastAsia="Calibri" w:hAnsi="Calibri" w:cs="Calibri"/>
          <w:color w:val="808080" w:themeColor="background1" w:themeShade="80"/>
          <w:sz w:val="48"/>
          <w:szCs w:val="48"/>
        </w:rPr>
      </w:pPr>
    </w:p>
    <w:p w14:paraId="03C135F8" w14:textId="267FE5FE" w:rsidR="4121254C" w:rsidRDefault="0094129A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52"/>
          <w:szCs w:val="52"/>
          <w:u w:val="single"/>
        </w:rPr>
      </w:pPr>
      <w:r>
        <w:rPr>
          <w:rFonts w:ascii="Calibri" w:eastAsia="Calibri" w:hAnsi="Calibri" w:cs="Calibri"/>
          <w:color w:val="000000" w:themeColor="text1"/>
          <w:sz w:val="48"/>
          <w:szCs w:val="48"/>
          <w:u w:val="single"/>
        </w:rPr>
        <w:t>PRI 5A</w:t>
      </w:r>
    </w:p>
    <w:p w14:paraId="2F9BA66C" w14:textId="0F203551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6B73E860" w14:textId="4A6AF7FA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467F41D9" w14:textId="5B5B8154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5FE3315D" w14:textId="7D5505D8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536E32A9" w14:textId="2747DB30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675A997C" w14:textId="669569FD" w:rsidR="4121254C" w:rsidRDefault="15F7F65B" w:rsidP="240FC64C">
      <w:pPr>
        <w:spacing w:after="0"/>
        <w:jc w:val="center"/>
      </w:pPr>
      <w:r w:rsidRPr="240FC64C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Membres de l’équipe :</w:t>
      </w:r>
    </w:p>
    <w:p w14:paraId="1C8AAB07" w14:textId="3FFD1CFF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7"/>
          <w:szCs w:val="27"/>
        </w:rPr>
      </w:pPr>
    </w:p>
    <w:p w14:paraId="752AC95F" w14:textId="6FA4C7C7" w:rsidR="4121254C" w:rsidRDefault="15F7F65B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Damien LORIGEON </w:t>
      </w:r>
      <w:r w:rsidR="00F64306">
        <w:rPr>
          <w:rFonts w:ascii="Calibri" w:eastAsia="Calibri" w:hAnsi="Calibri" w:cs="Calibri"/>
          <w:color w:val="000000" w:themeColor="text1"/>
          <w:sz w:val="28"/>
          <w:szCs w:val="28"/>
        </w:rPr>
        <w:t>–</w:t>
      </w: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="00F64306">
        <w:rPr>
          <w:rFonts w:ascii="Calibri" w:eastAsia="Calibri" w:hAnsi="Calibri" w:cs="Calibri"/>
          <w:color w:val="000000" w:themeColor="text1"/>
          <w:sz w:val="28"/>
          <w:szCs w:val="28"/>
        </w:rPr>
        <w:t>Chef de projet</w:t>
      </w:r>
      <w:r w:rsidR="004A52FD">
        <w:rPr>
          <w:rFonts w:ascii="Calibri" w:eastAsia="Calibri" w:hAnsi="Calibri" w:cs="Calibri"/>
          <w:color w:val="000000" w:themeColor="text1"/>
          <w:sz w:val="28"/>
          <w:szCs w:val="28"/>
        </w:rPr>
        <w:t>/Dev IEC61131 &amp; IEC61499</w:t>
      </w:r>
    </w:p>
    <w:p w14:paraId="32CE3031" w14:textId="13F70B92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B114727" w14:textId="4389147A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E883DC0" w14:textId="58897356" w:rsidR="4121254C" w:rsidRDefault="15F7F65B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7CA16459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AD3F1FF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FF87714" w14:textId="77777777" w:rsidR="00FE0AF9" w:rsidRDefault="00FE0AF9" w:rsidP="240FC64C">
      <w:pPr>
        <w:spacing w:after="0"/>
        <w:jc w:val="center"/>
      </w:pPr>
    </w:p>
    <w:p w14:paraId="27D1202C" w14:textId="0138B548" w:rsidR="4121254C" w:rsidRDefault="15F7F65B" w:rsidP="240FC64C">
      <w:pPr>
        <w:spacing w:after="0"/>
        <w:jc w:val="center"/>
      </w:pPr>
      <w:r w:rsidRPr="240FC64C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Client :</w:t>
      </w:r>
    </w:p>
    <w:p w14:paraId="12A21AE8" w14:textId="2872E773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7DD453D7" w14:textId="710436AA" w:rsidR="4121254C" w:rsidRDefault="00F64306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Jean Paul CHEMLA</w:t>
      </w:r>
      <w:r w:rsidR="2F2615DA" w:rsidRPr="240FC64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– Professeur Polytech</w:t>
      </w:r>
    </w:p>
    <w:p w14:paraId="4DE405D8" w14:textId="6708E538" w:rsidR="00F64306" w:rsidRDefault="00F64306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F6430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Arthur OUSSOUNKIRI ELIEZER GAMBO – Doctorant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Université de Reims</w:t>
      </w:r>
    </w:p>
    <w:p w14:paraId="656592FA" w14:textId="5D71770E" w:rsidR="00F64306" w:rsidRDefault="00F64306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Bernard RIERA </w:t>
      </w: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>–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Professeur Université de Reims</w:t>
      </w:r>
    </w:p>
    <w:p w14:paraId="6D5C551A" w14:textId="3B41024A" w:rsidR="00F64306" w:rsidRDefault="00F64306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Stéphane LECASSE </w:t>
      </w: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>–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Professeur Université de Reims</w:t>
      </w:r>
    </w:p>
    <w:p w14:paraId="51408CA8" w14:textId="77777777" w:rsidR="00013824" w:rsidRPr="00F64306" w:rsidRDefault="00013824" w:rsidP="00013824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ACAC054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CEFA989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4A49982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08F8E87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B5A5D08" w14:textId="77777777" w:rsidR="00FE0AF9" w:rsidRPr="00F64306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67910D4" w14:textId="555316B3" w:rsidR="4121254C" w:rsidRPr="00F64306" w:rsidRDefault="4121254C" w:rsidP="240FC64C">
      <w:pPr>
        <w:jc w:val="center"/>
      </w:pPr>
    </w:p>
    <w:p w14:paraId="0E3AB68D" w14:textId="3EFDD193" w:rsidR="059C4C6B" w:rsidRDefault="585325C1" w:rsidP="240FC64C">
      <w:pPr>
        <w:jc w:val="center"/>
      </w:pPr>
      <w:r>
        <w:t xml:space="preserve">Auteur : </w:t>
      </w:r>
      <w:r w:rsidR="00F64306">
        <w:t>Damien LORIGEON</w:t>
      </w:r>
    </w:p>
    <w:p w14:paraId="581F3923" w14:textId="09BC21F5" w:rsidR="059C4C6B" w:rsidRDefault="585325C1" w:rsidP="240FC64C">
      <w:pPr>
        <w:jc w:val="center"/>
      </w:pPr>
      <w:r>
        <w:t xml:space="preserve">Version 1.0 - </w:t>
      </w:r>
      <w:r w:rsidR="004A52FD">
        <w:t>18</w:t>
      </w:r>
      <w:r>
        <w:t>/09/2</w:t>
      </w:r>
      <w:r w:rsidR="004A52FD">
        <w:t>5</w:t>
      </w:r>
    </w:p>
    <w:p w14:paraId="34EAA812" w14:textId="5644FCE6" w:rsidR="059C4C6B" w:rsidRDefault="059C4C6B" w:rsidP="059C4C6B">
      <w:r>
        <w:br w:type="page"/>
      </w:r>
    </w:p>
    <w:p w14:paraId="1FF44FA0" w14:textId="4AC2C1D0" w:rsidR="059C4C6B" w:rsidRDefault="73EA4B7A" w:rsidP="0478D668">
      <w:pPr>
        <w:pStyle w:val="Titre1"/>
      </w:pPr>
      <w:r>
        <w:lastRenderedPageBreak/>
        <w:t xml:space="preserve">Prestations intellectuelles </w:t>
      </w:r>
    </w:p>
    <w:tbl>
      <w:tblPr>
        <w:tblStyle w:val="Grilledutableau"/>
        <w:tblpPr w:leftFromText="141" w:rightFromText="141" w:vertAnchor="text" w:horzAnchor="margin" w:tblpXSpec="center" w:tblpY="277"/>
        <w:tblW w:w="9002" w:type="dxa"/>
        <w:tblLayout w:type="fixed"/>
        <w:tblLook w:val="06A0" w:firstRow="1" w:lastRow="0" w:firstColumn="1" w:lastColumn="0" w:noHBand="1" w:noVBand="1"/>
      </w:tblPr>
      <w:tblGrid>
        <w:gridCol w:w="2122"/>
        <w:gridCol w:w="1409"/>
        <w:gridCol w:w="1701"/>
        <w:gridCol w:w="2066"/>
        <w:gridCol w:w="1704"/>
      </w:tblGrid>
      <w:tr w:rsidR="003207CF" w14:paraId="5C9BE735" w14:textId="77777777" w:rsidTr="00717649">
        <w:trPr>
          <w:trHeight w:val="219"/>
        </w:trPr>
        <w:tc>
          <w:tcPr>
            <w:tcW w:w="2122" w:type="dxa"/>
            <w:shd w:val="clear" w:color="auto" w:fill="E8E8E8" w:themeFill="background2"/>
          </w:tcPr>
          <w:p w14:paraId="45BB6DE7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 w:rsidRPr="029891D4">
              <w:rPr>
                <w:rFonts w:ascii="Aptos" w:eastAsia="Aptos" w:hAnsi="Aptos" w:cs="Aptos"/>
              </w:rPr>
              <w:t>Rôle/Nom</w:t>
            </w:r>
          </w:p>
        </w:tc>
        <w:tc>
          <w:tcPr>
            <w:tcW w:w="1409" w:type="dxa"/>
            <w:shd w:val="clear" w:color="auto" w:fill="E8E8E8" w:themeFill="background2"/>
          </w:tcPr>
          <w:p w14:paraId="427416E7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 w:rsidRPr="029891D4">
              <w:rPr>
                <w:rFonts w:ascii="Aptos" w:eastAsia="Aptos" w:hAnsi="Aptos" w:cs="Aptos"/>
              </w:rPr>
              <w:t>Prix/jours</w:t>
            </w:r>
          </w:p>
        </w:tc>
        <w:tc>
          <w:tcPr>
            <w:tcW w:w="1701" w:type="dxa"/>
            <w:shd w:val="clear" w:color="auto" w:fill="E8E8E8" w:themeFill="background2"/>
          </w:tcPr>
          <w:p w14:paraId="7A9F698A" w14:textId="77777777" w:rsidR="00001574" w:rsidRPr="029891D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Prix/heures</w:t>
            </w:r>
          </w:p>
        </w:tc>
        <w:tc>
          <w:tcPr>
            <w:tcW w:w="2066" w:type="dxa"/>
            <w:shd w:val="clear" w:color="auto" w:fill="E8E8E8" w:themeFill="background2"/>
          </w:tcPr>
          <w:p w14:paraId="50A0DA3A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 w:rsidRPr="029891D4">
              <w:rPr>
                <w:rFonts w:ascii="Aptos" w:eastAsia="Aptos" w:hAnsi="Aptos" w:cs="Aptos"/>
              </w:rPr>
              <w:t>Quantité (JT)</w:t>
            </w:r>
          </w:p>
        </w:tc>
        <w:tc>
          <w:tcPr>
            <w:tcW w:w="1704" w:type="dxa"/>
            <w:shd w:val="clear" w:color="auto" w:fill="E8E8E8" w:themeFill="background2"/>
          </w:tcPr>
          <w:p w14:paraId="45E0D017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 w:rsidRPr="029891D4">
              <w:rPr>
                <w:rFonts w:ascii="Aptos" w:eastAsia="Aptos" w:hAnsi="Aptos" w:cs="Aptos"/>
              </w:rPr>
              <w:t>PRU</w:t>
            </w:r>
          </w:p>
        </w:tc>
      </w:tr>
      <w:tr w:rsidR="003207CF" w14:paraId="46946426" w14:textId="77777777" w:rsidTr="00717649">
        <w:trPr>
          <w:trHeight w:val="219"/>
        </w:trPr>
        <w:tc>
          <w:tcPr>
            <w:tcW w:w="2122" w:type="dxa"/>
            <w:vAlign w:val="center"/>
          </w:tcPr>
          <w:p w14:paraId="6401C8D3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 w:rsidRPr="029891D4">
              <w:rPr>
                <w:rFonts w:ascii="Aptos" w:eastAsia="Aptos" w:hAnsi="Aptos" w:cs="Aptos"/>
              </w:rPr>
              <w:t xml:space="preserve">Damien - </w:t>
            </w:r>
            <w:r w:rsidRPr="059C4C6B">
              <w:rPr>
                <w:rFonts w:ascii="Aptos" w:eastAsia="Aptos" w:hAnsi="Aptos" w:cs="Aptos"/>
              </w:rPr>
              <w:t>Chef de projet</w:t>
            </w:r>
          </w:p>
        </w:tc>
        <w:tc>
          <w:tcPr>
            <w:tcW w:w="1409" w:type="dxa"/>
            <w:vAlign w:val="center"/>
          </w:tcPr>
          <w:p w14:paraId="3382280F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550</w:t>
            </w:r>
            <w:r w:rsidRPr="029891D4">
              <w:rPr>
                <w:rFonts w:ascii="Aptos" w:eastAsia="Aptos" w:hAnsi="Aptos" w:cs="Aptos"/>
              </w:rPr>
              <w:t xml:space="preserve"> €</w:t>
            </w:r>
          </w:p>
        </w:tc>
        <w:tc>
          <w:tcPr>
            <w:tcW w:w="1701" w:type="dxa"/>
          </w:tcPr>
          <w:p w14:paraId="2347A663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</w:p>
          <w:p w14:paraId="0EC6DCC4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68 €</w:t>
            </w:r>
          </w:p>
          <w:p w14:paraId="7E0FF289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2066" w:type="dxa"/>
            <w:vAlign w:val="center"/>
          </w:tcPr>
          <w:p w14:paraId="44D87FD5" w14:textId="083AFD24" w:rsidR="00001574" w:rsidRDefault="00185E2B" w:rsidP="00001574">
            <w:pPr>
              <w:spacing w:line="279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12O</w:t>
            </w:r>
            <w:r w:rsidR="00001574">
              <w:rPr>
                <w:rFonts w:ascii="Aptos" w:eastAsia="Aptos" w:hAnsi="Aptos" w:cs="Aptos"/>
              </w:rPr>
              <w:t xml:space="preserve"> (</w:t>
            </w:r>
            <w:r>
              <w:rPr>
                <w:rFonts w:ascii="Aptos" w:eastAsia="Aptos" w:hAnsi="Aptos" w:cs="Aptos"/>
              </w:rPr>
              <w:t>1</w:t>
            </w:r>
            <w:r w:rsidR="00001574">
              <w:rPr>
                <w:rFonts w:ascii="Aptos" w:eastAsia="Aptos" w:hAnsi="Aptos" w:cs="Aptos"/>
              </w:rPr>
              <w:t>h/jour)</w:t>
            </w:r>
          </w:p>
        </w:tc>
        <w:tc>
          <w:tcPr>
            <w:tcW w:w="1704" w:type="dxa"/>
            <w:vAlign w:val="center"/>
          </w:tcPr>
          <w:p w14:paraId="40ACF734" w14:textId="77777777" w:rsidR="00001574" w:rsidRDefault="00001574" w:rsidP="00001574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>8 160€</w:t>
            </w:r>
          </w:p>
        </w:tc>
      </w:tr>
      <w:tr w:rsidR="00001574" w14:paraId="0F94AE38" w14:textId="77777777" w:rsidTr="00717649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2122" w:type="dxa"/>
            <w:shd w:val="clear" w:color="auto" w:fill="BFBFBF" w:themeFill="background1" w:themeFillShade="BF"/>
          </w:tcPr>
          <w:p w14:paraId="45D2F2FA" w14:textId="77777777" w:rsidR="00001574" w:rsidRDefault="00001574" w:rsidP="00001574">
            <w:pPr>
              <w:jc w:val="right"/>
            </w:pPr>
          </w:p>
        </w:tc>
        <w:tc>
          <w:tcPr>
            <w:tcW w:w="6880" w:type="dxa"/>
            <w:gridSpan w:val="4"/>
            <w:shd w:val="clear" w:color="auto" w:fill="BFBFBF" w:themeFill="background1" w:themeFillShade="BF"/>
          </w:tcPr>
          <w:p w14:paraId="48C02D3F" w14:textId="77777777" w:rsidR="00001574" w:rsidRDefault="00001574" w:rsidP="00001574">
            <w:pPr>
              <w:jc w:val="right"/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>
              <w:t xml:space="preserve">Total : </w:t>
            </w:r>
            <w:r>
              <w:rPr>
                <w:b/>
                <w:bCs/>
              </w:rPr>
              <w:t>8 160</w:t>
            </w:r>
            <w:r w:rsidRPr="51BF7A47">
              <w:rPr>
                <w:rFonts w:ascii="Aptos" w:eastAsia="Aptos" w:hAnsi="Aptos" w:cs="Aptos"/>
                <w:b/>
                <w:bCs/>
                <w:color w:val="000000" w:themeColor="text1"/>
              </w:rPr>
              <w:t xml:space="preserve"> €</w:t>
            </w:r>
          </w:p>
        </w:tc>
      </w:tr>
    </w:tbl>
    <w:p w14:paraId="49769965" w14:textId="443F6839" w:rsidR="240FC64C" w:rsidRDefault="240FC64C" w:rsidP="240FC64C"/>
    <w:p w14:paraId="66ECB6D0" w14:textId="02DBF708" w:rsidR="029891D4" w:rsidRDefault="029891D4" w:rsidP="240FC64C"/>
    <w:p w14:paraId="2073BC37" w14:textId="50A3A12D" w:rsidR="67621DB2" w:rsidRDefault="67621DB2" w:rsidP="240FC64C">
      <w:pPr>
        <w:pStyle w:val="Titre1"/>
      </w:pPr>
      <w:r w:rsidRPr="240FC64C">
        <w:t>Autres chiffres d’affaires</w:t>
      </w:r>
    </w:p>
    <w:p w14:paraId="3507FBF2" w14:textId="3FB8BF43" w:rsidR="240FC64C" w:rsidRDefault="240FC64C" w:rsidP="240FC64C"/>
    <w:tbl>
      <w:tblPr>
        <w:tblStyle w:val="Grilledutableau"/>
        <w:tblW w:w="9141" w:type="dxa"/>
        <w:tblLayout w:type="fixed"/>
        <w:tblLook w:val="06A0" w:firstRow="1" w:lastRow="0" w:firstColumn="1" w:lastColumn="0" w:noHBand="1" w:noVBand="1"/>
      </w:tblPr>
      <w:tblGrid>
        <w:gridCol w:w="4101"/>
        <w:gridCol w:w="2268"/>
        <w:gridCol w:w="927"/>
        <w:gridCol w:w="1845"/>
      </w:tblGrid>
      <w:tr w:rsidR="240FC64C" w14:paraId="4758F56A" w14:textId="77777777" w:rsidTr="003207CF">
        <w:trPr>
          <w:trHeight w:val="317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tcMar>
              <w:left w:w="108" w:type="dxa"/>
              <w:right w:w="108" w:type="dxa"/>
            </w:tcMar>
          </w:tcPr>
          <w:p w14:paraId="16DF326C" w14:textId="30CD1875" w:rsidR="240FC64C" w:rsidRDefault="240FC64C" w:rsidP="240FC64C">
            <w:pPr>
              <w:spacing w:line="279" w:lineRule="auto"/>
              <w:jc w:val="center"/>
              <w:rPr>
                <w:rFonts w:ascii="Aptos" w:eastAsia="Aptos" w:hAnsi="Aptos" w:cs="Aptos"/>
              </w:rPr>
            </w:pPr>
            <w:r w:rsidRPr="240FC64C">
              <w:rPr>
                <w:rFonts w:ascii="Aptos" w:eastAsia="Aptos" w:hAnsi="Aptos" w:cs="Aptos"/>
              </w:rPr>
              <w:t>Désignation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8ECF4FA" w14:textId="5AE8F7D7" w:rsidR="240FC64C" w:rsidRDefault="240FC64C" w:rsidP="240FC64C">
            <w:pPr>
              <w:spacing w:line="279" w:lineRule="auto"/>
              <w:jc w:val="center"/>
              <w:rPr>
                <w:rFonts w:ascii="Aptos" w:eastAsia="Aptos" w:hAnsi="Aptos" w:cs="Aptos"/>
              </w:rPr>
            </w:pPr>
            <w:r w:rsidRPr="240FC64C">
              <w:rPr>
                <w:rFonts w:ascii="Aptos" w:eastAsia="Aptos" w:hAnsi="Aptos" w:cs="Aptos"/>
              </w:rPr>
              <w:t>Coût Unit.</w:t>
            </w:r>
            <w:r w:rsidR="00001574">
              <w:rPr>
                <w:rFonts w:ascii="Aptos" w:eastAsia="Aptos" w:hAnsi="Aptos" w:cs="Aptos"/>
              </w:rPr>
              <w:t xml:space="preserve"> (€)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495494B" w14:textId="6CF38C83" w:rsidR="240FC64C" w:rsidRDefault="240FC64C" w:rsidP="240FC64C">
            <w:pPr>
              <w:spacing w:line="279" w:lineRule="auto"/>
              <w:jc w:val="center"/>
              <w:rPr>
                <w:rFonts w:ascii="Aptos" w:eastAsia="Aptos" w:hAnsi="Aptos" w:cs="Aptos"/>
              </w:rPr>
            </w:pPr>
            <w:r w:rsidRPr="240FC64C">
              <w:rPr>
                <w:rFonts w:ascii="Aptos" w:eastAsia="Aptos" w:hAnsi="Aptos" w:cs="Aptos"/>
              </w:rPr>
              <w:t>Qté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2388BB8" w14:textId="3BA18AEB" w:rsidR="240FC64C" w:rsidRDefault="240FC64C" w:rsidP="240FC64C">
            <w:pPr>
              <w:spacing w:line="279" w:lineRule="auto"/>
              <w:jc w:val="center"/>
              <w:rPr>
                <w:rFonts w:ascii="Aptos" w:eastAsia="Aptos" w:hAnsi="Aptos" w:cs="Aptos"/>
              </w:rPr>
            </w:pPr>
            <w:r w:rsidRPr="240FC64C">
              <w:rPr>
                <w:rFonts w:ascii="Aptos" w:eastAsia="Aptos" w:hAnsi="Aptos" w:cs="Aptos"/>
              </w:rPr>
              <w:t>Total</w:t>
            </w:r>
            <w:r w:rsidR="00001574">
              <w:rPr>
                <w:rFonts w:ascii="Aptos" w:eastAsia="Aptos" w:hAnsi="Aptos" w:cs="Aptos"/>
              </w:rPr>
              <w:t xml:space="preserve"> (€)</w:t>
            </w:r>
          </w:p>
        </w:tc>
      </w:tr>
      <w:tr w:rsidR="240FC64C" w14:paraId="0D238B4B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F57EFC" w14:textId="1FCE4EE1" w:rsidR="240FC64C" w:rsidRDefault="240FC64C" w:rsidP="240FC64C"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Formations</w:t>
            </w:r>
            <w:r w:rsidR="005867C3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EAE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E32908" w14:textId="6D283C47" w:rsidR="240FC64C" w:rsidRDefault="00001574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2280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829337" w14:textId="03EA5780" w:rsidR="240FC64C" w:rsidRDefault="240FC64C" w:rsidP="240FC64C">
            <w:pPr>
              <w:jc w:val="right"/>
            </w:pPr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70078E" w14:textId="69225818" w:rsidR="240FC64C" w:rsidRDefault="00001574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2280</w:t>
            </w:r>
          </w:p>
        </w:tc>
      </w:tr>
      <w:tr w:rsidR="240FC64C" w14:paraId="3DDF6DFF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FDF6A4" w14:textId="122E8C50" w:rsidR="240FC64C" w:rsidRDefault="00001574" w:rsidP="00001574">
            <w:pPr>
              <w:tabs>
                <w:tab w:val="left" w:pos="2071"/>
              </w:tabs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Formation IEC61499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22A9AE" w14:textId="0076A0C7" w:rsidR="240FC64C" w:rsidRDefault="00001574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783EE" w14:textId="1CA3B0F7" w:rsidR="240FC64C" w:rsidRDefault="240FC64C" w:rsidP="240FC64C">
            <w:pPr>
              <w:jc w:val="right"/>
            </w:pPr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EDCEC0" w14:textId="0AC39736" w:rsidR="240FC64C" w:rsidRDefault="00001574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200</w:t>
            </w:r>
          </w:p>
        </w:tc>
      </w:tr>
      <w:tr w:rsidR="240FC64C" w14:paraId="51D7592B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6FD796" w14:textId="3F5836EA" w:rsidR="74368767" w:rsidRDefault="62D687C4" w:rsidP="240FC64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13C56556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Matériel </w:t>
            </w:r>
            <w:r w:rsidR="00001574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(Licences </w:t>
            </w:r>
            <w:proofErr w:type="gramStart"/>
            <w:r w:rsidR="00001574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EAE,ECE</w:t>
            </w:r>
            <w:proofErr w:type="gramEnd"/>
            <w:r w:rsidR="00001574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001574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Factory</w:t>
            </w:r>
            <w:proofErr w:type="spellEnd"/>
            <w:r w:rsidR="00001574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IO)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6565C1" w14:textId="49F2F5CE" w:rsidR="240FC64C" w:rsidRDefault="005F2576" w:rsidP="4E64C42D">
            <w:pPr>
              <w:spacing w:line="279" w:lineRule="auto"/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20</w:t>
            </w:r>
            <w:r w:rsidR="00CF61C5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FB5019" w14:textId="0B183B1E" w:rsidR="240FC64C" w:rsidRDefault="4CD3348A" w:rsidP="4E64C42D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4E64C42D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1813A5" w14:textId="41A4D062" w:rsidR="240FC64C" w:rsidRDefault="005F2576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20</w:t>
            </w:r>
            <w:r w:rsidR="007324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00</w:t>
            </w:r>
          </w:p>
        </w:tc>
      </w:tr>
      <w:tr w:rsidR="005F2576" w14:paraId="12A74AC7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7A44CC" w14:textId="03E2673A" w:rsidR="005F2576" w:rsidRPr="13C56556" w:rsidRDefault="005F2576" w:rsidP="005F2576">
            <w:pPr>
              <w:ind w:left="708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Licence EAE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AE0B0C" w14:textId="39A81DBC" w:rsidR="005F2576" w:rsidRDefault="00CF61C5" w:rsidP="4E64C42D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600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EA8308" w14:textId="08CCB243" w:rsidR="005F2576" w:rsidRPr="4E64C42D" w:rsidRDefault="00CF61C5" w:rsidP="4E64C42D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B1A22C" w14:textId="77777777" w:rsidR="005F2576" w:rsidRDefault="005F2576" w:rsidP="240FC64C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05F2576" w14:paraId="441F740C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BE72A8" w14:textId="11BC9BBB" w:rsidR="005F2576" w:rsidRPr="13C56556" w:rsidRDefault="00CF61C5" w:rsidP="00CF61C5">
            <w:pPr>
              <w:ind w:left="708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Licence ECE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415DB0" w14:textId="71D99E49" w:rsidR="005F2576" w:rsidRDefault="00CF61C5" w:rsidP="4E64C42D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600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B40DCB" w14:textId="2FDF6053" w:rsidR="005F2576" w:rsidRPr="4E64C42D" w:rsidRDefault="00CF61C5" w:rsidP="4E64C42D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81EAF4" w14:textId="77777777" w:rsidR="005F2576" w:rsidRDefault="005F2576" w:rsidP="240FC64C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05F2576" w14:paraId="282000C1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101C6E" w14:textId="445F41BC" w:rsidR="005F2576" w:rsidRPr="13C56556" w:rsidRDefault="00CF61C5" w:rsidP="00CF61C5">
            <w:pPr>
              <w:ind w:left="708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Licence </w:t>
            </w:r>
            <w:proofErr w:type="spellStart"/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Factory</w:t>
            </w:r>
            <w:proofErr w:type="spellEnd"/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IO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1F5FDB" w14:textId="7B297228" w:rsidR="005F2576" w:rsidRDefault="00CF61C5" w:rsidP="4E64C42D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800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AD41BB" w14:textId="277F1B88" w:rsidR="005F2576" w:rsidRPr="4E64C42D" w:rsidRDefault="00CF61C5" w:rsidP="4E64C42D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F6F5D" w14:textId="77777777" w:rsidR="005F2576" w:rsidRDefault="005F2576" w:rsidP="240FC64C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240FC64C" w14:paraId="250905CF" w14:textId="77777777" w:rsidTr="00001574">
        <w:trPr>
          <w:trHeight w:val="540"/>
        </w:trPr>
        <w:tc>
          <w:tcPr>
            <w:tcW w:w="914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9D740" w14:textId="0B30BF7C" w:rsidR="240FC64C" w:rsidRDefault="240FC64C" w:rsidP="240FC64C">
            <w:pPr>
              <w:jc w:val="right"/>
            </w:pPr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240FC64C" w14:paraId="731DE19D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95FA8" w14:textId="2C164EB9" w:rsidR="240FC64C" w:rsidRDefault="240FC64C" w:rsidP="240FC64C"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Plate-forme informatique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7E5127" w14:textId="7367DE4D" w:rsidR="240FC64C" w:rsidRDefault="240FC64C" w:rsidP="240FC64C">
            <w:pPr>
              <w:jc w:val="right"/>
            </w:pPr>
            <w:proofErr w:type="gramStart"/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S.O</w:t>
            </w:r>
            <w:proofErr w:type="gramEnd"/>
          </w:p>
        </w:tc>
        <w:tc>
          <w:tcPr>
            <w:tcW w:w="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24B7E0" w14:textId="05D611DF" w:rsidR="5E9BF2D4" w:rsidRDefault="5E9BF2D4" w:rsidP="240FC64C">
            <w:pPr>
              <w:jc w:val="right"/>
            </w:pPr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7</w:t>
            </w:r>
            <w:r w:rsidR="240FC64C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%</w:t>
            </w:r>
          </w:p>
        </w:tc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8CE1C0" w14:textId="65EB1614" w:rsidR="2E7702EE" w:rsidRDefault="000D5436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571,20 €</w:t>
            </w:r>
          </w:p>
        </w:tc>
      </w:tr>
      <w:tr w:rsidR="003207CF" w14:paraId="466E6C0C" w14:textId="77777777" w:rsidTr="003207CF">
        <w:trPr>
          <w:trHeight w:val="300"/>
        </w:trPr>
        <w:tc>
          <w:tcPr>
            <w:tcW w:w="63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28D2D" w14:textId="6EF5212D" w:rsidR="003207CF" w:rsidRDefault="003207CF" w:rsidP="003207CF">
            <w:r w:rsidRPr="240FC64C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Total ACA</w:t>
            </w:r>
          </w:p>
        </w:tc>
        <w:tc>
          <w:tcPr>
            <w:tcW w:w="27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F7532E" w14:textId="3A48D645" w:rsidR="003207CF" w:rsidRDefault="006346A7" w:rsidP="003207CF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5</w:t>
            </w:r>
            <w:r w:rsidR="00FA4BD6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051</w:t>
            </w:r>
            <w:r w:rsidR="000D5436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,</w:t>
            </w:r>
            <w:r w:rsidR="00FA4BD6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</w:t>
            </w:r>
            <w:r w:rsidR="000D5436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0</w:t>
            </w:r>
            <w:r w:rsidR="003207CF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€</w:t>
            </w:r>
          </w:p>
        </w:tc>
      </w:tr>
      <w:tr w:rsidR="240FC64C" w14:paraId="0D4DBF93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9E5CBD" w14:textId="611BDCE7" w:rsidR="240FC64C" w:rsidRDefault="240FC64C" w:rsidP="240FC64C"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Analyse des risques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A5B8C5" w14:textId="29DCA2CC" w:rsidR="240FC64C" w:rsidRDefault="240FC64C" w:rsidP="240FC64C">
            <w:pPr>
              <w:jc w:val="right"/>
            </w:pPr>
            <w:proofErr w:type="gramStart"/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S.O</w:t>
            </w:r>
            <w:proofErr w:type="gramEnd"/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19DF19" w14:textId="39BD43BC" w:rsidR="240FC64C" w:rsidRDefault="240FC64C" w:rsidP="240FC64C">
            <w:pPr>
              <w:jc w:val="right"/>
            </w:pPr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10%</w:t>
            </w:r>
          </w:p>
        </w:tc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785940" w14:textId="3F4D10DC" w:rsidR="3A3884F3" w:rsidRDefault="00FA4BD6" w:rsidP="240FC64C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816</w:t>
            </w:r>
            <w:r w:rsidR="240FC64C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,00 €</w:t>
            </w:r>
          </w:p>
        </w:tc>
      </w:tr>
      <w:tr w:rsidR="240FC64C" w14:paraId="3F06B47D" w14:textId="77777777" w:rsidTr="00001574">
        <w:trPr>
          <w:trHeight w:val="300"/>
        </w:trPr>
        <w:tc>
          <w:tcPr>
            <w:tcW w:w="72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1225E3" w14:textId="56777BFC" w:rsidR="240FC64C" w:rsidRDefault="240FC64C" w:rsidP="240FC64C"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Total budget interne</w:t>
            </w:r>
          </w:p>
        </w:tc>
        <w:tc>
          <w:tcPr>
            <w:tcW w:w="1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EDC563" w14:textId="578A8012" w:rsidR="7D72B9AB" w:rsidRDefault="00FA4BD6" w:rsidP="240FC64C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</w:t>
            </w:r>
            <w:r w:rsidR="008F3D36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3</w:t>
            </w: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211</w:t>
            </w:r>
            <w:r w:rsidR="7D72B9AB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</w:t>
            </w:r>
            <w:r w:rsidR="7D72B9AB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0</w:t>
            </w:r>
            <w:r w:rsidR="240FC64C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€</w:t>
            </w:r>
          </w:p>
        </w:tc>
      </w:tr>
      <w:tr w:rsidR="240FC64C" w14:paraId="0DDBBEE8" w14:textId="77777777" w:rsidTr="00001574">
        <w:trPr>
          <w:trHeight w:val="300"/>
        </w:trPr>
        <w:tc>
          <w:tcPr>
            <w:tcW w:w="72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CEA7EE" w14:textId="3CBB358F" w:rsidR="240FC64C" w:rsidRDefault="240FC64C" w:rsidP="240FC64C">
            <w:r w:rsidRPr="240FC64C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Prix de vente</w:t>
            </w:r>
          </w:p>
        </w:tc>
        <w:tc>
          <w:tcPr>
            <w:tcW w:w="1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89A6E" w14:textId="3C8822BC" w:rsidR="4E12BB43" w:rsidRDefault="00FA4BD6" w:rsidP="240FC64C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1</w:t>
            </w:r>
            <w:r w:rsidR="008F3D36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4</w:t>
            </w:r>
            <w:r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 xml:space="preserve"> 027</w:t>
            </w:r>
            <w:r w:rsidR="4E12BB43" w:rsidRPr="098961E0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2</w:t>
            </w:r>
            <w:r w:rsidR="4E12BB43" w:rsidRPr="098961E0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0</w:t>
            </w:r>
            <w:r w:rsidR="240FC64C" w:rsidRPr="098961E0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 xml:space="preserve"> €</w:t>
            </w:r>
          </w:p>
        </w:tc>
      </w:tr>
      <w:tr w:rsidR="240FC64C" w14:paraId="18FA51FB" w14:textId="77777777" w:rsidTr="00001574">
        <w:trPr>
          <w:trHeight w:val="300"/>
        </w:trPr>
        <w:tc>
          <w:tcPr>
            <w:tcW w:w="72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2EB096" w14:textId="600BC078" w:rsidR="240FC64C" w:rsidRDefault="240FC64C" w:rsidP="240FC64C"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Marge prévisionnelle</w:t>
            </w:r>
          </w:p>
        </w:tc>
        <w:tc>
          <w:tcPr>
            <w:tcW w:w="1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FA801A" w14:textId="2A17281F" w:rsidR="4986AB43" w:rsidRDefault="0060330A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816</w:t>
            </w:r>
            <w:r w:rsidR="4986AB43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0</w:t>
            </w:r>
            <w:r w:rsidR="43A1A53E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0</w:t>
            </w:r>
            <w:r w:rsidR="240FC64C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€</w:t>
            </w:r>
          </w:p>
        </w:tc>
      </w:tr>
    </w:tbl>
    <w:p w14:paraId="4550B3D0" w14:textId="7FF3478B" w:rsidR="240FC64C" w:rsidRDefault="240FC64C" w:rsidP="240FC64C"/>
    <w:sectPr w:rsidR="240FC64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EEFA7" w14:textId="77777777" w:rsidR="00534D76" w:rsidRDefault="00534D76">
      <w:pPr>
        <w:spacing w:after="0" w:line="240" w:lineRule="auto"/>
      </w:pPr>
      <w:r>
        <w:separator/>
      </w:r>
    </w:p>
  </w:endnote>
  <w:endnote w:type="continuationSeparator" w:id="0">
    <w:p w14:paraId="1CC8C6E9" w14:textId="77777777" w:rsidR="00534D76" w:rsidRDefault="00534D76">
      <w:pPr>
        <w:spacing w:after="0" w:line="240" w:lineRule="auto"/>
      </w:pPr>
      <w:r>
        <w:continuationSeparator/>
      </w:r>
    </w:p>
  </w:endnote>
  <w:endnote w:type="continuationNotice" w:id="1">
    <w:p w14:paraId="1F1E3F56" w14:textId="77777777" w:rsidR="00534D76" w:rsidRDefault="00534D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A26EF" w14:textId="1AA7D4CD" w:rsidR="240FC64C" w:rsidRDefault="240FC64C" w:rsidP="240FC64C">
    <w:pPr>
      <w:pStyle w:val="Pieddepage"/>
    </w:pPr>
    <w:r>
      <w:fldChar w:fldCharType="begin"/>
    </w:r>
    <w:r>
      <w:instrText>PAGE</w:instrText>
    </w:r>
    <w:r>
      <w:fldChar w:fldCharType="separate"/>
    </w:r>
    <w:r w:rsidR="00023FF2">
      <w:rPr>
        <w:noProof/>
      </w:rPr>
      <w:t>2</w:t>
    </w:r>
    <w:r>
      <w:fldChar w:fldCharType="end"/>
    </w:r>
  </w:p>
  <w:tbl>
    <w:tblPr>
      <w:tblW w:w="0" w:type="auto"/>
      <w:tblLayout w:type="fixed"/>
      <w:tblLook w:val="06A0" w:firstRow="1" w:lastRow="0" w:firstColumn="1" w:lastColumn="0" w:noHBand="1" w:noVBand="1"/>
    </w:tblPr>
    <w:tblGrid>
      <w:gridCol w:w="9105"/>
    </w:tblGrid>
    <w:tr w:rsidR="240FC64C" w14:paraId="5A514D77" w14:textId="77777777" w:rsidTr="240FC64C">
      <w:trPr>
        <w:trHeight w:val="300"/>
      </w:trPr>
      <w:tc>
        <w:tcPr>
          <w:tcW w:w="9105" w:type="dxa"/>
        </w:tcPr>
        <w:p w14:paraId="0943AAAC" w14:textId="4362F6BF" w:rsidR="240FC64C" w:rsidRDefault="240FC64C" w:rsidP="240FC64C">
          <w:pPr>
            <w:tabs>
              <w:tab w:val="center" w:pos="4536"/>
              <w:tab w:val="right" w:pos="9072"/>
            </w:tabs>
            <w:jc w:val="center"/>
            <w:rPr>
              <w:rFonts w:ascii="Aptos" w:eastAsia="Aptos" w:hAnsi="Aptos" w:cs="Aptos"/>
            </w:rPr>
          </w:pPr>
          <w:r w:rsidRPr="240FC64C">
            <w:rPr>
              <w:rFonts w:ascii="Aptos" w:eastAsia="Aptos" w:hAnsi="Aptos" w:cs="Aptos"/>
            </w:rPr>
            <w:t xml:space="preserve"> LORIGEON</w:t>
          </w:r>
          <w:r w:rsidR="0094129A">
            <w:rPr>
              <w:rFonts w:ascii="Aptos" w:eastAsia="Aptos" w:hAnsi="Aptos" w:cs="Aptos"/>
            </w:rPr>
            <w:t xml:space="preserve"> Damien</w:t>
          </w:r>
        </w:p>
      </w:tc>
    </w:tr>
  </w:tbl>
  <w:p w14:paraId="55EBAC40" w14:textId="71B18AF0" w:rsidR="240FC64C" w:rsidRDefault="240FC64C" w:rsidP="240FC6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0FC64C" w14:paraId="3945CA94" w14:textId="77777777" w:rsidTr="240FC64C">
      <w:trPr>
        <w:trHeight w:val="300"/>
      </w:trPr>
      <w:tc>
        <w:tcPr>
          <w:tcW w:w="3005" w:type="dxa"/>
        </w:tcPr>
        <w:p w14:paraId="57600FBB" w14:textId="57D530A7" w:rsidR="240FC64C" w:rsidRDefault="240FC64C" w:rsidP="240FC64C">
          <w:pPr>
            <w:pStyle w:val="En-tte"/>
            <w:ind w:left="-115"/>
          </w:pPr>
        </w:p>
      </w:tc>
      <w:tc>
        <w:tcPr>
          <w:tcW w:w="3005" w:type="dxa"/>
        </w:tcPr>
        <w:p w14:paraId="2D5EF48D" w14:textId="21528C96" w:rsidR="240FC64C" w:rsidRDefault="240FC64C" w:rsidP="240FC64C">
          <w:pPr>
            <w:pStyle w:val="En-tte"/>
            <w:jc w:val="center"/>
          </w:pPr>
        </w:p>
      </w:tc>
      <w:tc>
        <w:tcPr>
          <w:tcW w:w="3005" w:type="dxa"/>
        </w:tcPr>
        <w:p w14:paraId="370365A0" w14:textId="0FF030D8" w:rsidR="240FC64C" w:rsidRDefault="240FC64C" w:rsidP="240FC64C">
          <w:pPr>
            <w:pStyle w:val="En-tte"/>
            <w:ind w:right="-115"/>
            <w:jc w:val="right"/>
          </w:pPr>
        </w:p>
      </w:tc>
    </w:tr>
  </w:tbl>
  <w:p w14:paraId="3E6366E2" w14:textId="4EC5BC0A" w:rsidR="240FC64C" w:rsidRDefault="240FC64C" w:rsidP="240FC6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C02D9" w14:textId="77777777" w:rsidR="00534D76" w:rsidRDefault="00534D76">
      <w:pPr>
        <w:spacing w:after="0" w:line="240" w:lineRule="auto"/>
      </w:pPr>
      <w:r>
        <w:separator/>
      </w:r>
    </w:p>
  </w:footnote>
  <w:footnote w:type="continuationSeparator" w:id="0">
    <w:p w14:paraId="1AB541BB" w14:textId="77777777" w:rsidR="00534D76" w:rsidRDefault="00534D76">
      <w:pPr>
        <w:spacing w:after="0" w:line="240" w:lineRule="auto"/>
      </w:pPr>
      <w:r>
        <w:continuationSeparator/>
      </w:r>
    </w:p>
  </w:footnote>
  <w:footnote w:type="continuationNotice" w:id="1">
    <w:p w14:paraId="4F1A8FC1" w14:textId="77777777" w:rsidR="00534D76" w:rsidRDefault="00534D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0FC64C" w14:paraId="652EF6A8" w14:textId="77777777" w:rsidTr="240FC64C">
      <w:trPr>
        <w:trHeight w:val="300"/>
      </w:trPr>
      <w:tc>
        <w:tcPr>
          <w:tcW w:w="3005" w:type="dxa"/>
        </w:tcPr>
        <w:p w14:paraId="74DCF7EB" w14:textId="5BC605A9" w:rsidR="240FC64C" w:rsidRDefault="240FC64C" w:rsidP="240FC64C">
          <w:pPr>
            <w:pStyle w:val="En-tte"/>
            <w:ind w:left="-115"/>
          </w:pPr>
        </w:p>
      </w:tc>
      <w:tc>
        <w:tcPr>
          <w:tcW w:w="3005" w:type="dxa"/>
        </w:tcPr>
        <w:p w14:paraId="121E3B35" w14:textId="75882C57" w:rsidR="240FC64C" w:rsidRDefault="240FC64C" w:rsidP="240FC64C">
          <w:pPr>
            <w:pStyle w:val="En-tte"/>
            <w:jc w:val="center"/>
          </w:pPr>
        </w:p>
      </w:tc>
      <w:tc>
        <w:tcPr>
          <w:tcW w:w="3005" w:type="dxa"/>
        </w:tcPr>
        <w:p w14:paraId="1E7BD395" w14:textId="4A326144" w:rsidR="240FC64C" w:rsidRDefault="240FC64C" w:rsidP="240FC64C">
          <w:pPr>
            <w:pStyle w:val="En-tte"/>
            <w:ind w:right="-115"/>
            <w:jc w:val="right"/>
          </w:pPr>
        </w:p>
      </w:tc>
    </w:tr>
  </w:tbl>
  <w:p w14:paraId="4A855931" w14:textId="17F6CC89" w:rsidR="240FC64C" w:rsidRDefault="240FC64C" w:rsidP="240FC6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0FC64C" w14:paraId="5A8FAB5F" w14:textId="77777777" w:rsidTr="240FC64C">
      <w:trPr>
        <w:trHeight w:val="300"/>
      </w:trPr>
      <w:tc>
        <w:tcPr>
          <w:tcW w:w="3005" w:type="dxa"/>
        </w:tcPr>
        <w:p w14:paraId="3F292612" w14:textId="7FEDA801" w:rsidR="240FC64C" w:rsidRDefault="240FC64C" w:rsidP="240FC64C">
          <w:pPr>
            <w:pStyle w:val="En-tte"/>
            <w:ind w:left="-115"/>
          </w:pPr>
        </w:p>
      </w:tc>
      <w:tc>
        <w:tcPr>
          <w:tcW w:w="3005" w:type="dxa"/>
        </w:tcPr>
        <w:p w14:paraId="020A4761" w14:textId="53671204" w:rsidR="240FC64C" w:rsidRDefault="240FC64C" w:rsidP="240FC64C">
          <w:pPr>
            <w:pStyle w:val="En-tte"/>
            <w:jc w:val="center"/>
          </w:pPr>
        </w:p>
      </w:tc>
      <w:tc>
        <w:tcPr>
          <w:tcW w:w="3005" w:type="dxa"/>
        </w:tcPr>
        <w:p w14:paraId="10C38D02" w14:textId="161F888C" w:rsidR="240FC64C" w:rsidRDefault="240FC64C" w:rsidP="240FC64C">
          <w:pPr>
            <w:pStyle w:val="En-tte"/>
            <w:ind w:right="-115"/>
            <w:jc w:val="right"/>
          </w:pPr>
        </w:p>
      </w:tc>
    </w:tr>
  </w:tbl>
  <w:p w14:paraId="4BD85373" w14:textId="2C19AD76" w:rsidR="240FC64C" w:rsidRDefault="240FC64C" w:rsidP="240FC6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3CD5"/>
    <w:multiLevelType w:val="hybridMultilevel"/>
    <w:tmpl w:val="3042B6DA"/>
    <w:lvl w:ilvl="0" w:tplc="516605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7BCA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09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C3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E0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98B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FCD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763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542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3A85"/>
    <w:multiLevelType w:val="hybridMultilevel"/>
    <w:tmpl w:val="FFFFFFFF"/>
    <w:lvl w:ilvl="0" w:tplc="15D032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E3E1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20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2C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0D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86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AA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29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E1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EF5B6"/>
    <w:multiLevelType w:val="hybridMultilevel"/>
    <w:tmpl w:val="D534DFD6"/>
    <w:lvl w:ilvl="0" w:tplc="97E49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63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6C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60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E3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88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C7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A8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AE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6FA98"/>
    <w:multiLevelType w:val="hybridMultilevel"/>
    <w:tmpl w:val="4DCAD1FE"/>
    <w:lvl w:ilvl="0" w:tplc="81B435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1ACD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87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C7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A8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66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8C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2A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60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F1564"/>
    <w:multiLevelType w:val="hybridMultilevel"/>
    <w:tmpl w:val="FFFFFFFF"/>
    <w:lvl w:ilvl="0" w:tplc="A86A65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4FC6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E7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66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AF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E1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6F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CB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1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39D21"/>
    <w:multiLevelType w:val="hybridMultilevel"/>
    <w:tmpl w:val="7E888978"/>
    <w:lvl w:ilvl="0" w:tplc="666CC3C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CCC2D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0D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43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C4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0C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26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2CF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8D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73397"/>
    <w:multiLevelType w:val="hybridMultilevel"/>
    <w:tmpl w:val="9A3A5178"/>
    <w:lvl w:ilvl="0" w:tplc="BDE46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450C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72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A1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2B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6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CA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0C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D8D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334CA"/>
    <w:multiLevelType w:val="hybridMultilevel"/>
    <w:tmpl w:val="FFFFFFFF"/>
    <w:lvl w:ilvl="0" w:tplc="626088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F40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8F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64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CC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0A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0E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E9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6A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19187"/>
    <w:multiLevelType w:val="hybridMultilevel"/>
    <w:tmpl w:val="FFFFFFFF"/>
    <w:lvl w:ilvl="0" w:tplc="9BF0CC5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86A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82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CA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01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CE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04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A6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2B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FC898"/>
    <w:multiLevelType w:val="hybridMultilevel"/>
    <w:tmpl w:val="1AB879D4"/>
    <w:lvl w:ilvl="0" w:tplc="3B72D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22E6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48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0C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27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48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C20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4D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484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3C6CC"/>
    <w:multiLevelType w:val="hybridMultilevel"/>
    <w:tmpl w:val="E71CE4DA"/>
    <w:lvl w:ilvl="0" w:tplc="3CC0E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E9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740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C9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CC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64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E6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A49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81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E8DEB"/>
    <w:multiLevelType w:val="hybridMultilevel"/>
    <w:tmpl w:val="FFFFFFFF"/>
    <w:lvl w:ilvl="0" w:tplc="08807F2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8685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F6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0B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CD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EA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2C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CB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A5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C1AE3"/>
    <w:multiLevelType w:val="hybridMultilevel"/>
    <w:tmpl w:val="BE44CE48"/>
    <w:lvl w:ilvl="0" w:tplc="240669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946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5E4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0F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A0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05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0E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B2A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E8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23363">
    <w:abstractNumId w:val="5"/>
  </w:num>
  <w:num w:numId="2" w16cid:durableId="638728938">
    <w:abstractNumId w:val="6"/>
  </w:num>
  <w:num w:numId="3" w16cid:durableId="1644774512">
    <w:abstractNumId w:val="9"/>
  </w:num>
  <w:num w:numId="4" w16cid:durableId="1763337718">
    <w:abstractNumId w:val="10"/>
  </w:num>
  <w:num w:numId="5" w16cid:durableId="1533959101">
    <w:abstractNumId w:val="2"/>
  </w:num>
  <w:num w:numId="6" w16cid:durableId="1079405933">
    <w:abstractNumId w:val="12"/>
  </w:num>
  <w:num w:numId="7" w16cid:durableId="511846816">
    <w:abstractNumId w:val="0"/>
  </w:num>
  <w:num w:numId="8" w16cid:durableId="564032900">
    <w:abstractNumId w:val="3"/>
  </w:num>
  <w:num w:numId="9" w16cid:durableId="2101948267">
    <w:abstractNumId w:val="1"/>
  </w:num>
  <w:num w:numId="10" w16cid:durableId="1221332725">
    <w:abstractNumId w:val="7"/>
  </w:num>
  <w:num w:numId="11" w16cid:durableId="1922593370">
    <w:abstractNumId w:val="4"/>
  </w:num>
  <w:num w:numId="12" w16cid:durableId="1928809848">
    <w:abstractNumId w:val="11"/>
  </w:num>
  <w:num w:numId="13" w16cid:durableId="4371422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E6540F"/>
    <w:rsid w:val="00001574"/>
    <w:rsid w:val="000073DE"/>
    <w:rsid w:val="00013824"/>
    <w:rsid w:val="00023FF2"/>
    <w:rsid w:val="0004114C"/>
    <w:rsid w:val="000576E3"/>
    <w:rsid w:val="000713E7"/>
    <w:rsid w:val="00085816"/>
    <w:rsid w:val="000860C8"/>
    <w:rsid w:val="000D5436"/>
    <w:rsid w:val="000E0760"/>
    <w:rsid w:val="000E2423"/>
    <w:rsid w:val="001232A1"/>
    <w:rsid w:val="0015217F"/>
    <w:rsid w:val="0016360F"/>
    <w:rsid w:val="00185E2B"/>
    <w:rsid w:val="001A3518"/>
    <w:rsid w:val="001A7E49"/>
    <w:rsid w:val="001D7601"/>
    <w:rsid w:val="00216618"/>
    <w:rsid w:val="00217B23"/>
    <w:rsid w:val="00221660"/>
    <w:rsid w:val="00255271"/>
    <w:rsid w:val="002A01FD"/>
    <w:rsid w:val="002B573E"/>
    <w:rsid w:val="002D353D"/>
    <w:rsid w:val="002E1BA7"/>
    <w:rsid w:val="00310504"/>
    <w:rsid w:val="00316B09"/>
    <w:rsid w:val="003207CF"/>
    <w:rsid w:val="00325E5C"/>
    <w:rsid w:val="003302DF"/>
    <w:rsid w:val="0037395B"/>
    <w:rsid w:val="00396B69"/>
    <w:rsid w:val="00397B6C"/>
    <w:rsid w:val="003A5C83"/>
    <w:rsid w:val="003A5EA5"/>
    <w:rsid w:val="003B17F6"/>
    <w:rsid w:val="003D2D64"/>
    <w:rsid w:val="003F2FF1"/>
    <w:rsid w:val="004513B9"/>
    <w:rsid w:val="00457F6A"/>
    <w:rsid w:val="0047185E"/>
    <w:rsid w:val="00484F11"/>
    <w:rsid w:val="00493D67"/>
    <w:rsid w:val="004A1468"/>
    <w:rsid w:val="004A52FD"/>
    <w:rsid w:val="004D139F"/>
    <w:rsid w:val="00502DA5"/>
    <w:rsid w:val="00503635"/>
    <w:rsid w:val="00534D76"/>
    <w:rsid w:val="00584DF9"/>
    <w:rsid w:val="005867C3"/>
    <w:rsid w:val="005A41B0"/>
    <w:rsid w:val="005E2511"/>
    <w:rsid w:val="005F2576"/>
    <w:rsid w:val="005F5E10"/>
    <w:rsid w:val="0060330A"/>
    <w:rsid w:val="00605B5E"/>
    <w:rsid w:val="006346A7"/>
    <w:rsid w:val="006530FD"/>
    <w:rsid w:val="00692C04"/>
    <w:rsid w:val="006A37FE"/>
    <w:rsid w:val="006C2F89"/>
    <w:rsid w:val="006D3B1D"/>
    <w:rsid w:val="006F21B0"/>
    <w:rsid w:val="006F6DFB"/>
    <w:rsid w:val="00717649"/>
    <w:rsid w:val="0073246C"/>
    <w:rsid w:val="007629F2"/>
    <w:rsid w:val="007B1952"/>
    <w:rsid w:val="007D732D"/>
    <w:rsid w:val="008503BE"/>
    <w:rsid w:val="00875481"/>
    <w:rsid w:val="008A5449"/>
    <w:rsid w:val="008B1F03"/>
    <w:rsid w:val="008F3D36"/>
    <w:rsid w:val="00902DF8"/>
    <w:rsid w:val="0094129A"/>
    <w:rsid w:val="00971C81"/>
    <w:rsid w:val="00997BCB"/>
    <w:rsid w:val="009B08AD"/>
    <w:rsid w:val="009B3659"/>
    <w:rsid w:val="009F65D4"/>
    <w:rsid w:val="00A010E0"/>
    <w:rsid w:val="00A06BA6"/>
    <w:rsid w:val="00A36AC4"/>
    <w:rsid w:val="00A77DCB"/>
    <w:rsid w:val="00A903AC"/>
    <w:rsid w:val="00AB1A29"/>
    <w:rsid w:val="00AB6988"/>
    <w:rsid w:val="00B60B19"/>
    <w:rsid w:val="00B7124D"/>
    <w:rsid w:val="00B81710"/>
    <w:rsid w:val="00BA081B"/>
    <w:rsid w:val="00BB1E15"/>
    <w:rsid w:val="00BC4397"/>
    <w:rsid w:val="00BD55C8"/>
    <w:rsid w:val="00BE2315"/>
    <w:rsid w:val="00BE4571"/>
    <w:rsid w:val="00C25C88"/>
    <w:rsid w:val="00C34BCF"/>
    <w:rsid w:val="00C9085D"/>
    <w:rsid w:val="00C942A9"/>
    <w:rsid w:val="00CF61C5"/>
    <w:rsid w:val="00D014E4"/>
    <w:rsid w:val="00D211B5"/>
    <w:rsid w:val="00D86382"/>
    <w:rsid w:val="00D86446"/>
    <w:rsid w:val="00DA77CC"/>
    <w:rsid w:val="00DC61E8"/>
    <w:rsid w:val="00DD3FA3"/>
    <w:rsid w:val="00E016D5"/>
    <w:rsid w:val="00E021C3"/>
    <w:rsid w:val="00E27CCE"/>
    <w:rsid w:val="00E4616E"/>
    <w:rsid w:val="00E67CCE"/>
    <w:rsid w:val="00E7229F"/>
    <w:rsid w:val="00E74409"/>
    <w:rsid w:val="00EC0F30"/>
    <w:rsid w:val="00ED7EC0"/>
    <w:rsid w:val="00F04225"/>
    <w:rsid w:val="00F419B5"/>
    <w:rsid w:val="00F64306"/>
    <w:rsid w:val="00F7657F"/>
    <w:rsid w:val="00F8414F"/>
    <w:rsid w:val="00F93E95"/>
    <w:rsid w:val="00FA4BD6"/>
    <w:rsid w:val="00FB1552"/>
    <w:rsid w:val="00FC52F6"/>
    <w:rsid w:val="00FC59F0"/>
    <w:rsid w:val="00FC743A"/>
    <w:rsid w:val="00FE0AF9"/>
    <w:rsid w:val="01E76D20"/>
    <w:rsid w:val="01FC92FD"/>
    <w:rsid w:val="026465B3"/>
    <w:rsid w:val="029891D4"/>
    <w:rsid w:val="02CE26A3"/>
    <w:rsid w:val="030E198F"/>
    <w:rsid w:val="03903CFF"/>
    <w:rsid w:val="0478D668"/>
    <w:rsid w:val="04AE40C9"/>
    <w:rsid w:val="0558F1AE"/>
    <w:rsid w:val="059C4C6B"/>
    <w:rsid w:val="05AA2C5D"/>
    <w:rsid w:val="0727350A"/>
    <w:rsid w:val="076B840F"/>
    <w:rsid w:val="07873226"/>
    <w:rsid w:val="0788957A"/>
    <w:rsid w:val="079D4761"/>
    <w:rsid w:val="079E5F1E"/>
    <w:rsid w:val="085F3B7E"/>
    <w:rsid w:val="0934FA3F"/>
    <w:rsid w:val="098961E0"/>
    <w:rsid w:val="09F112BD"/>
    <w:rsid w:val="0AE6540F"/>
    <w:rsid w:val="0AF3DF7B"/>
    <w:rsid w:val="0BB01898"/>
    <w:rsid w:val="0BD969AD"/>
    <w:rsid w:val="0C858C00"/>
    <w:rsid w:val="0CE92A6F"/>
    <w:rsid w:val="0D1C7AEE"/>
    <w:rsid w:val="0D779F7D"/>
    <w:rsid w:val="0DF570C4"/>
    <w:rsid w:val="0E3F9BC2"/>
    <w:rsid w:val="0E4158B1"/>
    <w:rsid w:val="0EB96E78"/>
    <w:rsid w:val="0EDB80D0"/>
    <w:rsid w:val="0FF4A254"/>
    <w:rsid w:val="1035CC23"/>
    <w:rsid w:val="1048D356"/>
    <w:rsid w:val="106306D9"/>
    <w:rsid w:val="107DF1AC"/>
    <w:rsid w:val="108D0844"/>
    <w:rsid w:val="10AC25BB"/>
    <w:rsid w:val="10FBAE73"/>
    <w:rsid w:val="110CB457"/>
    <w:rsid w:val="123FE7C0"/>
    <w:rsid w:val="126B9626"/>
    <w:rsid w:val="128E7A38"/>
    <w:rsid w:val="12CE7699"/>
    <w:rsid w:val="13C56556"/>
    <w:rsid w:val="13F62803"/>
    <w:rsid w:val="142A6F43"/>
    <w:rsid w:val="1445CF81"/>
    <w:rsid w:val="14E0447E"/>
    <w:rsid w:val="15B4A7F2"/>
    <w:rsid w:val="15CC136C"/>
    <w:rsid w:val="15F7F65B"/>
    <w:rsid w:val="1626E060"/>
    <w:rsid w:val="1692F02A"/>
    <w:rsid w:val="16D252F3"/>
    <w:rsid w:val="1748ADAF"/>
    <w:rsid w:val="174BBE25"/>
    <w:rsid w:val="17AB32DD"/>
    <w:rsid w:val="1832DEA9"/>
    <w:rsid w:val="1880ACE5"/>
    <w:rsid w:val="188950CE"/>
    <w:rsid w:val="1915AD6C"/>
    <w:rsid w:val="1944596E"/>
    <w:rsid w:val="19C1DBD1"/>
    <w:rsid w:val="1AF811A0"/>
    <w:rsid w:val="1BE9A315"/>
    <w:rsid w:val="1C71346F"/>
    <w:rsid w:val="1CB80763"/>
    <w:rsid w:val="1D0B1ECA"/>
    <w:rsid w:val="1DBE42DD"/>
    <w:rsid w:val="1DFCEB46"/>
    <w:rsid w:val="1DFD01F8"/>
    <w:rsid w:val="1E0558CE"/>
    <w:rsid w:val="1F55688B"/>
    <w:rsid w:val="1F58C42D"/>
    <w:rsid w:val="1F7DC7A2"/>
    <w:rsid w:val="2004372A"/>
    <w:rsid w:val="2012FD71"/>
    <w:rsid w:val="209B1624"/>
    <w:rsid w:val="20A35C79"/>
    <w:rsid w:val="20C2E07B"/>
    <w:rsid w:val="2175217B"/>
    <w:rsid w:val="218295C7"/>
    <w:rsid w:val="21B00CB2"/>
    <w:rsid w:val="21D99DF0"/>
    <w:rsid w:val="21F68890"/>
    <w:rsid w:val="22A385A2"/>
    <w:rsid w:val="22BDEA1B"/>
    <w:rsid w:val="23B59969"/>
    <w:rsid w:val="23F4C10C"/>
    <w:rsid w:val="240FC64C"/>
    <w:rsid w:val="24682B5C"/>
    <w:rsid w:val="2474BF52"/>
    <w:rsid w:val="2480FD51"/>
    <w:rsid w:val="249CEBE7"/>
    <w:rsid w:val="252C2AF6"/>
    <w:rsid w:val="25559E56"/>
    <w:rsid w:val="261FC6FC"/>
    <w:rsid w:val="264C28A9"/>
    <w:rsid w:val="2677075F"/>
    <w:rsid w:val="26919472"/>
    <w:rsid w:val="272337A4"/>
    <w:rsid w:val="276FB6D3"/>
    <w:rsid w:val="27A72763"/>
    <w:rsid w:val="27CA07D9"/>
    <w:rsid w:val="281FF8BF"/>
    <w:rsid w:val="2843B836"/>
    <w:rsid w:val="28ACA152"/>
    <w:rsid w:val="29079893"/>
    <w:rsid w:val="29692A0E"/>
    <w:rsid w:val="2A3D7745"/>
    <w:rsid w:val="2A404AF0"/>
    <w:rsid w:val="2A543406"/>
    <w:rsid w:val="2A8C56F5"/>
    <w:rsid w:val="2AF7C067"/>
    <w:rsid w:val="2B0DF15A"/>
    <w:rsid w:val="2B41B4B0"/>
    <w:rsid w:val="2BA8A183"/>
    <w:rsid w:val="2BE99056"/>
    <w:rsid w:val="2CD021B0"/>
    <w:rsid w:val="2CF1B8D2"/>
    <w:rsid w:val="2D7B4D69"/>
    <w:rsid w:val="2D89F204"/>
    <w:rsid w:val="2D9963FE"/>
    <w:rsid w:val="2DE2C443"/>
    <w:rsid w:val="2E7702EE"/>
    <w:rsid w:val="2EFB58A7"/>
    <w:rsid w:val="2F2615DA"/>
    <w:rsid w:val="2F5CA96F"/>
    <w:rsid w:val="3009AE6C"/>
    <w:rsid w:val="3040AE89"/>
    <w:rsid w:val="310E6B5C"/>
    <w:rsid w:val="311A7A49"/>
    <w:rsid w:val="312517CB"/>
    <w:rsid w:val="31AF6FB4"/>
    <w:rsid w:val="32473019"/>
    <w:rsid w:val="3485100B"/>
    <w:rsid w:val="349B04D6"/>
    <w:rsid w:val="3521D47B"/>
    <w:rsid w:val="352B463D"/>
    <w:rsid w:val="35B27213"/>
    <w:rsid w:val="36B73DF2"/>
    <w:rsid w:val="36C0FDF1"/>
    <w:rsid w:val="370DBD70"/>
    <w:rsid w:val="379A48E3"/>
    <w:rsid w:val="37D0C20F"/>
    <w:rsid w:val="3861054C"/>
    <w:rsid w:val="38946653"/>
    <w:rsid w:val="396FD401"/>
    <w:rsid w:val="3998AF66"/>
    <w:rsid w:val="39AE6DA3"/>
    <w:rsid w:val="3A0C3DE5"/>
    <w:rsid w:val="3A369B44"/>
    <w:rsid w:val="3A3884F3"/>
    <w:rsid w:val="3A938492"/>
    <w:rsid w:val="3B038D85"/>
    <w:rsid w:val="3B1F5399"/>
    <w:rsid w:val="3B22752E"/>
    <w:rsid w:val="3B25D945"/>
    <w:rsid w:val="3B9F34D2"/>
    <w:rsid w:val="3C4F4931"/>
    <w:rsid w:val="3C549F64"/>
    <w:rsid w:val="3CB63DE2"/>
    <w:rsid w:val="3D5B62A0"/>
    <w:rsid w:val="3D7E98F8"/>
    <w:rsid w:val="3D91CF9C"/>
    <w:rsid w:val="3E5C0AF8"/>
    <w:rsid w:val="3EA7C4CB"/>
    <w:rsid w:val="3F5F7047"/>
    <w:rsid w:val="3F94A546"/>
    <w:rsid w:val="3FEE7D2C"/>
    <w:rsid w:val="3FFF7A9C"/>
    <w:rsid w:val="40899301"/>
    <w:rsid w:val="408A7145"/>
    <w:rsid w:val="4099EF59"/>
    <w:rsid w:val="40BC153D"/>
    <w:rsid w:val="4121254C"/>
    <w:rsid w:val="41C40A5B"/>
    <w:rsid w:val="42093079"/>
    <w:rsid w:val="438D008D"/>
    <w:rsid w:val="43A1A53E"/>
    <w:rsid w:val="43ACBEDB"/>
    <w:rsid w:val="43AE10A9"/>
    <w:rsid w:val="4456B8CA"/>
    <w:rsid w:val="44EF2305"/>
    <w:rsid w:val="45A6C8D7"/>
    <w:rsid w:val="45DCF7F0"/>
    <w:rsid w:val="4621F26D"/>
    <w:rsid w:val="464C177D"/>
    <w:rsid w:val="47080634"/>
    <w:rsid w:val="47E25428"/>
    <w:rsid w:val="47F32A8C"/>
    <w:rsid w:val="485A3769"/>
    <w:rsid w:val="486F0312"/>
    <w:rsid w:val="4912E8BC"/>
    <w:rsid w:val="4986AB43"/>
    <w:rsid w:val="49CB3E00"/>
    <w:rsid w:val="4A0B3BB8"/>
    <w:rsid w:val="4A5A6238"/>
    <w:rsid w:val="4A5BAE37"/>
    <w:rsid w:val="4AE65756"/>
    <w:rsid w:val="4B21028E"/>
    <w:rsid w:val="4BC7BF32"/>
    <w:rsid w:val="4BCD821C"/>
    <w:rsid w:val="4C8E27B3"/>
    <w:rsid w:val="4C9E3CFF"/>
    <w:rsid w:val="4CD3348A"/>
    <w:rsid w:val="4CF21676"/>
    <w:rsid w:val="4DBB89FB"/>
    <w:rsid w:val="4DC04F75"/>
    <w:rsid w:val="4E12BB43"/>
    <w:rsid w:val="4E64C42D"/>
    <w:rsid w:val="4EAAD582"/>
    <w:rsid w:val="4F09171E"/>
    <w:rsid w:val="4F503391"/>
    <w:rsid w:val="4FDDAA1E"/>
    <w:rsid w:val="4FE76F55"/>
    <w:rsid w:val="4FF8F13F"/>
    <w:rsid w:val="50665470"/>
    <w:rsid w:val="5085D4BD"/>
    <w:rsid w:val="5089ACFF"/>
    <w:rsid w:val="50B1E8AC"/>
    <w:rsid w:val="51230193"/>
    <w:rsid w:val="512826E9"/>
    <w:rsid w:val="51413DD5"/>
    <w:rsid w:val="5161C392"/>
    <w:rsid w:val="51BF7A47"/>
    <w:rsid w:val="5217B9C9"/>
    <w:rsid w:val="5239EBC6"/>
    <w:rsid w:val="52E8A57A"/>
    <w:rsid w:val="52EEC629"/>
    <w:rsid w:val="53052041"/>
    <w:rsid w:val="532D3AFB"/>
    <w:rsid w:val="53693F77"/>
    <w:rsid w:val="536D28FF"/>
    <w:rsid w:val="5394A508"/>
    <w:rsid w:val="53AB31BA"/>
    <w:rsid w:val="54EDAE1F"/>
    <w:rsid w:val="55A88053"/>
    <w:rsid w:val="55D1343D"/>
    <w:rsid w:val="55D74BBF"/>
    <w:rsid w:val="5645B307"/>
    <w:rsid w:val="566E7157"/>
    <w:rsid w:val="56D2F890"/>
    <w:rsid w:val="57160BDB"/>
    <w:rsid w:val="5755C2A1"/>
    <w:rsid w:val="5784A921"/>
    <w:rsid w:val="579852D3"/>
    <w:rsid w:val="585325C1"/>
    <w:rsid w:val="58D883DC"/>
    <w:rsid w:val="5ACDBCD6"/>
    <w:rsid w:val="5BAD1EAD"/>
    <w:rsid w:val="5BD79F5F"/>
    <w:rsid w:val="5C9C6406"/>
    <w:rsid w:val="5D070E60"/>
    <w:rsid w:val="5D8DA31D"/>
    <w:rsid w:val="5E0B14FB"/>
    <w:rsid w:val="5E1C0E74"/>
    <w:rsid w:val="5E9BF2D4"/>
    <w:rsid w:val="5FC7F80A"/>
    <w:rsid w:val="60305126"/>
    <w:rsid w:val="603C9619"/>
    <w:rsid w:val="60B7ED8C"/>
    <w:rsid w:val="60BCD154"/>
    <w:rsid w:val="6162E21F"/>
    <w:rsid w:val="61A02988"/>
    <w:rsid w:val="6247594A"/>
    <w:rsid w:val="625871D6"/>
    <w:rsid w:val="62D687C4"/>
    <w:rsid w:val="62F52259"/>
    <w:rsid w:val="636BBAEE"/>
    <w:rsid w:val="638BDE7A"/>
    <w:rsid w:val="63D4BF48"/>
    <w:rsid w:val="63D6FD87"/>
    <w:rsid w:val="65654EA5"/>
    <w:rsid w:val="6661D5AF"/>
    <w:rsid w:val="6757FA29"/>
    <w:rsid w:val="67621DB2"/>
    <w:rsid w:val="67A1A697"/>
    <w:rsid w:val="67B7021D"/>
    <w:rsid w:val="680C7824"/>
    <w:rsid w:val="6879649B"/>
    <w:rsid w:val="68DF3715"/>
    <w:rsid w:val="69114B21"/>
    <w:rsid w:val="6914CBFA"/>
    <w:rsid w:val="6A0AE06C"/>
    <w:rsid w:val="6A58E00B"/>
    <w:rsid w:val="6A8FE610"/>
    <w:rsid w:val="6AF2B8FD"/>
    <w:rsid w:val="6B9334FD"/>
    <w:rsid w:val="6C4DFDAA"/>
    <w:rsid w:val="6CC097EA"/>
    <w:rsid w:val="6D0BC974"/>
    <w:rsid w:val="6D0DA048"/>
    <w:rsid w:val="6D56799E"/>
    <w:rsid w:val="6D601F88"/>
    <w:rsid w:val="6D615C12"/>
    <w:rsid w:val="6D736B7F"/>
    <w:rsid w:val="6DA58644"/>
    <w:rsid w:val="6EE3F7C2"/>
    <w:rsid w:val="6F178681"/>
    <w:rsid w:val="6F29A1F8"/>
    <w:rsid w:val="6F561C36"/>
    <w:rsid w:val="6FEAACA5"/>
    <w:rsid w:val="701D2D69"/>
    <w:rsid w:val="70BAB4DE"/>
    <w:rsid w:val="70F24DAD"/>
    <w:rsid w:val="711C8C53"/>
    <w:rsid w:val="71E6548C"/>
    <w:rsid w:val="72A4D1BF"/>
    <w:rsid w:val="72EF340D"/>
    <w:rsid w:val="7312FB91"/>
    <w:rsid w:val="738C315A"/>
    <w:rsid w:val="73DE1BC3"/>
    <w:rsid w:val="73EA4B7A"/>
    <w:rsid w:val="742D6C33"/>
    <w:rsid w:val="74368767"/>
    <w:rsid w:val="7456CCED"/>
    <w:rsid w:val="748F5112"/>
    <w:rsid w:val="74DE84FC"/>
    <w:rsid w:val="74FDB9B0"/>
    <w:rsid w:val="7645FB57"/>
    <w:rsid w:val="76628F54"/>
    <w:rsid w:val="76AA344F"/>
    <w:rsid w:val="76C5520F"/>
    <w:rsid w:val="775162AD"/>
    <w:rsid w:val="77F99459"/>
    <w:rsid w:val="7801A891"/>
    <w:rsid w:val="78BEDC8C"/>
    <w:rsid w:val="78D127F4"/>
    <w:rsid w:val="7A687256"/>
    <w:rsid w:val="7A8E18AE"/>
    <w:rsid w:val="7AA936F9"/>
    <w:rsid w:val="7B414982"/>
    <w:rsid w:val="7B83354B"/>
    <w:rsid w:val="7B942639"/>
    <w:rsid w:val="7BCE7F88"/>
    <w:rsid w:val="7C824D91"/>
    <w:rsid w:val="7CC3934A"/>
    <w:rsid w:val="7CFF4ADE"/>
    <w:rsid w:val="7D01CF01"/>
    <w:rsid w:val="7D30339F"/>
    <w:rsid w:val="7D6DF4F2"/>
    <w:rsid w:val="7D72B9AB"/>
    <w:rsid w:val="7DB17F64"/>
    <w:rsid w:val="7DB3A3EC"/>
    <w:rsid w:val="7DC08047"/>
    <w:rsid w:val="7E0B5514"/>
    <w:rsid w:val="7F2B63F2"/>
    <w:rsid w:val="7F5D8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540F"/>
  <w15:chartTrackingRefBased/>
  <w15:docId w15:val="{8A1C1DB3-6307-C740-8635-A12D1051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75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a5689f-df39-45f0-82a1-b8ed15e1333a" xsi:nil="true"/>
    <lcf76f155ced4ddcb4097134ff3c332f xmlns="7765eaa8-c9ee-4906-95e1-76c56e4e95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877F05900379479111F5A1D239566B" ma:contentTypeVersion="11" ma:contentTypeDescription="Crée un document." ma:contentTypeScope="" ma:versionID="8694e9663bf52dc50763dce901d6b890">
  <xsd:schema xmlns:xsd="http://www.w3.org/2001/XMLSchema" xmlns:xs="http://www.w3.org/2001/XMLSchema" xmlns:p="http://schemas.microsoft.com/office/2006/metadata/properties" xmlns:ns2="7765eaa8-c9ee-4906-95e1-76c56e4e9522" xmlns:ns3="80a5689f-df39-45f0-82a1-b8ed15e1333a" targetNamespace="http://schemas.microsoft.com/office/2006/metadata/properties" ma:root="true" ma:fieldsID="3ec16037ac43f4e059e30444f06e1615" ns2:_="" ns3:_="">
    <xsd:import namespace="7765eaa8-c9ee-4906-95e1-76c56e4e9522"/>
    <xsd:import namespace="80a5689f-df39-45f0-82a1-b8ed15e13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5eaa8-c9ee-4906-95e1-76c56e4e9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fee1a98-43a5-414c-ba74-85edd82ad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5689f-df39-45f0-82a1-b8ed15e133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4bf9fb-ef1b-4b58-b6b2-7359ec740f3b}" ma:internalName="TaxCatchAll" ma:showField="CatchAllData" ma:web="80a5689f-df39-45f0-82a1-b8ed15e133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2121E8-341C-4558-BF8B-D1F409051E77}">
  <ds:schemaRefs>
    <ds:schemaRef ds:uri="http://schemas.microsoft.com/office/2006/metadata/properties"/>
    <ds:schemaRef ds:uri="http://schemas.microsoft.com/office/infopath/2007/PartnerControls"/>
    <ds:schemaRef ds:uri="80a5689f-df39-45f0-82a1-b8ed15e1333a"/>
    <ds:schemaRef ds:uri="7765eaa8-c9ee-4906-95e1-76c56e4e9522"/>
  </ds:schemaRefs>
</ds:datastoreItem>
</file>

<file path=customXml/itemProps2.xml><?xml version="1.0" encoding="utf-8"?>
<ds:datastoreItem xmlns:ds="http://schemas.openxmlformats.org/officeDocument/2006/customXml" ds:itemID="{2FFE6453-BD06-4172-B344-3145E70AD7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2ED5C-1F33-49BF-8550-DC67E1A97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65eaa8-c9ee-4906-95e1-76c56e4e9522"/>
    <ds:schemaRef ds:uri="80a5689f-df39-45f0-82a1-b8ed15e13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6150599-ebb0-4fcf-94a5-6010823c7bd5}" enabled="0" method="" siteId="{16150599-ebb0-4fcf-94a5-6010823c7bd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Henry</dc:creator>
  <cp:keywords/>
  <dc:description/>
  <cp:lastModifiedBy>Damien Lorigeon</cp:lastModifiedBy>
  <cp:revision>83</cp:revision>
  <dcterms:created xsi:type="dcterms:W3CDTF">2024-09-20T23:19:00Z</dcterms:created>
  <dcterms:modified xsi:type="dcterms:W3CDTF">2025-10-08T12:53:00Z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0x0101000A877F05900379479111F5A1D239566B</vt:lpwstr>
  </property>
  <property fmtid="{D5CDD505-2E9C-101B-9397-08002B2CF9AE}" pid="3" name="MediaServiceImageTags">
    <vt:lpwstr/>
  </property>
</Properties>
</file>