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AFF9061" w:rsidP="6F792B92" w:rsidRDefault="4AFF9061" w14:paraId="6CE98EA8" w14:textId="58EA53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1242256" w:rsidR="4AFF90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Couverture des tests</w:t>
      </w:r>
      <w:r w:rsidRPr="61242256" w:rsidR="4AFF906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Mesurer la proportion de code testée par des unités ou des tests d’intégration, en veillant à couvrir toutes les fonctionnalités </w:t>
      </w:r>
      <w:r w:rsidRPr="61242256" w:rsidR="4AFF9061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critiques</w:t>
      </w:r>
      <w:r w:rsidRPr="61242256" w:rsidR="4AFF9061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61242256" w:rsidP="61242256" w:rsidRDefault="61242256" w14:paraId="2EBF8593" w14:textId="4795188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AFF9061" w:rsidP="6F792B92" w:rsidRDefault="4AFF9061" w14:paraId="23FD2307" w14:textId="5EA224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1242256" w:rsidR="4AFF90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Temps de réponse</w:t>
      </w:r>
      <w:r w:rsidRPr="61242256" w:rsidR="4AFF906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Évalue</w:t>
      </w:r>
      <w:r w:rsidRPr="61242256" w:rsidR="2263B0EF">
        <w:rPr>
          <w:rFonts w:ascii="Aptos" w:hAnsi="Aptos" w:eastAsia="Aptos" w:cs="Aptos"/>
          <w:noProof w:val="0"/>
          <w:sz w:val="24"/>
          <w:szCs w:val="24"/>
          <w:lang w:val="fr-FR"/>
        </w:rPr>
        <w:t>r</w:t>
      </w:r>
      <w:r w:rsidRPr="61242256" w:rsidR="4AFF906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 temps nécessaire au système pour lire et traiter les trames, garantissant une performance en temps réel </w:t>
      </w:r>
      <w:r w:rsidRPr="61242256" w:rsidR="4AFF9061">
        <w:rPr>
          <w:rFonts w:ascii="Aptos" w:hAnsi="Aptos" w:eastAsia="Aptos" w:cs="Aptos"/>
          <w:noProof w:val="0"/>
          <w:sz w:val="24"/>
          <w:szCs w:val="24"/>
          <w:highlight w:val="yellow"/>
          <w:lang w:val="fr-FR"/>
        </w:rPr>
        <w:t>??</w:t>
      </w:r>
    </w:p>
    <w:p w:rsidR="61242256" w:rsidP="61242256" w:rsidRDefault="61242256" w14:paraId="26E7C436" w14:textId="6717FC0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AFF9061" w:rsidP="6F792B92" w:rsidRDefault="4AFF9061" w14:paraId="3F177871" w14:textId="41929E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1242256" w:rsidR="4AFF90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Stabilité</w:t>
      </w:r>
      <w:r w:rsidRPr="61242256" w:rsidR="4AFF906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Teste</w:t>
      </w:r>
      <w:r w:rsidRPr="61242256" w:rsidR="0A94C5DF">
        <w:rPr>
          <w:rFonts w:ascii="Aptos" w:hAnsi="Aptos" w:eastAsia="Aptos" w:cs="Aptos"/>
          <w:noProof w:val="0"/>
          <w:sz w:val="24"/>
          <w:szCs w:val="24"/>
          <w:lang w:val="fr-FR"/>
        </w:rPr>
        <w:t>r</w:t>
      </w:r>
      <w:r w:rsidRPr="61242256" w:rsidR="4AFF906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la robustesse du logiciel sous charge, en simulant un grand nombre de trames à traiter pour assurer une stabilité à long terme.</w:t>
      </w:r>
      <w:r w:rsidRPr="61242256" w:rsidR="2DE065D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61242256" w:rsidR="2DE065DF">
        <w:rPr>
          <w:rFonts w:ascii="Aptos" w:hAnsi="Aptos" w:eastAsia="Aptos" w:cs="Aptos"/>
          <w:noProof w:val="0"/>
          <w:sz w:val="24"/>
          <w:szCs w:val="24"/>
          <w:highlight w:val="yellow"/>
          <w:lang w:val="fr-FR"/>
        </w:rPr>
        <w:t>??</w:t>
      </w:r>
    </w:p>
    <w:p w:rsidR="61242256" w:rsidP="61242256" w:rsidRDefault="61242256" w14:paraId="507E86FC" w14:textId="227950C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AFF9061" w:rsidP="6F792B92" w:rsidRDefault="4AFF9061" w14:paraId="730B4E12" w14:textId="1112C3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1242256" w:rsidR="4AFF90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Respect des délais</w:t>
      </w:r>
      <w:r w:rsidRPr="61242256" w:rsidR="4AFF906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Mesure</w:t>
      </w:r>
      <w:r w:rsidRPr="61242256" w:rsidR="07B1D5D8">
        <w:rPr>
          <w:rFonts w:ascii="Aptos" w:hAnsi="Aptos" w:eastAsia="Aptos" w:cs="Aptos"/>
          <w:noProof w:val="0"/>
          <w:sz w:val="24"/>
          <w:szCs w:val="24"/>
          <w:lang w:val="fr-FR"/>
        </w:rPr>
        <w:t>r</w:t>
      </w:r>
      <w:r w:rsidRPr="61242256" w:rsidR="4AFF906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la conformité avec les jalons du projet, garantissant que les livrables sont fournis dans les délais fixés.</w:t>
      </w:r>
    </w:p>
    <w:p w:rsidR="61242256" w:rsidP="61242256" w:rsidRDefault="61242256" w14:paraId="44481226" w14:textId="33CDE11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AFF9061" w:rsidP="6F792B92" w:rsidRDefault="4AFF9061" w14:paraId="6154142D" w14:textId="231967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1242256" w:rsidR="4AFF90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Simplicité du code</w:t>
      </w:r>
      <w:r w:rsidRPr="61242256" w:rsidR="4AFF906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Utilise</w:t>
      </w:r>
      <w:r w:rsidRPr="61242256" w:rsidR="073656DE">
        <w:rPr>
          <w:rFonts w:ascii="Aptos" w:hAnsi="Aptos" w:eastAsia="Aptos" w:cs="Aptos"/>
          <w:noProof w:val="0"/>
          <w:sz w:val="24"/>
          <w:szCs w:val="24"/>
          <w:lang w:val="fr-FR"/>
        </w:rPr>
        <w:t>r</w:t>
      </w:r>
      <w:r w:rsidRPr="61242256" w:rsidR="4AFF906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des outils pour mesurer la complexité cyclomatique et assurer que le code reste simple et facile à maintenir.</w:t>
      </w:r>
      <w:r w:rsidRPr="61242256" w:rsidR="17AEC39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17AEC398" w:rsidP="61242256" w:rsidRDefault="17AEC398" w14:paraId="1607AF45" w14:textId="3C9C1BE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1242256" w:rsidR="17AEC398">
        <w:rPr>
          <w:rFonts w:ascii="Aptos" w:hAnsi="Aptos" w:eastAsia="Aptos" w:cs="Aptos"/>
          <w:noProof w:val="0"/>
          <w:sz w:val="24"/>
          <w:szCs w:val="24"/>
          <w:highlight w:val="yellow"/>
          <w:lang w:val="fr-FR"/>
        </w:rPr>
        <w:t xml:space="preserve">(Je ne sais pas s'il existe un tel outil pour </w:t>
      </w:r>
      <w:r w:rsidRPr="61242256" w:rsidR="17AEC398">
        <w:rPr>
          <w:rFonts w:ascii="Aptos" w:hAnsi="Aptos" w:eastAsia="Aptos" w:cs="Aptos"/>
          <w:noProof w:val="0"/>
          <w:sz w:val="24"/>
          <w:szCs w:val="24"/>
          <w:highlight w:val="yellow"/>
          <w:lang w:val="fr-FR"/>
        </w:rPr>
        <w:t>java mais</w:t>
      </w:r>
      <w:r w:rsidRPr="61242256" w:rsidR="17AEC398">
        <w:rPr>
          <w:rFonts w:ascii="Aptos" w:hAnsi="Aptos" w:eastAsia="Aptos" w:cs="Aptos"/>
          <w:noProof w:val="0"/>
          <w:sz w:val="24"/>
          <w:szCs w:val="24"/>
          <w:highlight w:val="yellow"/>
          <w:lang w:val="fr-FR"/>
        </w:rPr>
        <w:t xml:space="preserve"> </w:t>
      </w:r>
      <w:r w:rsidRPr="61242256" w:rsidR="17AEC398">
        <w:rPr>
          <w:rFonts w:ascii="Aptos" w:hAnsi="Aptos" w:eastAsia="Aptos" w:cs="Aptos"/>
          <w:noProof w:val="0"/>
          <w:sz w:val="24"/>
          <w:szCs w:val="24"/>
          <w:highlight w:val="yellow"/>
          <w:lang w:val="fr-FR"/>
        </w:rPr>
        <w:t>surement)</w:t>
      </w:r>
    </w:p>
    <w:p w:rsidR="61242256" w:rsidP="61242256" w:rsidRDefault="61242256" w14:paraId="7EE7C61B" w14:textId="2708A51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AFF9061" w:rsidP="6F792B92" w:rsidRDefault="4AFF9061" w14:paraId="5CEF3BA2" w14:textId="46543D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1242256" w:rsidR="4AFF90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Satisfaction des exigences fonctionnelles</w:t>
      </w:r>
      <w:r w:rsidRPr="61242256" w:rsidR="4AFF906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Vérifie</w:t>
      </w:r>
      <w:r w:rsidRPr="61242256" w:rsidR="13E26588">
        <w:rPr>
          <w:rFonts w:ascii="Aptos" w:hAnsi="Aptos" w:eastAsia="Aptos" w:cs="Aptos"/>
          <w:noProof w:val="0"/>
          <w:sz w:val="24"/>
          <w:szCs w:val="24"/>
          <w:lang w:val="fr-FR"/>
        </w:rPr>
        <w:t>r</w:t>
      </w:r>
      <w:r w:rsidRPr="61242256" w:rsidR="4AFF906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régulièrement que les fonctionnalités implémentées répondent aux spécifications et exigences initiales.</w:t>
      </w:r>
      <w:r w:rsidRPr="61242256" w:rsidR="57A3E90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4AFF9061" w:rsidP="61242256" w:rsidRDefault="4AFF9061" w14:paraId="07E9416F" w14:textId="71DA6D2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highlight w:val="yellow"/>
          <w:lang w:val="fr-FR"/>
        </w:rPr>
      </w:pPr>
      <w:r w:rsidRPr="61242256" w:rsidR="51D6BB4C">
        <w:rPr>
          <w:rFonts w:ascii="Aptos" w:hAnsi="Aptos" w:eastAsia="Aptos" w:cs="Aptos"/>
          <w:noProof w:val="0"/>
          <w:sz w:val="24"/>
          <w:szCs w:val="24"/>
          <w:highlight w:val="yellow"/>
          <w:lang w:val="fr-FR"/>
        </w:rPr>
        <w:t>(</w:t>
      </w:r>
      <w:r w:rsidRPr="61242256" w:rsidR="57A3E90C">
        <w:rPr>
          <w:rFonts w:ascii="Aptos" w:hAnsi="Aptos" w:eastAsia="Aptos" w:cs="Aptos"/>
          <w:noProof w:val="0"/>
          <w:sz w:val="24"/>
          <w:szCs w:val="24"/>
          <w:highlight w:val="yellow"/>
          <w:lang w:val="fr-FR"/>
        </w:rPr>
        <w:t xml:space="preserve">Validation immédiates / Validation accordée mais qq commentaires sur livrables / </w:t>
      </w:r>
      <w:r w:rsidRPr="61242256" w:rsidR="1B2066DA">
        <w:rPr>
          <w:rFonts w:ascii="Aptos" w:hAnsi="Aptos" w:eastAsia="Aptos" w:cs="Aptos"/>
          <w:noProof w:val="0"/>
          <w:sz w:val="24"/>
          <w:szCs w:val="24"/>
          <w:highlight w:val="yellow"/>
          <w:lang w:val="fr-FR"/>
        </w:rPr>
        <w:t>incompréhension)</w:t>
      </w:r>
    </w:p>
    <w:p w:rsidR="6F792B92" w:rsidP="6F792B92" w:rsidRDefault="6F792B92" w14:paraId="45A61A55" w14:textId="238D732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db2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64F75F"/>
    <w:rsid w:val="073656DE"/>
    <w:rsid w:val="07B1D5D8"/>
    <w:rsid w:val="09E6CCAC"/>
    <w:rsid w:val="0A94C5DF"/>
    <w:rsid w:val="13E26588"/>
    <w:rsid w:val="1639FA03"/>
    <w:rsid w:val="17AEC398"/>
    <w:rsid w:val="1B2066DA"/>
    <w:rsid w:val="2263B0EF"/>
    <w:rsid w:val="2DE065DF"/>
    <w:rsid w:val="32CC836D"/>
    <w:rsid w:val="34E6E299"/>
    <w:rsid w:val="3564F75F"/>
    <w:rsid w:val="46F80E22"/>
    <w:rsid w:val="4AFF9061"/>
    <w:rsid w:val="519FC723"/>
    <w:rsid w:val="51D6BB4C"/>
    <w:rsid w:val="57A3E90C"/>
    <w:rsid w:val="61242256"/>
    <w:rsid w:val="698D6C08"/>
    <w:rsid w:val="6F79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F75F"/>
  <w15:chartTrackingRefBased/>
  <w15:docId w15:val="{AC40917B-BCCD-4442-B49B-2CDB681607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591785866f43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877F05900379479111F5A1D239566B" ma:contentTypeVersion="11" ma:contentTypeDescription="Crée un document." ma:contentTypeScope="" ma:versionID="8694e9663bf52dc50763dce901d6b890">
  <xsd:schema xmlns:xsd="http://www.w3.org/2001/XMLSchema" xmlns:xs="http://www.w3.org/2001/XMLSchema" xmlns:p="http://schemas.microsoft.com/office/2006/metadata/properties" xmlns:ns2="7765eaa8-c9ee-4906-95e1-76c56e4e9522" xmlns:ns3="80a5689f-df39-45f0-82a1-b8ed15e1333a" targetNamespace="http://schemas.microsoft.com/office/2006/metadata/properties" ma:root="true" ma:fieldsID="3ec16037ac43f4e059e30444f06e1615" ns2:_="" ns3:_="">
    <xsd:import namespace="7765eaa8-c9ee-4906-95e1-76c56e4e9522"/>
    <xsd:import namespace="80a5689f-df39-45f0-82a1-b8ed15e13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5eaa8-c9ee-4906-95e1-76c56e4e9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fee1a98-43a5-414c-ba74-85edd82ad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5689f-df39-45f0-82a1-b8ed15e133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4bf9fb-ef1b-4b58-b6b2-7359ec740f3b}" ma:internalName="TaxCatchAll" ma:showField="CatchAllData" ma:web="80a5689f-df39-45f0-82a1-b8ed15e133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a5689f-df39-45f0-82a1-b8ed15e1333a" xsi:nil="true"/>
    <lcf76f155ced4ddcb4097134ff3c332f xmlns="7765eaa8-c9ee-4906-95e1-76c56e4e95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C2E4E9-B3EA-4913-9F56-F32372513335}"/>
</file>

<file path=customXml/itemProps2.xml><?xml version="1.0" encoding="utf-8"?>
<ds:datastoreItem xmlns:ds="http://schemas.openxmlformats.org/officeDocument/2006/customXml" ds:itemID="{0EDFADA5-C652-4555-8E28-FB269B43AE45}"/>
</file>

<file path=customXml/itemProps3.xml><?xml version="1.0" encoding="utf-8"?>
<ds:datastoreItem xmlns:ds="http://schemas.openxmlformats.org/officeDocument/2006/customXml" ds:itemID="{579B6618-2C37-46DB-BABA-0AAEBF8DBA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Amandine Langlais</dc:creator>
  <keywords/>
  <dc:description/>
  <lastModifiedBy>Amandine Langlais</lastModifiedBy>
  <dcterms:created xsi:type="dcterms:W3CDTF">2024-10-30T17:20:50.0000000Z</dcterms:created>
  <dcterms:modified xsi:type="dcterms:W3CDTF">2024-10-30T17:26:52.8490783Z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0x0101000A877F05900379479111F5A1D239566B</vt:lpwstr>
  </property>
  <property fmtid="{D5CDD505-2E9C-101B-9397-08002B2CF9AE}" pid="3" name="MediaServiceImageTags">
    <vt:lpwstr/>
  </property>
</Properties>
</file>