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1F99" w14:textId="2E81EBB2" w:rsidR="002E23BC" w:rsidRDefault="002E23BC" w:rsidP="0081199E">
      <w:r>
        <w:fldChar w:fldCharType="begin"/>
      </w:r>
      <w:r>
        <w:instrText xml:space="preserve"> INCLUDEPICTURE "/Users/paulhenry/Library/Group Containers/UBF8T346G9.ms/WebArchiveCopyPasteTempFiles/com.microsoft.Word/5faIpFIFFq4NudSQ1bJkSIVduWV4ZezJUgsqURWRTVuiw3EyqtitIMuEomkzWJnZ2f3fzHYvl8MmrGJAAAAAElFTkSuQmCC"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5E43EE" wp14:editId="25946761">
            <wp:extent cx="3484880" cy="1035050"/>
            <wp:effectExtent l="0" t="0" r="0" b="6350"/>
            <wp:docPr id="940062017" name="Image 10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Une image contenant Police, texte, Graphiqu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Style w:val="normaltextrun"/>
          <w:rFonts w:ascii="Aptos" w:eastAsiaTheme="majorEastAsia" w:hAnsi="Aptos" w:cs="Segoe UI"/>
        </w:rPr>
        <w:t xml:space="preserve">  </w:t>
      </w:r>
      <w:r>
        <w:fldChar w:fldCharType="begin"/>
      </w:r>
      <w:r>
        <w:instrText xml:space="preserve"> INCLUDEPICTURE "/Users/paulhenry/Library/Group Containers/UBF8T346G9.ms/WebArchiveCopyPasteTempFiles/com.microsoft.Word/wWeKAz7ziPq+gAAAABJRU5ErkJggg=="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4428CD" wp14:editId="6BDE24A6">
            <wp:extent cx="2173605" cy="551815"/>
            <wp:effectExtent l="0" t="0" r="0" b="0"/>
            <wp:docPr id="2029067506" name="Image 9" descr="Une image contenant Police, Graphiqu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e image contenant Police, Graphiqu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Style w:val="eop"/>
          <w:rFonts w:ascii="Aptos" w:eastAsiaTheme="majorEastAsia" w:hAnsi="Aptos" w:cs="Segoe UI"/>
        </w:rPr>
        <w:t> </w:t>
      </w:r>
    </w:p>
    <w:p w14:paraId="3DE607E0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CC8E74E" w14:textId="4F4D282D" w:rsidR="002E23BC" w:rsidRDefault="002E23BC" w:rsidP="7E2DA5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</w:rPr>
      </w:pPr>
      <w:r w:rsidRPr="7E2DA5E9">
        <w:rPr>
          <w:rStyle w:val="eop"/>
          <w:rFonts w:ascii="Calibri" w:eastAsiaTheme="majorEastAsia" w:hAnsi="Calibri" w:cs="Calibri"/>
        </w:rPr>
        <w:t> </w:t>
      </w:r>
    </w:p>
    <w:p w14:paraId="025E6764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7AB128D0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7977AA53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7ECE1F2B" w14:textId="7188C1EB" w:rsidR="002E23BC" w:rsidRDefault="00E73B5B" w:rsidP="002E23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color w:val="0F4761"/>
          <w:sz w:val="72"/>
          <w:szCs w:val="72"/>
        </w:rPr>
      </w:pPr>
      <w:r>
        <w:rPr>
          <w:rStyle w:val="normaltextrun"/>
          <w:rFonts w:ascii="Calibri" w:eastAsiaTheme="majorEastAsia" w:hAnsi="Calibri" w:cs="Calibri"/>
          <w:b/>
          <w:bCs/>
          <w:color w:val="0F4761"/>
          <w:sz w:val="72"/>
          <w:szCs w:val="72"/>
        </w:rPr>
        <w:t>Plan de développement</w:t>
      </w:r>
    </w:p>
    <w:p w14:paraId="4CB8A17E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3654143" w14:textId="6825185A" w:rsidR="002E23BC" w:rsidRPr="00EC025C" w:rsidRDefault="00EC025C" w:rsidP="00EC025C">
      <w:pPr>
        <w:jc w:val="center"/>
        <w:rPr>
          <w:rFonts w:ascii="Calibri" w:eastAsia="Calibri" w:hAnsi="Calibri" w:cs="Calibri"/>
          <w:color w:val="0F4761" w:themeColor="accent1" w:themeShade="BF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  <w:r w:rsidR="002E23BC">
        <w:rPr>
          <w:rStyle w:val="eop"/>
          <w:rFonts w:ascii="Calibri" w:eastAsiaTheme="majorEastAsia" w:hAnsi="Calibri" w:cs="Calibri"/>
          <w:color w:val="0F4761"/>
        </w:rPr>
        <w:t> </w:t>
      </w:r>
    </w:p>
    <w:p w14:paraId="4E85653B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E89639E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7BFA6C7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E6DD5DD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6B27A9E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1816D87E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F7C0C20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14EA03DD" w14:textId="77777777" w:rsidR="002E23BC" w:rsidRDefault="002E23BC" w:rsidP="002E23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F4761"/>
        </w:rPr>
        <w:t> </w:t>
      </w:r>
    </w:p>
    <w:p w14:paraId="70A2FFC3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color w:val="0F4761"/>
          <w:sz w:val="56"/>
          <w:szCs w:val="56"/>
        </w:rPr>
        <w:t>Formation Informatique et Systèmes Intelligents Embarqués</w:t>
      </w:r>
      <w:r>
        <w:rPr>
          <w:rStyle w:val="eop"/>
          <w:rFonts w:ascii="Calibri" w:eastAsiaTheme="majorEastAsia" w:hAnsi="Calibri" w:cs="Calibri"/>
          <w:color w:val="0F4761"/>
          <w:sz w:val="56"/>
          <w:szCs w:val="56"/>
        </w:rPr>
        <w:t> </w:t>
      </w:r>
    </w:p>
    <w:p w14:paraId="383ACACF" w14:textId="542169F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808080"/>
          <w:sz w:val="48"/>
          <w:szCs w:val="48"/>
        </w:rPr>
        <w:t>Année 202</w:t>
      </w:r>
      <w:r w:rsidR="00B560DA">
        <w:rPr>
          <w:rStyle w:val="normaltextrun"/>
          <w:rFonts w:ascii="Calibri" w:eastAsiaTheme="majorEastAsia" w:hAnsi="Calibri" w:cs="Calibri"/>
          <w:b/>
          <w:bCs/>
          <w:color w:val="808080"/>
          <w:sz w:val="48"/>
          <w:szCs w:val="48"/>
        </w:rPr>
        <w:t>5</w:t>
      </w:r>
      <w:r>
        <w:rPr>
          <w:rStyle w:val="normaltextrun"/>
          <w:rFonts w:ascii="Calibri" w:eastAsiaTheme="majorEastAsia" w:hAnsi="Calibri" w:cs="Calibri"/>
          <w:b/>
          <w:bCs/>
          <w:color w:val="808080"/>
          <w:sz w:val="48"/>
          <w:szCs w:val="48"/>
        </w:rPr>
        <w:t xml:space="preserve"> – 202</w:t>
      </w:r>
      <w:r w:rsidR="00B560DA">
        <w:rPr>
          <w:rStyle w:val="normaltextrun"/>
          <w:rFonts w:ascii="Calibri" w:eastAsiaTheme="majorEastAsia" w:hAnsi="Calibri" w:cs="Calibri"/>
          <w:b/>
          <w:bCs/>
          <w:color w:val="808080"/>
          <w:sz w:val="48"/>
          <w:szCs w:val="48"/>
        </w:rPr>
        <w:t>6</w:t>
      </w:r>
      <w:r>
        <w:rPr>
          <w:rStyle w:val="eop"/>
          <w:rFonts w:ascii="Calibri" w:eastAsiaTheme="majorEastAsia" w:hAnsi="Calibri" w:cs="Calibri"/>
          <w:color w:val="808080"/>
          <w:sz w:val="48"/>
          <w:szCs w:val="48"/>
        </w:rPr>
        <w:t> </w:t>
      </w:r>
    </w:p>
    <w:p w14:paraId="4283417D" w14:textId="77777777" w:rsidR="002E23BC" w:rsidRDefault="002E23BC" w:rsidP="002E23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0742D87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40"/>
          <w:szCs w:val="40"/>
        </w:rPr>
        <w:t> </w:t>
      </w:r>
    </w:p>
    <w:p w14:paraId="44037B12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40"/>
          <w:szCs w:val="40"/>
        </w:rPr>
        <w:t> </w:t>
      </w:r>
    </w:p>
    <w:p w14:paraId="6DD19F04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color w:val="000000"/>
          <w:sz w:val="48"/>
          <w:szCs w:val="48"/>
          <w:u w:val="single"/>
        </w:rPr>
      </w:pPr>
    </w:p>
    <w:p w14:paraId="1115E729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color w:val="000000"/>
          <w:sz w:val="48"/>
          <w:szCs w:val="48"/>
          <w:u w:val="single"/>
        </w:rPr>
      </w:pPr>
    </w:p>
    <w:p w14:paraId="2CAF7A73" w14:textId="77777777" w:rsidR="002E23BC" w:rsidRDefault="002E23BC" w:rsidP="002E23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color w:val="000000"/>
          <w:sz w:val="48"/>
          <w:szCs w:val="48"/>
          <w:u w:val="single"/>
        </w:rPr>
      </w:pPr>
    </w:p>
    <w:p w14:paraId="661E7E80" w14:textId="77777777" w:rsidR="002E23BC" w:rsidRDefault="002E23BC" w:rsidP="00EC02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18F31BE4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  <w:u w:val="single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  <w:u w:val="single"/>
        </w:rPr>
        <w:lastRenderedPageBreak/>
        <w:t>PRI 5A</w:t>
      </w:r>
    </w:p>
    <w:p w14:paraId="4181A968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264CE1BC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E7CB2CD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0E44394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0016E31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21ED1715" w14:textId="77777777" w:rsidR="00106EEA" w:rsidRDefault="00106EEA" w:rsidP="00106EEA">
      <w:pPr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1F9B4CD5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23DF56CE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Damien LORIGEON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Chef de projet/Dev IEC61131 &amp; IEC61499</w:t>
      </w:r>
    </w:p>
    <w:p w14:paraId="4A11E4FE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B8ABB0B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4365583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337B4521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B17C1DB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AB92A97" w14:textId="77777777" w:rsidR="00EC025C" w:rsidRDefault="00EC025C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2C6D09A" w14:textId="77777777" w:rsidR="00EC025C" w:rsidRDefault="00EC025C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FD3536C" w14:textId="77777777" w:rsidR="00EC025C" w:rsidRDefault="00EC025C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974B13E" w14:textId="77777777" w:rsidR="00106EEA" w:rsidRDefault="00106EEA" w:rsidP="00106EEA">
      <w:pPr>
        <w:jc w:val="center"/>
      </w:pPr>
    </w:p>
    <w:p w14:paraId="0CC08AB1" w14:textId="77777777" w:rsidR="00106EEA" w:rsidRDefault="00106EEA" w:rsidP="00106EEA">
      <w:pPr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Client :</w:t>
      </w:r>
    </w:p>
    <w:p w14:paraId="519562D2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AFCE6CE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Jean Paul CHEMLA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– Professeur Polytech</w:t>
      </w:r>
    </w:p>
    <w:p w14:paraId="032F68D9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6430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Arthur OUSSOUNKIRI ELIEZER GAMBO – Doctorant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Université de Reims</w:t>
      </w:r>
    </w:p>
    <w:p w14:paraId="4CD5F19F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Bernard RIERA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46A341B9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Stéphane LECASSE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001D2257" w14:textId="77777777" w:rsidR="00106EEA" w:rsidRPr="00F64306" w:rsidRDefault="00106EEA" w:rsidP="00106EEA">
      <w:pPr>
        <w:jc w:val="lef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BB05B2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9D6704E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29F451D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014020" w14:textId="77777777" w:rsidR="00EC025C" w:rsidRDefault="00EC025C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05BBBCD" w14:textId="77777777" w:rsidR="00EC025C" w:rsidRDefault="00EC025C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32B4F23" w14:textId="77777777" w:rsidR="00106EEA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F87D73F" w14:textId="77777777" w:rsidR="00106EEA" w:rsidRPr="00F64306" w:rsidRDefault="00106EEA" w:rsidP="00106EEA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9594415" w14:textId="77777777" w:rsidR="00106EEA" w:rsidRPr="00F64306" w:rsidRDefault="00106EEA" w:rsidP="00106EEA">
      <w:pPr>
        <w:jc w:val="center"/>
      </w:pPr>
    </w:p>
    <w:p w14:paraId="2095BC50" w14:textId="77777777" w:rsidR="00106EEA" w:rsidRDefault="00106EEA" w:rsidP="00106EEA">
      <w:pPr>
        <w:jc w:val="center"/>
      </w:pPr>
      <w:r>
        <w:t>Auteur : Damien LORIGEON</w:t>
      </w:r>
    </w:p>
    <w:p w14:paraId="2B660502" w14:textId="77777777" w:rsidR="00106EEA" w:rsidRDefault="00106EEA" w:rsidP="00106EEA">
      <w:pPr>
        <w:jc w:val="center"/>
      </w:pPr>
      <w:r>
        <w:t>Version 1.0 - 18/09/25</w:t>
      </w:r>
    </w:p>
    <w:p w14:paraId="42ADB752" w14:textId="5527EC12" w:rsidR="002E23BC" w:rsidRDefault="002E23BC" w:rsidP="7E2DA5E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 w:rsidRPr="7E2DA5E9">
        <w:rPr>
          <w:rStyle w:val="eop"/>
          <w:rFonts w:ascii="Aptos" w:eastAsiaTheme="majorEastAsia" w:hAnsi="Aptos" w:cs="Segoe UI"/>
        </w:rPr>
        <w:t> </w:t>
      </w:r>
    </w:p>
    <w:p w14:paraId="759DC060" w14:textId="77777777" w:rsidR="002E23BC" w:rsidRDefault="002E23BC">
      <w:pPr>
        <w:rPr>
          <w:rStyle w:val="normaltextrun"/>
          <w:rFonts w:ascii="Aptos Display" w:eastAsiaTheme="majorEastAsia" w:hAnsi="Aptos Display" w:cs="Segoe UI"/>
          <w:color w:val="0F4761"/>
          <w:kern w:val="0"/>
          <w:sz w:val="32"/>
          <w:szCs w:val="32"/>
          <w:lang w:eastAsia="fr-FR"/>
          <w14:ligatures w14:val="none"/>
        </w:rPr>
      </w:pPr>
      <w:r w:rsidRPr="40CD36EF">
        <w:rPr>
          <w:rStyle w:val="normaltextrun"/>
          <w:rFonts w:ascii="Aptos Display" w:eastAsiaTheme="majorEastAsia" w:hAnsi="Aptos Display" w:cs="Segoe UI"/>
          <w:color w:val="0F4761" w:themeColor="accent1" w:themeShade="BF"/>
          <w:sz w:val="32"/>
          <w:szCs w:val="32"/>
        </w:rPr>
        <w:br w:type="page"/>
      </w:r>
    </w:p>
    <w:p w14:paraId="22EF42C8" w14:textId="4336BBC8" w:rsidR="4BBA222A" w:rsidRDefault="4BBA222A" w:rsidP="40CD36EF">
      <w:pPr>
        <w:pStyle w:val="Titre1"/>
        <w:rPr>
          <w:rFonts w:ascii="Aptos Display" w:eastAsia="Aptos Display" w:hAnsi="Aptos Display" w:cs="Aptos Display"/>
        </w:rPr>
      </w:pPr>
      <w:r w:rsidRPr="40CD36EF">
        <w:lastRenderedPageBreak/>
        <w:t>Objet du document</w:t>
      </w:r>
    </w:p>
    <w:p w14:paraId="7F889380" w14:textId="34B89CB4" w:rsidR="40CD36EF" w:rsidRDefault="40CD36EF">
      <w:r>
        <w:br w:type="page"/>
      </w:r>
    </w:p>
    <w:p w14:paraId="1D5E9E08" w14:textId="7B45DEDD" w:rsidR="002E23BC" w:rsidRDefault="2875719D" w:rsidP="71EAA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 w:rsidRPr="71EAA8DA">
        <w:rPr>
          <w:rStyle w:val="normaltextrun"/>
          <w:rFonts w:ascii="Aptos Display" w:eastAsiaTheme="majorEastAsia" w:hAnsi="Aptos Display" w:cs="Segoe UI"/>
          <w:color w:val="0F4761" w:themeColor="accent1" w:themeShade="BF"/>
          <w:sz w:val="32"/>
          <w:szCs w:val="32"/>
        </w:rPr>
        <w:lastRenderedPageBreak/>
        <w:t xml:space="preserve">XXXXX </w:t>
      </w:r>
      <w:r w:rsidR="002E23BC" w:rsidRPr="71EAA8DA">
        <w:rPr>
          <w:rStyle w:val="normaltextrun"/>
          <w:rFonts w:ascii="Aptos Display" w:eastAsiaTheme="majorEastAsia" w:hAnsi="Aptos Display" w:cs="Segoe UI"/>
          <w:color w:val="0F4761" w:themeColor="accent1" w:themeShade="BF"/>
          <w:sz w:val="32"/>
          <w:szCs w:val="32"/>
        </w:rPr>
        <w:t>:</w:t>
      </w:r>
      <w:r w:rsidR="002E23BC" w:rsidRPr="71EAA8DA">
        <w:rPr>
          <w:rStyle w:val="eop"/>
          <w:rFonts w:ascii="Aptos Display" w:eastAsiaTheme="majorEastAsia" w:hAnsi="Aptos Display" w:cs="Segoe UI"/>
          <w:color w:val="0F4761" w:themeColor="accent1" w:themeShade="BF"/>
          <w:sz w:val="32"/>
          <w:szCs w:val="32"/>
        </w:rPr>
        <w:t> </w:t>
      </w:r>
    </w:p>
    <w:p w14:paraId="650371AF" w14:textId="77777777" w:rsidR="00AF19EF" w:rsidRDefault="00AF19EF"/>
    <w:sectPr w:rsidR="00AF19EF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C20F8" w14:textId="77777777" w:rsidR="00D92D3E" w:rsidRDefault="00D92D3E" w:rsidP="002E23BC">
      <w:r>
        <w:separator/>
      </w:r>
    </w:p>
  </w:endnote>
  <w:endnote w:type="continuationSeparator" w:id="0">
    <w:p w14:paraId="105F4756" w14:textId="77777777" w:rsidR="00D92D3E" w:rsidRDefault="00D92D3E" w:rsidP="002E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101924043"/>
      <w:docPartObj>
        <w:docPartGallery w:val="Page Numbers (Bottom of Page)"/>
        <w:docPartUnique/>
      </w:docPartObj>
    </w:sdtPr>
    <w:sdtContent>
      <w:p w14:paraId="4EB2693F" w14:textId="180B18F0" w:rsidR="002E23BC" w:rsidRDefault="002E23BC" w:rsidP="008E1640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47B3EA6" w14:textId="77777777" w:rsidR="002E23BC" w:rsidRDefault="002E23BC" w:rsidP="002E23BC">
    <w:pPr>
      <w:pStyle w:val="Pieddepag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2988483"/>
      <w:docPartObj>
        <w:docPartGallery w:val="Page Numbers (Bottom of Page)"/>
        <w:docPartUnique/>
      </w:docPartObj>
    </w:sdtPr>
    <w:sdtContent>
      <w:p w14:paraId="74093E10" w14:textId="72A6C25A" w:rsidR="002E23BC" w:rsidRDefault="002E23BC" w:rsidP="008E1640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5D85282" w14:textId="20EC1965" w:rsidR="002E23BC" w:rsidRDefault="002E23BC" w:rsidP="002E23BC">
    <w:pPr>
      <w:pStyle w:val="Pieddepage"/>
      <w:ind w:firstLine="360"/>
      <w:jc w:val="center"/>
    </w:pPr>
    <w:r w:rsidRPr="002E23BC">
      <w:t>LORIGEON, AAZZOUZ, LANGLAIS, BRISSON, HENRY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D9593" w14:textId="77777777" w:rsidR="00D92D3E" w:rsidRDefault="00D92D3E" w:rsidP="002E23BC">
      <w:r>
        <w:separator/>
      </w:r>
    </w:p>
  </w:footnote>
  <w:footnote w:type="continuationSeparator" w:id="0">
    <w:p w14:paraId="0F85A584" w14:textId="77777777" w:rsidR="00D92D3E" w:rsidRDefault="00D92D3E" w:rsidP="002E2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BC"/>
    <w:rsid w:val="000860C8"/>
    <w:rsid w:val="000D0EED"/>
    <w:rsid w:val="000D33EC"/>
    <w:rsid w:val="00106EEA"/>
    <w:rsid w:val="00227B65"/>
    <w:rsid w:val="002E23BC"/>
    <w:rsid w:val="00311F95"/>
    <w:rsid w:val="0032659D"/>
    <w:rsid w:val="00471500"/>
    <w:rsid w:val="004B23AB"/>
    <w:rsid w:val="005A3341"/>
    <w:rsid w:val="005E2511"/>
    <w:rsid w:val="0081199E"/>
    <w:rsid w:val="008A503F"/>
    <w:rsid w:val="00937AF3"/>
    <w:rsid w:val="00AF19EF"/>
    <w:rsid w:val="00AF4FD0"/>
    <w:rsid w:val="00B34937"/>
    <w:rsid w:val="00B50462"/>
    <w:rsid w:val="00B560DA"/>
    <w:rsid w:val="00CB2B1A"/>
    <w:rsid w:val="00D92D3E"/>
    <w:rsid w:val="00E73B5B"/>
    <w:rsid w:val="00EC025C"/>
    <w:rsid w:val="13047977"/>
    <w:rsid w:val="18FBF7E1"/>
    <w:rsid w:val="1BA7937F"/>
    <w:rsid w:val="1C0A9919"/>
    <w:rsid w:val="2875719D"/>
    <w:rsid w:val="40CD36EF"/>
    <w:rsid w:val="4BBA222A"/>
    <w:rsid w:val="5FCBD328"/>
    <w:rsid w:val="6FBAF34D"/>
    <w:rsid w:val="71EAA8DA"/>
    <w:rsid w:val="7E2DA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68A34"/>
  <w15:chartTrackingRefBased/>
  <w15:docId w15:val="{6424BCA9-6CA4-F741-972B-D58866A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2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2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2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2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2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2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2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2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2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2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23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23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23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23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23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23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23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23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2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2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23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23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23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2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23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23B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E23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2E23BC"/>
  </w:style>
  <w:style w:type="character" w:customStyle="1" w:styleId="eop">
    <w:name w:val="eop"/>
    <w:basedOn w:val="Policepardfaut"/>
    <w:rsid w:val="002E23BC"/>
  </w:style>
  <w:style w:type="paragraph" w:styleId="En-tte">
    <w:name w:val="header"/>
    <w:basedOn w:val="Normal"/>
    <w:link w:val="En-tteCar"/>
    <w:uiPriority w:val="99"/>
    <w:unhideWhenUsed/>
    <w:rsid w:val="002E23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23BC"/>
  </w:style>
  <w:style w:type="paragraph" w:styleId="Pieddepage">
    <w:name w:val="footer"/>
    <w:basedOn w:val="Normal"/>
    <w:link w:val="PieddepageCar"/>
    <w:uiPriority w:val="99"/>
    <w:unhideWhenUsed/>
    <w:rsid w:val="002E23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23BC"/>
  </w:style>
  <w:style w:type="character" w:styleId="Numrodepage">
    <w:name w:val="page number"/>
    <w:basedOn w:val="Policepardfaut"/>
    <w:uiPriority w:val="99"/>
    <w:semiHidden/>
    <w:unhideWhenUsed/>
    <w:rsid w:val="002E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7F05900379479111F5A1D239566B" ma:contentTypeVersion="11" ma:contentTypeDescription="Crée un document." ma:contentTypeScope="" ma:versionID="8694e9663bf52dc50763dce901d6b890">
  <xsd:schema xmlns:xsd="http://www.w3.org/2001/XMLSchema" xmlns:xs="http://www.w3.org/2001/XMLSchema" xmlns:p="http://schemas.microsoft.com/office/2006/metadata/properties" xmlns:ns2="7765eaa8-c9ee-4906-95e1-76c56e4e9522" xmlns:ns3="80a5689f-df39-45f0-82a1-b8ed15e1333a" targetNamespace="http://schemas.microsoft.com/office/2006/metadata/properties" ma:root="true" ma:fieldsID="3ec16037ac43f4e059e30444f06e1615" ns2:_="" ns3:_="">
    <xsd:import namespace="7765eaa8-c9ee-4906-95e1-76c56e4e9522"/>
    <xsd:import namespace="80a5689f-df39-45f0-82a1-b8ed15e1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5eaa8-c9ee-4906-95e1-76c56e4e9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5689f-df39-45f0-82a1-b8ed15e1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4bf9fb-ef1b-4b58-b6b2-7359ec740f3b}" ma:internalName="TaxCatchAll" ma:showField="CatchAllData" ma:web="80a5689f-df39-45f0-82a1-b8ed15e1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a5689f-df39-45f0-82a1-b8ed15e1333a" xsi:nil="true"/>
    <lcf76f155ced4ddcb4097134ff3c332f xmlns="7765eaa8-c9ee-4906-95e1-76c56e4e95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B8A7D8-E1D7-42A6-ADF4-B7109D529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6837C-C4FE-4A7C-8171-F52403143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5eaa8-c9ee-4906-95e1-76c56e4e9522"/>
    <ds:schemaRef ds:uri="80a5689f-df39-45f0-82a1-b8ed15e13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A03CB-CA4A-472A-9A19-4CEB496C8C11}">
  <ds:schemaRefs>
    <ds:schemaRef ds:uri="http://schemas.microsoft.com/office/2006/metadata/properties"/>
    <ds:schemaRef ds:uri="http://schemas.microsoft.com/office/infopath/2007/PartnerControls"/>
    <ds:schemaRef ds:uri="80a5689f-df39-45f0-82a1-b8ed15e1333a"/>
    <ds:schemaRef ds:uri="7765eaa8-c9ee-4906-95e1-76c56e4e9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Henry</dc:creator>
  <cp:keywords/>
  <dc:description/>
  <cp:lastModifiedBy>Damien Lorigeon</cp:lastModifiedBy>
  <cp:revision>18</cp:revision>
  <dcterms:created xsi:type="dcterms:W3CDTF">2024-09-27T07:26:00Z</dcterms:created>
  <dcterms:modified xsi:type="dcterms:W3CDTF">2025-09-18T08:37:00Z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0x0101000A877F05900379479111F5A1D239566B</vt:lpwstr>
  </property>
  <property fmtid="{D5CDD505-2E9C-101B-9397-08002B2CF9AE}" pid="3" name="MediaServiceImageTags">
    <vt:lpwstr/>
  </property>
</Properties>
</file>