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3837" w14:textId="66414687" w:rsidR="00D0316A" w:rsidRPr="00133EEB" w:rsidRDefault="00D0316A" w:rsidP="00D0316A">
      <w:pPr>
        <w:pStyle w:val="Titolo1"/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Sommario</w:t>
      </w:r>
    </w:p>
    <w:p w14:paraId="0420BF2D" w14:textId="59634C7D" w:rsidR="00BF49A3" w:rsidRPr="00133EEB" w:rsidRDefault="00D0316A">
      <w:p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La macchina effettua l’addizione binaria a singolo nastro fra due numeri in base decimale A e B, scritti nel nastro in questo modo:</w:t>
      </w:r>
    </w:p>
    <w:p w14:paraId="12F11DF0" w14:textId="67A56B4C" w:rsidR="00D0316A" w:rsidRPr="00133EEB" w:rsidRDefault="00D0316A">
      <w:p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A+B</w:t>
      </w:r>
    </w:p>
    <w:p w14:paraId="501225BD" w14:textId="1FFD21C5" w:rsidR="00D0316A" w:rsidRPr="00133EEB" w:rsidRDefault="00D0316A">
      <w:p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Come risultato, nel nastro ci sarà scritto:</w:t>
      </w:r>
    </w:p>
    <w:p w14:paraId="4D05463A" w14:textId="3C7072E5" w:rsidR="00D0316A" w:rsidRPr="00133EEB" w:rsidRDefault="00D0316A">
      <w:p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C</w:t>
      </w:r>
    </w:p>
    <w:p w14:paraId="40F48D9D" w14:textId="211DBEA8" w:rsidR="00D0316A" w:rsidRPr="00133EEB" w:rsidRDefault="00D0316A">
      <w:p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Dove C è uguale alla somma binaria di A e B. La testina si troverà all’inizio di C.</w:t>
      </w:r>
    </w:p>
    <w:p w14:paraId="51C4B794" w14:textId="02C393C4" w:rsidR="00D0316A" w:rsidRPr="00133EEB" w:rsidRDefault="00D0316A" w:rsidP="00D0316A">
      <w:pPr>
        <w:pStyle w:val="Titolo1"/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Panoramica funzionamento</w:t>
      </w:r>
    </w:p>
    <w:p w14:paraId="1B67238C" w14:textId="7AECE463" w:rsidR="00D0316A" w:rsidRPr="00133EEB" w:rsidRDefault="00D0316A">
      <w:p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 xml:space="preserve">Per effettuare l’operazione, la macchina preleva e cancella la cifra più a destra di B, effettua l’operazione di somma su una singola cifra di A, riscrivendola con una lettera (“z” indica un 1 calcolato, mentre “y” uno 0 calcolato) e propagando il riporto se necessario. Ciò viene effettuato in loop fino ad esaurimento </w:t>
      </w:r>
      <w:r w:rsidRPr="00133EEB">
        <w:rPr>
          <w:rFonts w:ascii="Comic Sans MS" w:hAnsi="Comic Sans MS"/>
          <w:strike/>
          <w:color w:val="000000" w:themeColor="text1"/>
        </w:rPr>
        <w:t>scorte</w:t>
      </w:r>
      <w:r w:rsidRPr="00133EEB">
        <w:rPr>
          <w:rFonts w:ascii="Comic Sans MS" w:hAnsi="Comic Sans MS"/>
          <w:color w:val="000000" w:themeColor="text1"/>
        </w:rPr>
        <w:t xml:space="preserve"> cifre.</w:t>
      </w:r>
    </w:p>
    <w:p w14:paraId="6D029C87" w14:textId="69A6123F" w:rsidR="00D0316A" w:rsidRPr="00133EEB" w:rsidRDefault="00D0316A" w:rsidP="00D0316A">
      <w:pPr>
        <w:pStyle w:val="Titolo1"/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Dettaglio e complessità</w:t>
      </w:r>
    </w:p>
    <w:p w14:paraId="2316F027" w14:textId="2AF8E6EB" w:rsidR="00D0316A" w:rsidRPr="00133EEB" w:rsidRDefault="00D0316A" w:rsidP="00D0316A">
      <w:p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La testina viene portata a destra (q</w:t>
      </w:r>
      <w:proofErr w:type="gramStart"/>
      <w:r w:rsidRPr="00133EEB">
        <w:rPr>
          <w:rFonts w:ascii="Comic Sans MS" w:hAnsi="Comic Sans MS"/>
          <w:color w:val="000000" w:themeColor="text1"/>
        </w:rPr>
        <w:t>0,q</w:t>
      </w:r>
      <w:proofErr w:type="gramEnd"/>
      <w:r w:rsidRPr="00133EEB">
        <w:rPr>
          <w:rFonts w:ascii="Comic Sans MS" w:hAnsi="Comic Sans MS"/>
          <w:color w:val="000000" w:themeColor="text1"/>
        </w:rPr>
        <w:t>1) -&gt; O(n)</w:t>
      </w:r>
      <w:r w:rsidR="00DC6419" w:rsidRPr="00133EEB">
        <w:rPr>
          <w:rFonts w:ascii="Comic Sans MS" w:hAnsi="Comic Sans MS"/>
          <w:color w:val="000000" w:themeColor="text1"/>
        </w:rPr>
        <w:t>.</w:t>
      </w:r>
    </w:p>
    <w:p w14:paraId="7A3D5EC2" w14:textId="155AD953" w:rsidR="00D0316A" w:rsidRPr="00133EEB" w:rsidRDefault="00DC6419" w:rsidP="00D0316A">
      <w:p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q2 divide la macchina in 3 percorsi separati, in base alla cifra di B che viene letta</w:t>
      </w:r>
      <w:r w:rsidR="00BB60D1" w:rsidRPr="00133EEB">
        <w:rPr>
          <w:rFonts w:ascii="Comic Sans MS" w:hAnsi="Comic Sans MS"/>
          <w:color w:val="000000" w:themeColor="text1"/>
        </w:rPr>
        <w:t xml:space="preserve"> e cancellata</w:t>
      </w:r>
      <w:r w:rsidRPr="00133EEB">
        <w:rPr>
          <w:rFonts w:ascii="Comic Sans MS" w:hAnsi="Comic Sans MS"/>
          <w:color w:val="000000" w:themeColor="text1"/>
        </w:rPr>
        <w:t>:</w:t>
      </w:r>
    </w:p>
    <w:p w14:paraId="2CBDBEB7" w14:textId="258B1303" w:rsidR="00DC6419" w:rsidRPr="00133EEB" w:rsidRDefault="00DC6419" w:rsidP="00DC6419">
      <w:pPr>
        <w:pStyle w:val="Paragrafoelenco"/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Il percorso q4 viene preso se viene letto un 1. La macchina torna indietro (q6) e, una volta in A, effettua l’addizione dell’1, marchiando una o più cifre di A come calcolata. Se necessario, lo stato q5 si occupa del riporto. Alla fine dell’operazione, nel caso peggiore la macchina si troverà di nuovo all’inizio del nastro</w:t>
      </w:r>
      <w:r w:rsidR="00BB60D1" w:rsidRPr="00133EEB">
        <w:rPr>
          <w:rFonts w:ascii="Comic Sans MS" w:hAnsi="Comic Sans MS"/>
          <w:color w:val="000000" w:themeColor="text1"/>
        </w:rPr>
        <w:t xml:space="preserve"> e ripartirà da q0</w:t>
      </w:r>
      <w:r w:rsidRPr="00133EEB">
        <w:rPr>
          <w:rFonts w:ascii="Comic Sans MS" w:hAnsi="Comic Sans MS"/>
          <w:color w:val="000000" w:themeColor="text1"/>
        </w:rPr>
        <w:t>. Complessità nel caso peggiore O(n).</w:t>
      </w:r>
    </w:p>
    <w:p w14:paraId="075FA624" w14:textId="46DE983E" w:rsidR="00DC6419" w:rsidRPr="00133EEB" w:rsidRDefault="00DC6419" w:rsidP="00DC6419">
      <w:pPr>
        <w:pStyle w:val="Paragrafoelenco"/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 xml:space="preserve">Il percorso q7 viene preso se viene letto uno 0, è più semplice di quello precedente. La macchina torna indietro (q8) e una cifra di A viene marchiata come calcolata. </w:t>
      </w:r>
      <w:r w:rsidR="00BB60D1" w:rsidRPr="00133EEB">
        <w:rPr>
          <w:rFonts w:ascii="Comic Sans MS" w:hAnsi="Comic Sans MS"/>
          <w:color w:val="000000" w:themeColor="text1"/>
        </w:rPr>
        <w:t xml:space="preserve">Anche in questo caso, la macchina ripartirà da </w:t>
      </w:r>
      <w:proofErr w:type="gramStart"/>
      <w:r w:rsidR="00BB60D1" w:rsidRPr="00133EEB">
        <w:rPr>
          <w:rFonts w:ascii="Comic Sans MS" w:hAnsi="Comic Sans MS"/>
          <w:color w:val="000000" w:themeColor="text1"/>
        </w:rPr>
        <w:t>q(</w:t>
      </w:r>
      <w:proofErr w:type="gramEnd"/>
      <w:r w:rsidR="00BB60D1" w:rsidRPr="00133EEB">
        <w:rPr>
          <w:rFonts w:ascii="Comic Sans MS" w:hAnsi="Comic Sans MS"/>
          <w:color w:val="000000" w:themeColor="text1"/>
        </w:rPr>
        <w:t xml:space="preserve">0). </w:t>
      </w:r>
      <w:r w:rsidRPr="00133EEB">
        <w:rPr>
          <w:rFonts w:ascii="Comic Sans MS" w:hAnsi="Comic Sans MS"/>
          <w:color w:val="000000" w:themeColor="text1"/>
        </w:rPr>
        <w:t>Nel caso pessimo, O(n) sarà la complessità di questa operazione.</w:t>
      </w:r>
    </w:p>
    <w:p w14:paraId="5A48C5C3" w14:textId="77777777" w:rsidR="00BB60D1" w:rsidRPr="00133EEB" w:rsidRDefault="00DC6419" w:rsidP="00DC6419">
      <w:pPr>
        <w:pStyle w:val="Paragrafoelenco"/>
        <w:numPr>
          <w:ilvl w:val="0"/>
          <w:numId w:val="1"/>
        </w:num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Il percorso finale (</w:t>
      </w:r>
      <w:r w:rsidR="00BB60D1" w:rsidRPr="00133EEB">
        <w:rPr>
          <w:rFonts w:ascii="Comic Sans MS" w:hAnsi="Comic Sans MS"/>
          <w:color w:val="000000" w:themeColor="text1"/>
        </w:rPr>
        <w:t>q10) viene preso se non ci sono più cifre di B rimaste, ciò indica che la somma è completata. La macchina sostituisce ogni y con 0 e ogni z con 1, toglie gli 0 ridondanti (in caso il risultato sia del tipo 000101</w:t>
      </w:r>
      <w:proofErr w:type="gramStart"/>
      <w:r w:rsidR="00BB60D1" w:rsidRPr="00133EEB">
        <w:rPr>
          <w:rFonts w:ascii="Comic Sans MS" w:hAnsi="Comic Sans MS"/>
          <w:color w:val="000000" w:themeColor="text1"/>
        </w:rPr>
        <w:t>… ,</w:t>
      </w:r>
      <w:proofErr w:type="gramEnd"/>
      <w:r w:rsidR="00BB60D1" w:rsidRPr="00133EEB">
        <w:rPr>
          <w:rFonts w:ascii="Comic Sans MS" w:hAnsi="Comic Sans MS"/>
          <w:color w:val="000000" w:themeColor="text1"/>
        </w:rPr>
        <w:t xml:space="preserve"> diventa 101…) e va nello stato finale. Anche qui la complessità sarà O(n).</w:t>
      </w:r>
    </w:p>
    <w:p w14:paraId="0FEAA37C" w14:textId="7ED517CF" w:rsidR="00D64D73" w:rsidRPr="00133EEB" w:rsidRDefault="00D64D73" w:rsidP="00D64D73">
      <w:pPr>
        <w:rPr>
          <w:rFonts w:ascii="Comic Sans MS" w:hAnsi="Comic Sans MS"/>
          <w:color w:val="000000" w:themeColor="text1"/>
        </w:rPr>
      </w:pPr>
      <w:r w:rsidRPr="00133EEB">
        <w:rPr>
          <w:rFonts w:ascii="Comic Sans MS" w:hAnsi="Comic Sans MS"/>
          <w:color w:val="000000" w:themeColor="text1"/>
        </w:rPr>
        <w:t>Le operazioni hanno quindi complessità O(n), tuttavia dovranno essere eseguite fino a n volte, in quanto la macchina fa una o più operazioni O(n) per ogni cifra, quindi per n cifre. La complessità finale sarà quindi O(n^2).</w:t>
      </w:r>
    </w:p>
    <w:sectPr w:rsidR="00D64D73" w:rsidRPr="00133E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92682" w14:textId="77777777" w:rsidR="00652310" w:rsidRDefault="00652310" w:rsidP="00BB60D1">
      <w:pPr>
        <w:spacing w:after="0" w:line="240" w:lineRule="auto"/>
      </w:pPr>
      <w:r>
        <w:separator/>
      </w:r>
    </w:p>
  </w:endnote>
  <w:endnote w:type="continuationSeparator" w:id="0">
    <w:p w14:paraId="33AC87CE" w14:textId="77777777" w:rsidR="00652310" w:rsidRDefault="00652310" w:rsidP="00BB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8F2FA" w14:textId="77777777" w:rsidR="00652310" w:rsidRDefault="00652310" w:rsidP="00BB60D1">
      <w:pPr>
        <w:spacing w:after="0" w:line="240" w:lineRule="auto"/>
      </w:pPr>
      <w:r>
        <w:separator/>
      </w:r>
    </w:p>
  </w:footnote>
  <w:footnote w:type="continuationSeparator" w:id="0">
    <w:p w14:paraId="1C70E430" w14:textId="77777777" w:rsidR="00652310" w:rsidRDefault="00652310" w:rsidP="00BB6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16894"/>
    <w:multiLevelType w:val="hybridMultilevel"/>
    <w:tmpl w:val="A92EF2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6A"/>
    <w:rsid w:val="00133EEB"/>
    <w:rsid w:val="00652310"/>
    <w:rsid w:val="006E288A"/>
    <w:rsid w:val="00BB60D1"/>
    <w:rsid w:val="00BF49A3"/>
    <w:rsid w:val="00D0316A"/>
    <w:rsid w:val="00D64D73"/>
    <w:rsid w:val="00DC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B84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03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03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C641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B60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60D1"/>
  </w:style>
  <w:style w:type="paragraph" w:styleId="Pidipagina">
    <w:name w:val="footer"/>
    <w:basedOn w:val="Normale"/>
    <w:link w:val="PidipaginaCarattere"/>
    <w:uiPriority w:val="99"/>
    <w:unhideWhenUsed/>
    <w:rsid w:val="00BB60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60D1"/>
  </w:style>
  <w:style w:type="paragraph" w:styleId="Titolo">
    <w:name w:val="Title"/>
    <w:basedOn w:val="Normale"/>
    <w:next w:val="Normale"/>
    <w:link w:val="TitoloCarattere"/>
    <w:uiPriority w:val="10"/>
    <w:qFormat/>
    <w:rsid w:val="00D64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D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D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2021-05-05T09:07:00Z</dcterms:created>
  <dcterms:modified xsi:type="dcterms:W3CDTF">2021-05-05T09:18:00Z</dcterms:modified>
</cp:coreProperties>
</file>