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357E9" w14:textId="77777777" w:rsidR="001B42C8" w:rsidRDefault="001B42C8" w:rsidP="001B42C8">
      <w:r>
        <w:t>La macchina di Turing da me eseguita lavora su 3 nastri, sia A B e C tre numeri</w:t>
      </w:r>
      <w:r w:rsidR="009F0477">
        <w:t xml:space="preserve"> naturali in base decimale</w:t>
      </w:r>
      <w:r>
        <w:t xml:space="preserve"> in input nella seguente forma </w:t>
      </w:r>
      <w:r w:rsidRPr="001B42C8">
        <w:rPr>
          <w:b/>
          <w:bCs/>
        </w:rPr>
        <w:t>S(A,B,C)=</w:t>
      </w:r>
      <w:r>
        <w:t xml:space="preserve"> . Data la seguente definizione (A+B) = C allora il risultato finale sarà 0 se A+B è uguale a C, 1 altrimenti.</w:t>
      </w:r>
    </w:p>
    <w:p w14:paraId="34E05299" w14:textId="419705B2" w:rsidR="001B42C8" w:rsidRDefault="001B42C8" w:rsidP="001B42C8">
      <w:r w:rsidRPr="001B42C8">
        <w:rPr>
          <w:b/>
          <w:bCs/>
        </w:rPr>
        <w:t>Come funziona la macchina:</w:t>
      </w:r>
    </w:p>
    <w:p w14:paraId="1CCD7FF7" w14:textId="77777777" w:rsidR="001B42C8" w:rsidRDefault="001B42C8" w:rsidP="001B42C8">
      <w:r>
        <w:t xml:space="preserve">Scorrendo, copia sul secondo nastro il primo numero (A), raggiunto la virgola separatrice rimane fermo sul secondo nastro e inizio a copiare il secondo numero (B) sul terzo nastro. Una volta terminato di copiare il secondo numero, metto in colonna e sposta il primo nastro fino all’uguale, da permette di fare la somma. La somma avviene con opportuni controlli di riporto e va a scrivere, andando a modificare, il secondo nastro. Esso sovrascrive il risultato sul secondo nastro dove prima stava scritto il primo numero (A). Quindi mi trovo nella situazione in cui abbiamo =, </w:t>
      </w:r>
      <w:r w:rsidRPr="001B42C8">
        <w:rPr>
          <w:i/>
          <w:iCs/>
        </w:rPr>
        <w:t>blank</w:t>
      </w:r>
      <w:r>
        <w:t xml:space="preserve"> e </w:t>
      </w:r>
      <w:r w:rsidRPr="001B42C8">
        <w:rPr>
          <w:i/>
          <w:iCs/>
        </w:rPr>
        <w:t>blank</w:t>
      </w:r>
      <w:r>
        <w:t xml:space="preserve">. Il confronto del risultato avviene mettendo in colonna il risultato, con il numero C, quindi scorro il secondo nastro a destra e il primo nastro a sinistra. </w:t>
      </w:r>
    </w:p>
    <w:p w14:paraId="12B2EC0B" w14:textId="77777777" w:rsidR="001B42C8" w:rsidRDefault="001B42C8" w:rsidP="001B42C8">
      <w:r>
        <w:t xml:space="preserve">Il confronto effettivo avviene una volta messi in colonna e avviene numero per numero, scorrendo il primo e secondo nastro verso sinistra. </w:t>
      </w:r>
    </w:p>
    <w:p w14:paraId="75161625" w14:textId="77777777" w:rsidR="001B42C8" w:rsidRDefault="001B42C8" w:rsidP="001B42C8">
      <w:r>
        <w:t xml:space="preserve">Se tutto va bene, quindi il risultato è uguale, arriviamo nello stato in cui abbiamo </w:t>
      </w:r>
      <w:r w:rsidRPr="001B42C8">
        <w:rPr>
          <w:b/>
          <w:bCs/>
        </w:rPr>
        <w:t>,;</w:t>
      </w:r>
      <w:r w:rsidRPr="001B42C8">
        <w:rPr>
          <w:b/>
          <w:bCs/>
          <w:i/>
          <w:iCs/>
        </w:rPr>
        <w:t>blank</w:t>
      </w:r>
      <w:r w:rsidRPr="001B42C8">
        <w:rPr>
          <w:b/>
          <w:bCs/>
        </w:rPr>
        <w:t>;</w:t>
      </w:r>
      <w:r w:rsidRPr="001B42C8">
        <w:rPr>
          <w:b/>
          <w:bCs/>
          <w:i/>
          <w:iCs/>
        </w:rPr>
        <w:t>blank</w:t>
      </w:r>
      <w:r w:rsidRPr="001B42C8">
        <w:rPr>
          <w:b/>
          <w:bCs/>
        </w:rPr>
        <w:t>,</w:t>
      </w:r>
      <w:r>
        <w:t xml:space="preserve"> scorro il primo nastro e appena trova </w:t>
      </w:r>
      <w:r w:rsidRPr="001B42C8">
        <w:rPr>
          <w:i/>
          <w:iCs/>
        </w:rPr>
        <w:t>blank</w:t>
      </w:r>
      <w:r>
        <w:t xml:space="preserve"> scrive 0 e termina. </w:t>
      </w:r>
    </w:p>
    <w:p w14:paraId="6B5C7376" w14:textId="77777777" w:rsidR="00D17474" w:rsidRDefault="001B42C8" w:rsidP="001B42C8">
      <w:r>
        <w:t xml:space="preserve">Nel caso in cui il numero è diverso, esso si riporta nella posizione precedente (andando a destra, sia il primo che il secondo nastro), perché vuol dire che fino a quel momento erano uguali o aveva appena iniziato il confronto, e scorriamo il primo nastro e appena trova </w:t>
      </w:r>
      <w:r w:rsidRPr="001B42C8">
        <w:rPr>
          <w:i/>
          <w:iCs/>
        </w:rPr>
        <w:t>blank</w:t>
      </w:r>
      <w:r>
        <w:t xml:space="preserve"> scrive 1 e termina.</w:t>
      </w:r>
    </w:p>
    <w:p w14:paraId="07906192" w14:textId="78A30769" w:rsidR="00270309" w:rsidRDefault="005505EC" w:rsidP="001B42C8">
      <w:r>
        <w:t>La complessità della macchina è caratterizzata da</w:t>
      </w:r>
      <w:r w:rsidR="00270309">
        <w:t>:</w:t>
      </w:r>
      <w:r w:rsidR="00F83315">
        <w:br/>
      </w:r>
      <w:r w:rsidR="00270309" w:rsidRPr="00F83315">
        <w:rPr>
          <w:strike/>
        </w:rPr>
        <w:t>Il caso peggiore è O(5n^k) in quanto se il risultato è giusto confrontiamo le stringhe e scriviamo il risultato.</w:t>
      </w:r>
      <w:r w:rsidR="00F83315" w:rsidRPr="00F83315">
        <w:rPr>
          <w:strike/>
        </w:rPr>
        <w:br/>
      </w:r>
      <w:r w:rsidR="00270309" w:rsidRPr="00F83315">
        <w:rPr>
          <w:strike/>
        </w:rPr>
        <w:t xml:space="preserve">Il caso migliore è O(4n^k) in quanto possiamo trovare che il risultato sia sbagliato già dalla prima cifra e non scorriamo l’intero </w:t>
      </w:r>
      <w:r w:rsidR="00F83315" w:rsidRPr="00F83315">
        <w:rPr>
          <w:strike/>
        </w:rPr>
        <w:t>risultato, quindi,</w:t>
      </w:r>
      <w:r w:rsidR="00270309" w:rsidRPr="00F83315">
        <w:rPr>
          <w:strike/>
        </w:rPr>
        <w:t xml:space="preserve"> non avviene un confronto totale sui numeri.</w:t>
      </w:r>
    </w:p>
    <w:p w14:paraId="48FBC646" w14:textId="77777777" w:rsidR="001B42C8" w:rsidRPr="005611DA" w:rsidRDefault="001B42C8" w:rsidP="001B42C8"/>
    <w:p w14:paraId="7DF25A05" w14:textId="5A4151CA" w:rsidR="001B42C8" w:rsidRDefault="001B42C8" w:rsidP="001B42C8">
      <w:r>
        <w:t>LUIGI VULCANO</w:t>
      </w:r>
      <w:r w:rsidR="0012229A">
        <w:t>,</w:t>
      </w:r>
      <w:r>
        <w:t xml:space="preserve"> 16 NOVEMBRE 2020</w:t>
      </w:r>
    </w:p>
    <w:p w14:paraId="16EB8FF9" w14:textId="77777777" w:rsidR="0012229A" w:rsidRPr="001B42C8" w:rsidRDefault="0012229A" w:rsidP="001B42C8">
      <w:pPr>
        <w:rPr>
          <w:u w:val="single"/>
        </w:rPr>
      </w:pPr>
    </w:p>
    <w:sectPr w:rsidR="0012229A" w:rsidRPr="001B42C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BFA"/>
    <w:rsid w:val="0012229A"/>
    <w:rsid w:val="001B42C8"/>
    <w:rsid w:val="00270309"/>
    <w:rsid w:val="005505EC"/>
    <w:rsid w:val="005611DA"/>
    <w:rsid w:val="007E2BFA"/>
    <w:rsid w:val="009F0477"/>
    <w:rsid w:val="00A80DB6"/>
    <w:rsid w:val="00D17474"/>
    <w:rsid w:val="00F83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C74D6"/>
  <w15:chartTrackingRefBased/>
  <w15:docId w15:val="{87BC5D8F-8A15-4767-A7C0-E8101B554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Vulcano</dc:creator>
  <cp:keywords/>
  <dc:description/>
  <cp:lastModifiedBy>Donatello Scigliuto</cp:lastModifiedBy>
  <cp:revision>9</cp:revision>
  <dcterms:created xsi:type="dcterms:W3CDTF">2020-11-16T14:30:00Z</dcterms:created>
  <dcterms:modified xsi:type="dcterms:W3CDTF">2021-11-21T16:26:00Z</dcterms:modified>
</cp:coreProperties>
</file>