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0DDB7" w14:textId="0AC686BB" w:rsidR="00093576" w:rsidRDefault="00482145">
      <w:r>
        <w:t xml:space="preserve">Questa macchina di </w:t>
      </w:r>
      <w:proofErr w:type="spellStart"/>
      <w:r>
        <w:t>turing</w:t>
      </w:r>
      <w:proofErr w:type="spellEnd"/>
      <w:r>
        <w:t xml:space="preserve"> a </w:t>
      </w:r>
      <w:proofErr w:type="gramStart"/>
      <w:r>
        <w:t>3</w:t>
      </w:r>
      <w:proofErr w:type="gramEnd"/>
      <w:r>
        <w:t xml:space="preserve"> nastri, dato a in input sul primo nastro e b in input sul secondo nastro, calcola c e lo scrive sul terzo nastro in modo che </w:t>
      </w:r>
    </w:p>
    <w:p w14:paraId="013D15BA" w14:textId="4242ED84" w:rsidR="00482145" w:rsidRDefault="00482145">
      <w:r>
        <w:t>C= {0 se a=b, 1 se a&lt;b, 2 se a &gt; b}.</w:t>
      </w:r>
    </w:p>
    <w:p w14:paraId="1C9EC655" w14:textId="53B7D92E" w:rsidR="00482145" w:rsidRDefault="00482145">
      <w:r>
        <w:t>Tutti i numeri sono in notazione unaria. Il terzo nastro deve essere vuoto</w:t>
      </w:r>
    </w:p>
    <w:p w14:paraId="53789430" w14:textId="7CD77932" w:rsidR="00482145" w:rsidRDefault="00482145">
      <w:r>
        <w:t xml:space="preserve">La presenza di 3 nastri semplifica notevolmente la macchina: lo stato q0 in loop si occupa di scorrere entrambi i numeri (a e b). Possono accadere </w:t>
      </w:r>
      <w:proofErr w:type="gramStart"/>
      <w:r>
        <w:t>3</w:t>
      </w:r>
      <w:proofErr w:type="gramEnd"/>
      <w:r>
        <w:t xml:space="preserve"> situazioni diverse:</w:t>
      </w:r>
    </w:p>
    <w:p w14:paraId="7151674D" w14:textId="0BC19A74" w:rsidR="00482145" w:rsidRDefault="00482145">
      <w:r>
        <w:t xml:space="preserve">1)Se viene incontrato </w:t>
      </w:r>
      <w:proofErr w:type="spellStart"/>
      <w:r>
        <w:t>blank</w:t>
      </w:r>
      <w:proofErr w:type="spellEnd"/>
      <w:r>
        <w:t xml:space="preserve"> in entrambi i nastri, allora a=b; Si passa nello stato di accettazione q3 senza scrivere nulla (c=0).</w:t>
      </w:r>
    </w:p>
    <w:p w14:paraId="1D4F061F" w14:textId="1AF0065B" w:rsidR="00482145" w:rsidRDefault="00482145">
      <w:r>
        <w:t xml:space="preserve">2)Se viene incontrato </w:t>
      </w:r>
      <w:proofErr w:type="spellStart"/>
      <w:r>
        <w:t>blank</w:t>
      </w:r>
      <w:proofErr w:type="spellEnd"/>
      <w:r>
        <w:t xml:space="preserve"> solo sul primo nastro, a&lt;b; Si passa allo stato di accettazione q2 scrivendo 1 sul terzo nastro.</w:t>
      </w:r>
    </w:p>
    <w:p w14:paraId="05309F70" w14:textId="47C6E984" w:rsidR="00482145" w:rsidRDefault="00482145">
      <w:r>
        <w:t xml:space="preserve">3) Se viene incontrato </w:t>
      </w:r>
      <w:proofErr w:type="spellStart"/>
      <w:r>
        <w:t>blank</w:t>
      </w:r>
      <w:proofErr w:type="spellEnd"/>
      <w:r>
        <w:t xml:space="preserve"> solo sul secondo nastro, a&gt;</w:t>
      </w:r>
      <w:proofErr w:type="gramStart"/>
      <w:r>
        <w:t>b ;</w:t>
      </w:r>
      <w:proofErr w:type="gramEnd"/>
      <w:r>
        <w:t xml:space="preserve"> Si scrive 2 sul terzo nastro usando gli stati q1 e q2 (stato finale).</w:t>
      </w:r>
    </w:p>
    <w:p w14:paraId="34F94BF7" w14:textId="77777777" w:rsidR="00482145" w:rsidRDefault="00482145"/>
    <w:sectPr w:rsidR="004821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2C"/>
    <w:rsid w:val="00093576"/>
    <w:rsid w:val="0025332C"/>
    <w:rsid w:val="0048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73E1F"/>
  <w15:chartTrackingRefBased/>
  <w15:docId w15:val="{66071D73-A653-45B0-A6DB-B40EE627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Palma</dc:creator>
  <cp:keywords/>
  <dc:description/>
  <cp:lastModifiedBy>Davide Palma</cp:lastModifiedBy>
  <cp:revision>2</cp:revision>
  <dcterms:created xsi:type="dcterms:W3CDTF">2020-06-16T13:20:00Z</dcterms:created>
  <dcterms:modified xsi:type="dcterms:W3CDTF">2020-06-16T13:26:00Z</dcterms:modified>
</cp:coreProperties>
</file>