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F3E4" w14:textId="7DC6916B" w:rsidR="00405754" w:rsidRDefault="00C65A63">
      <w:r>
        <w:t>Questa macchina di Turing a due nastri si occupa di calcolare il minimo numero naturale b tale che dato un numero naturale a espresso in notazione unaria posto in input sul primo nastro resto(a,b)!=0.</w:t>
      </w:r>
      <w:r w:rsidR="000D78AE">
        <w:t xml:space="preserve"> La macchina è stata ottimizzata per avere un numero minore di stati.</w:t>
      </w:r>
    </w:p>
    <w:p w14:paraId="27CE14DC" w14:textId="4B52A72B" w:rsidR="00C65A63" w:rsidRDefault="00C65A63">
      <w:r>
        <w:t>Il secondo nastro deve essere vuoto. Se a=0, anche b sarà 0.</w:t>
      </w:r>
    </w:p>
    <w:p w14:paraId="3CE40B24" w14:textId="1E16F5DE" w:rsidR="00C65A63" w:rsidRDefault="00C65A63">
      <w:r>
        <w:t>Lo stato di inizializzazione q0 si occupa di portare la testina alla destra di a. Viene posto b=1 e si esegue il loop principale della macchina composto dagli stati q1 e q2:</w:t>
      </w:r>
    </w:p>
    <w:p w14:paraId="71E313F2" w14:textId="1E1439D5" w:rsidR="00C65A63" w:rsidRDefault="00C65A63">
      <w:r>
        <w:t>q1=b si trova completamente a sinistra della testina. Viene marchiata una cifra di a e contemporanemante si sposta la seconda testina verso sinistra.</w:t>
      </w:r>
    </w:p>
    <w:p w14:paraId="7EBAB1A1" w14:textId="07B30BB9" w:rsidR="00C65A63" w:rsidRDefault="00C65A63">
      <w:r>
        <w:t>q2=</w:t>
      </w:r>
      <w:r w:rsidRPr="00C65A63">
        <w:t xml:space="preserve"> </w:t>
      </w:r>
      <w:r>
        <w:t xml:space="preserve">b si trova completamente a </w:t>
      </w:r>
      <w:r>
        <w:t>destra</w:t>
      </w:r>
      <w:r>
        <w:t xml:space="preserve"> della testina. Viene marchiata una cifra di a e contemporanemante si sposta la seconda testina verso </w:t>
      </w:r>
      <w:r>
        <w:t>destra</w:t>
      </w:r>
      <w:r>
        <w:t>.</w:t>
      </w:r>
    </w:p>
    <w:p w14:paraId="6DD0A110" w14:textId="77777777" w:rsidR="00C65A63" w:rsidRDefault="00C65A63">
      <w:r>
        <w:t>La macchina quindi sottrae più volte a con b, con b viene scorso prima verso sinistra e poi verso destra.</w:t>
      </w:r>
    </w:p>
    <w:p w14:paraId="394D0809" w14:textId="77777777" w:rsidR="00C65A63" w:rsidRDefault="00C65A63">
      <w:r>
        <w:t>Le seguenti condizioni causano l’uscita dal loop:</w:t>
      </w:r>
    </w:p>
    <w:p w14:paraId="170151A8" w14:textId="77777777" w:rsidR="00C65A63" w:rsidRDefault="00C65A63">
      <w:r>
        <w:t>q3: Sia a che b sono terminati contemporaneamente. Ciò implica che a=kb, e che quindi resto(a,b)=0. Si riposiziona la prima testina alla fine di a e di b, b viene aumentato di 1 e si ritorna nel loop principale.</w:t>
      </w:r>
    </w:p>
    <w:p w14:paraId="5558BADF" w14:textId="2FF4170F" w:rsidR="00C65A63" w:rsidRDefault="000D78AE">
      <w:r>
        <w:t>q</w:t>
      </w:r>
      <w:r w:rsidR="00C65A63">
        <w:t>4=</w:t>
      </w:r>
      <w:r>
        <w:t xml:space="preserve"> a è terminato, ma non b. Ciò vuol dire che resto(a,b)!=0. Stato di accettazione: </w:t>
      </w:r>
      <w:r w:rsidR="00C65A63">
        <w:t xml:space="preserve"> </w:t>
      </w:r>
      <w:r>
        <w:t>Il risultato si trova sul secondo nastro, con la testina o sull’ultima o sulla prima cifra di b.</w:t>
      </w:r>
    </w:p>
    <w:p w14:paraId="5A5FE14E" w14:textId="77777777" w:rsidR="00C65A63" w:rsidRDefault="00C65A63"/>
    <w:sectPr w:rsidR="00C65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39"/>
    <w:rsid w:val="000D78AE"/>
    <w:rsid w:val="00405754"/>
    <w:rsid w:val="00C65A63"/>
    <w:rsid w:val="00E7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C0FB"/>
  <w15:chartTrackingRefBased/>
  <w15:docId w15:val="{2C2A3A59-0FF7-43EF-8AAC-5FD0A4FB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Palma</dc:creator>
  <cp:keywords/>
  <dc:description/>
  <cp:lastModifiedBy>Davide Palma</cp:lastModifiedBy>
  <cp:revision>2</cp:revision>
  <dcterms:created xsi:type="dcterms:W3CDTF">2020-06-16T13:04:00Z</dcterms:created>
  <dcterms:modified xsi:type="dcterms:W3CDTF">2020-06-16T13:16:00Z</dcterms:modified>
</cp:coreProperties>
</file>