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FC69" w14:textId="77777777" w:rsidR="00AE716A" w:rsidRPr="00AE716A" w:rsidRDefault="00C5094F" w:rsidP="00C5094F">
      <w:r w:rsidRPr="00AE716A">
        <w:t xml:space="preserve">La macchina di Turing da me eseguita lavora su </w:t>
      </w:r>
      <w:proofErr w:type="gramStart"/>
      <w:r w:rsidRPr="00AE716A">
        <w:t>3</w:t>
      </w:r>
      <w:proofErr w:type="gramEnd"/>
      <w:r w:rsidRPr="00AE716A">
        <w:t xml:space="preserve"> nastri.</w:t>
      </w:r>
    </w:p>
    <w:p w14:paraId="3C84DBE4" w14:textId="77777777" w:rsidR="00BA2F8F" w:rsidRDefault="00C5094F" w:rsidP="00C5094F">
      <w:r w:rsidRPr="00AE716A">
        <w:t xml:space="preserve">Siano </w:t>
      </w:r>
      <w:proofErr w:type="gramStart"/>
      <w:r w:rsidRPr="00AE716A">
        <w:t>A,B</w:t>
      </w:r>
      <w:proofErr w:type="gramEnd"/>
      <w:r w:rsidRPr="00AE716A">
        <w:t>,C tre numeri naturali in base decimale; data in input una stringa definita nella forma "S(A,B,C)=" e data la definizione "A+B=C". Se A+B sarà uguale a C, allora il risultato finale sarà 0, altrimenti 1</w:t>
      </w:r>
      <w:r w:rsidR="00AE716A">
        <w:t>.</w:t>
      </w:r>
    </w:p>
    <w:p w14:paraId="0A6FA8ED" w14:textId="49362060" w:rsidR="00D44596" w:rsidRPr="00AE716A" w:rsidRDefault="00C5094F" w:rsidP="00C5094F">
      <w:r w:rsidRPr="00AE716A">
        <w:t xml:space="preserve">Il carattere osservato al termine del calcolo </w:t>
      </w:r>
      <w:r w:rsidR="00AE716A">
        <w:t>è</w:t>
      </w:r>
      <w:r w:rsidRPr="00AE716A">
        <w:t xml:space="preserve"> il simbolo =</w:t>
      </w:r>
    </w:p>
    <w:p w14:paraId="6195616C" w14:textId="77777777" w:rsidR="00AE716A" w:rsidRDefault="00AE716A" w:rsidP="00C5094F"/>
    <w:p w14:paraId="6FA1BD5B" w14:textId="4FCFE175" w:rsidR="00C5094F" w:rsidRPr="00AE716A" w:rsidRDefault="00AE716A" w:rsidP="00C5094F">
      <w:pPr>
        <w:rPr>
          <w:b/>
          <w:bCs/>
          <w:u w:val="single"/>
        </w:rPr>
      </w:pPr>
      <w:r w:rsidRPr="00AE716A">
        <w:rPr>
          <w:b/>
          <w:bCs/>
          <w:u w:val="single"/>
        </w:rPr>
        <w:t>Funzionamento del</w:t>
      </w:r>
      <w:r w:rsidR="003839CD" w:rsidRPr="00AE716A">
        <w:rPr>
          <w:b/>
          <w:bCs/>
          <w:u w:val="single"/>
        </w:rPr>
        <w:t>la macchina:</w:t>
      </w:r>
    </w:p>
    <w:p w14:paraId="2902EA81" w14:textId="77777777" w:rsidR="00AE716A" w:rsidRDefault="00AE716A" w:rsidP="00AE716A">
      <w:r>
        <w:t>Scorrendo, copio il primo numero (A) sul secondo nastro. Raggiunta la virgola separatrice, inizio a copiare il secondo numero (B) sul terzo nastro.</w:t>
      </w:r>
    </w:p>
    <w:p w14:paraId="6823425B" w14:textId="77777777" w:rsidR="00400709" w:rsidRDefault="00400709" w:rsidP="00400709">
      <w:r>
        <w:t>Raggiunta la seconda virgola separatrice, fermo il primo nastro in quella posizione, così da permettere di iniziare ad effettuare la somma.</w:t>
      </w:r>
    </w:p>
    <w:p w14:paraId="46008EC8" w14:textId="2D9AEB86" w:rsidR="00AE716A" w:rsidRDefault="00AE716A" w:rsidP="00AE716A">
      <w:r>
        <w:t>Metto in colonna ed inizio ad effettuare la somma (con i dovuti riporti), scorrendo secondo e terzo nastro, ed andando a scrivere il risultato sul secondo nastro, sostituendo quello che prima era A col risultato di A+B.</w:t>
      </w:r>
    </w:p>
    <w:p w14:paraId="209D3C37" w14:textId="13D52E8A" w:rsidR="00400709" w:rsidRDefault="00400709" w:rsidP="00AE716A">
      <w:r>
        <w:t xml:space="preserve">Inizio a scorrere primo e secondo nastro, supero la </w:t>
      </w:r>
      <w:r>
        <w:t>terza</w:t>
      </w:r>
      <w:r>
        <w:t xml:space="preserve"> virgola separatrice, e inizio a confrontare il numero sul primo nastro (</w:t>
      </w:r>
      <w:r>
        <w:t>C</w:t>
      </w:r>
      <w:r>
        <w:t>) col risultato di A+B (sul secondo nastro).</w:t>
      </w:r>
    </w:p>
    <w:p w14:paraId="64822E60" w14:textId="301CDC82" w:rsidR="00AE716A" w:rsidRDefault="00AE716A" w:rsidP="00AE716A">
      <w:pPr>
        <w:pStyle w:val="Paragrafoelenco"/>
        <w:numPr>
          <w:ilvl w:val="0"/>
          <w:numId w:val="1"/>
        </w:numPr>
        <w:ind w:left="142" w:hanging="142"/>
      </w:pPr>
      <w:r>
        <w:t>Se il confronto termina con "</w:t>
      </w:r>
      <w:proofErr w:type="gramStart"/>
      <w:r>
        <w:t>),</w:t>
      </w:r>
      <w:proofErr w:type="spellStart"/>
      <w:r>
        <w:t>blank</w:t>
      </w:r>
      <w:proofErr w:type="gramEnd"/>
      <w:r>
        <w:t>,blank</w:t>
      </w:r>
      <w:proofErr w:type="spellEnd"/>
      <w:r>
        <w:t xml:space="preserve">" vorrà dire che ha avuto successo e che quindi C=A+B. A questo punto scorro il primo nastro, </w:t>
      </w:r>
      <w:r w:rsidR="00400709">
        <w:t>superando</w:t>
      </w:r>
      <w:r>
        <w:t xml:space="preserve"> il simbolo di uguaglianza, scrivo la cifra "0" e termino.</w:t>
      </w:r>
    </w:p>
    <w:p w14:paraId="1258A480" w14:textId="77777777" w:rsidR="00AE716A" w:rsidRDefault="00AE716A" w:rsidP="00AE716A">
      <w:pPr>
        <w:pStyle w:val="Paragrafoelenco"/>
        <w:ind w:left="142"/>
      </w:pPr>
    </w:p>
    <w:p w14:paraId="3B9993AE" w14:textId="2966C52B" w:rsidR="003839CD" w:rsidRDefault="00AE716A" w:rsidP="00AE716A">
      <w:pPr>
        <w:pStyle w:val="Paragrafoelenco"/>
        <w:numPr>
          <w:ilvl w:val="0"/>
          <w:numId w:val="1"/>
        </w:numPr>
        <w:ind w:left="142" w:hanging="142"/>
      </w:pPr>
      <w:r>
        <w:t>Se il confronto rileva due cifre diverse, elimino la cifra sul secondo nastro e continuo a scorrere il primo. Superato il simbolo di uguaglianza, scrivo la cifra "1" e termino.</w:t>
      </w:r>
    </w:p>
    <w:p w14:paraId="4DC1BF16" w14:textId="683A53E2" w:rsidR="00AE716A" w:rsidRDefault="00AE716A" w:rsidP="00AE716A"/>
    <w:p w14:paraId="20B0FDE3" w14:textId="6BCAD097" w:rsidR="00AE716A" w:rsidRPr="00AE716A" w:rsidRDefault="005B71BD" w:rsidP="00AE716A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AE716A" w:rsidRPr="00AE716A">
        <w:rPr>
          <w:b/>
          <w:bCs/>
          <w:u w:val="single"/>
        </w:rPr>
        <w:t>omplessità della macchina:</w:t>
      </w:r>
    </w:p>
    <w:p w14:paraId="3C072FC0" w14:textId="30184A02" w:rsidR="00BA2F8F" w:rsidRDefault="00BA2F8F" w:rsidP="00BA2F8F">
      <w:r>
        <w:t>La c</w:t>
      </w:r>
      <w:r>
        <w:t>omplessità</w:t>
      </w:r>
      <w:r>
        <w:t xml:space="preserve"> della macchina è</w:t>
      </w:r>
      <w:r>
        <w:t xml:space="preserve"> O(n)</w:t>
      </w:r>
      <w:r>
        <w:t>,</w:t>
      </w:r>
      <w:r>
        <w:t xml:space="preserve"> che convertito a singolo nastro diventa O(n^2).</w:t>
      </w:r>
    </w:p>
    <w:p w14:paraId="3F63F1DD" w14:textId="77777777" w:rsidR="00A84C0F" w:rsidRDefault="00A84C0F" w:rsidP="00AE716A"/>
    <w:sectPr w:rsidR="00A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1495"/>
    <w:multiLevelType w:val="hybridMultilevel"/>
    <w:tmpl w:val="87FEBC2A"/>
    <w:lvl w:ilvl="0" w:tplc="73F4D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07"/>
    <w:rsid w:val="000C134A"/>
    <w:rsid w:val="000D2121"/>
    <w:rsid w:val="002B0ABF"/>
    <w:rsid w:val="003839CD"/>
    <w:rsid w:val="00400709"/>
    <w:rsid w:val="0045337D"/>
    <w:rsid w:val="004F60E7"/>
    <w:rsid w:val="005B71BD"/>
    <w:rsid w:val="006C02E8"/>
    <w:rsid w:val="006C6E2A"/>
    <w:rsid w:val="0074197A"/>
    <w:rsid w:val="00791DDC"/>
    <w:rsid w:val="007E0004"/>
    <w:rsid w:val="008C6C07"/>
    <w:rsid w:val="00A6298E"/>
    <w:rsid w:val="00A84C0F"/>
    <w:rsid w:val="00A86737"/>
    <w:rsid w:val="00AE716A"/>
    <w:rsid w:val="00B04DF5"/>
    <w:rsid w:val="00BA2F8F"/>
    <w:rsid w:val="00C5094F"/>
    <w:rsid w:val="00D44596"/>
    <w:rsid w:val="00F66DC9"/>
    <w:rsid w:val="00FD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2F25"/>
  <w15:chartTrackingRefBased/>
  <w15:docId w15:val="{CE42C7D4-84BA-4EEC-BCEF-3F875993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</dc:creator>
  <cp:keywords/>
  <dc:description/>
  <cp:lastModifiedBy>Donatello Scigliuto</cp:lastModifiedBy>
  <cp:revision>11</cp:revision>
  <dcterms:created xsi:type="dcterms:W3CDTF">2021-02-04T15:14:00Z</dcterms:created>
  <dcterms:modified xsi:type="dcterms:W3CDTF">2021-02-05T23:48:00Z</dcterms:modified>
</cp:coreProperties>
</file>