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33FBF" w14:textId="234C6091" w:rsidR="002E604E" w:rsidRDefault="002E604E">
      <w:r>
        <w:t>Questa macchina, costruita con un solo nastro, dato in input un numero unario a, si occupa di trovare il minimo numero b tale che resto(</w:t>
      </w:r>
      <w:proofErr w:type="spellStart"/>
      <w:r>
        <w:t>a,b</w:t>
      </w:r>
      <w:proofErr w:type="spellEnd"/>
      <w:r>
        <w:t xml:space="preserve">)!=0. B viene memorizzato dopo A. I due numeri sono separati da un </w:t>
      </w:r>
      <w:proofErr w:type="spellStart"/>
      <w:r>
        <w:t>blank</w:t>
      </w:r>
      <w:proofErr w:type="spellEnd"/>
      <w:r>
        <w:t>. Viene supposto che a sia non nullo (ovvero &gt;0).</w:t>
      </w:r>
    </w:p>
    <w:p w14:paraId="5183F2C5" w14:textId="5623C82B" w:rsidR="002E604E" w:rsidRDefault="002E604E">
      <w:r>
        <w:t>Gli stati {q0,q1,q2,q4,q3} si occupano dell’inizializzazione: Viene posto b=2</w:t>
      </w:r>
      <w:r w:rsidR="00E078F5">
        <w:t xml:space="preserve"> come misura di ottimizzazione</w:t>
      </w:r>
      <w:r>
        <w:t>, in quanto tutti i numeri sono divisibili per 1</w:t>
      </w:r>
      <w:r w:rsidR="00E078F5">
        <w:t xml:space="preserve"> e controllare con b=1 fa perdere tempo</w:t>
      </w:r>
      <w:r>
        <w:t>.</w:t>
      </w:r>
    </w:p>
    <w:p w14:paraId="3CBED4E4" w14:textId="77777777" w:rsidR="00E078F5" w:rsidRDefault="002E604E">
      <w:r>
        <w:t xml:space="preserve">Gli stati {q6-q12} sono il loop principale della macchina: Ci si occupa </w:t>
      </w:r>
      <w:r w:rsidR="00E078F5">
        <w:t xml:space="preserve">di sottrarre </w:t>
      </w:r>
      <w:r>
        <w:t>il risultato di a-b con b,</w:t>
      </w:r>
      <w:r w:rsidR="00E078F5">
        <w:t xml:space="preserve"> una cifra alla volta (cioè marchiando 1 cifra in b e sottraendola in a),</w:t>
      </w:r>
      <w:r>
        <w:t xml:space="preserve"> ovvero viene eseguito a-b-b-b…. in loop, fin quanto il risultato diventa 0.</w:t>
      </w:r>
    </w:p>
    <w:p w14:paraId="51C03D44" w14:textId="445C0EBD" w:rsidR="002E604E" w:rsidRDefault="002E604E">
      <w:r>
        <w:t>A questo punto q14</w:t>
      </w:r>
      <w:r w:rsidR="00E078F5">
        <w:t xml:space="preserve"> si occupa di verificare che b sia stato completamente marchiato, se ciò non dovesse accadere vuol dire che a (-b)* -b &lt; 0e ciò vuol dire che a non è esprimibile come a=kb, ovvero a non è divisibile per b. Nel caso succeda, b è il risultato ({q15,q16}), altrimenti b viene aumentato di 1 e viene rieseguito il loop principale. </w:t>
      </w:r>
    </w:p>
    <w:p w14:paraId="26C43E64" w14:textId="77777777" w:rsidR="002E604E" w:rsidRDefault="002E604E"/>
    <w:p w14:paraId="5BAE2C98" w14:textId="77777777" w:rsidR="002E604E" w:rsidRDefault="002E604E"/>
    <w:sectPr w:rsidR="002E60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9C9"/>
    <w:rsid w:val="002E604E"/>
    <w:rsid w:val="005B62F5"/>
    <w:rsid w:val="00D319C9"/>
    <w:rsid w:val="00E0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26FA6"/>
  <w15:chartTrackingRefBased/>
  <w15:docId w15:val="{0258F29C-D0F8-4D5C-B91D-C46DA05F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Palma</dc:creator>
  <cp:keywords/>
  <dc:description/>
  <cp:lastModifiedBy>Davide Palma</cp:lastModifiedBy>
  <cp:revision>4</cp:revision>
  <dcterms:created xsi:type="dcterms:W3CDTF">2020-06-11T08:43:00Z</dcterms:created>
  <dcterms:modified xsi:type="dcterms:W3CDTF">2020-06-16T13:03:00Z</dcterms:modified>
</cp:coreProperties>
</file>