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2344" w14:textId="77777777" w:rsidR="006812FE" w:rsidRDefault="006C5D0F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6812FE" w14:paraId="72F9DE41" w14:textId="77777777">
        <w:trPr>
          <w:trHeight w:val="2880"/>
          <w:jc w:val="center"/>
        </w:trPr>
        <w:tc>
          <w:tcPr>
            <w:tcW w:w="9236" w:type="dxa"/>
          </w:tcPr>
          <w:p w14:paraId="26DFDA92" w14:textId="77777777" w:rsidR="006812FE" w:rsidRDefault="006812FE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6812FE" w14:paraId="0AFA497F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74D0D7F8" w14:textId="77777777" w:rsidR="006812FE" w:rsidRDefault="006812FE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6812FE" w14:paraId="089C1B4C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3EE23F1D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2E83E29D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7CFEB54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345CE47D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99667F" w14:textId="77777777" w:rsidR="006812FE" w:rsidRDefault="006812FE"/>
                <w:p w14:paraId="5BFDD839" w14:textId="77777777" w:rsidR="006812FE" w:rsidRDefault="006C5D0F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6812FE" w14:paraId="732CEB34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AB66AD2" w14:textId="77777777" w:rsidR="006812FE" w:rsidRDefault="006812FE">
                  <w:pPr>
                    <w:jc w:val="center"/>
                  </w:pPr>
                </w:p>
              </w:tc>
            </w:tr>
          </w:tbl>
          <w:p w14:paraId="1D481FD5" w14:textId="77777777" w:rsidR="006812FE" w:rsidRDefault="006812FE"/>
        </w:tc>
      </w:tr>
    </w:tbl>
    <w:p w14:paraId="76D0666F" w14:textId="7BA2F210" w:rsidR="006812FE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B64053">
        <w:rPr>
          <w:rFonts w:ascii="Cambria" w:eastAsia="Cambria" w:hAnsi="Cambria" w:cs="Cambria"/>
          <w:color w:val="0000FF"/>
          <w:sz w:val="40"/>
          <w:szCs w:val="40"/>
        </w:rPr>
        <w:t xml:space="preserve">Tienda Virtual de Ropa </w:t>
      </w:r>
      <w:proofErr w:type="spellStart"/>
      <w:r w:rsidR="00B64053">
        <w:rPr>
          <w:rFonts w:ascii="Cambria" w:eastAsia="Cambria" w:hAnsi="Cambria" w:cs="Cambria"/>
          <w:color w:val="0000FF"/>
          <w:sz w:val="40"/>
          <w:szCs w:val="40"/>
        </w:rPr>
        <w:t>MyCloset</w:t>
      </w:r>
      <w:proofErr w:type="spellEnd"/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33F6B639" w14:textId="118E7A15" w:rsidR="006812FE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</w:t>
      </w:r>
      <w:r w:rsidR="00B64053">
        <w:rPr>
          <w:rFonts w:ascii="Cambria" w:eastAsia="Cambria" w:hAnsi="Cambria" w:cs="Cambria"/>
          <w:color w:val="0000FF"/>
          <w:sz w:val="40"/>
          <w:szCs w:val="40"/>
        </w:rPr>
        <w:t xml:space="preserve"> </w:t>
      </w:r>
      <w:r w:rsidR="00C11B8C">
        <w:rPr>
          <w:rFonts w:ascii="Cambria" w:eastAsia="Cambria" w:hAnsi="Cambria" w:cs="Cambria"/>
          <w:color w:val="0000FF"/>
          <w:sz w:val="40"/>
          <w:szCs w:val="40"/>
        </w:rPr>
        <w:t>2.1</w:t>
      </w:r>
    </w:p>
    <w:p w14:paraId="36098FF3" w14:textId="27E42B21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77576042" w14:textId="6E14CAEC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2EB99ED2" w14:textId="77777777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231F3D" w14:textId="3FAD505F" w:rsidR="00AF5B62" w:rsidRDefault="00A34D4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Grupo:</w:t>
      </w:r>
      <w:r w:rsidR="00B64053">
        <w:rPr>
          <w:rFonts w:ascii="Cambria" w:eastAsia="Cambria" w:hAnsi="Cambria" w:cs="Cambria"/>
          <w:color w:val="0000FF"/>
          <w:sz w:val="40"/>
          <w:szCs w:val="40"/>
        </w:rPr>
        <w:t>2</w:t>
      </w:r>
    </w:p>
    <w:p w14:paraId="63E267CA" w14:textId="77777777" w:rsidR="006812FE" w:rsidRDefault="006812FE" w:rsidP="00AF5B6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FB496E2" w14:textId="4B3B203D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6508FD7" w14:textId="4BAAF01D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7CA6D89" w14:textId="2BD91B4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2F84C08" w14:textId="4A89B58F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00702F2" w14:textId="4808C924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4195202" w14:textId="2A6BC7BB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3DA22D6" w14:textId="7777777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E0D4886" w14:textId="77777777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EA41039" w14:textId="612501ED" w:rsidR="006812FE" w:rsidRDefault="00A34D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Fecha:</w:t>
      </w:r>
      <w:r w:rsidR="00B64053">
        <w:rPr>
          <w:rFonts w:ascii="Cambria" w:eastAsia="Cambria" w:hAnsi="Cambria" w:cs="Cambria"/>
          <w:b/>
          <w:color w:val="0000FF"/>
          <w:sz w:val="26"/>
          <w:szCs w:val="26"/>
        </w:rPr>
        <w:t xml:space="preserve"> </w:t>
      </w:r>
      <w:r w:rsidR="00C11B8C">
        <w:rPr>
          <w:rFonts w:ascii="Cambria" w:eastAsia="Cambria" w:hAnsi="Cambria" w:cs="Cambria"/>
          <w:b/>
          <w:color w:val="0000FF"/>
          <w:sz w:val="26"/>
          <w:szCs w:val="26"/>
        </w:rPr>
        <w:t>25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/</w:t>
      </w:r>
      <w:r w:rsidR="00B64053">
        <w:rPr>
          <w:rFonts w:ascii="Cambria" w:eastAsia="Cambria" w:hAnsi="Cambria" w:cs="Cambria"/>
          <w:b/>
          <w:color w:val="0000FF"/>
          <w:sz w:val="26"/>
          <w:szCs w:val="26"/>
        </w:rPr>
        <w:t>07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/</w:t>
      </w:r>
      <w:r w:rsidR="00B64053">
        <w:rPr>
          <w:rFonts w:ascii="Cambria" w:eastAsia="Cambria" w:hAnsi="Cambria" w:cs="Cambria"/>
          <w:b/>
          <w:color w:val="0000FF"/>
          <w:sz w:val="26"/>
          <w:szCs w:val="26"/>
        </w:rPr>
        <w:t>2023</w:t>
      </w:r>
      <w:r w:rsidR="006C5D0F">
        <w:br w:type="page"/>
      </w:r>
    </w:p>
    <w:p w14:paraId="270F48DA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lastRenderedPageBreak/>
        <w:t>Función de la Plantilla</w:t>
      </w:r>
    </w:p>
    <w:p w14:paraId="106AADA3" w14:textId="77777777" w:rsidR="006812FE" w:rsidRPr="00D873EB" w:rsidRDefault="006812FE">
      <w:pPr>
        <w:rPr>
          <w:sz w:val="24"/>
          <w:szCs w:val="24"/>
        </w:rPr>
      </w:pPr>
    </w:p>
    <w:p w14:paraId="679402E8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34405D11" w14:textId="77777777" w:rsidR="006812FE" w:rsidRPr="00D873EB" w:rsidRDefault="006812FE">
      <w:pPr>
        <w:rPr>
          <w:sz w:val="24"/>
          <w:szCs w:val="24"/>
        </w:rPr>
      </w:pPr>
    </w:p>
    <w:p w14:paraId="243F2666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Objetivos de la Plantilla</w:t>
      </w:r>
    </w:p>
    <w:p w14:paraId="25B0ED00" w14:textId="77777777" w:rsidR="006812FE" w:rsidRPr="00D873EB" w:rsidRDefault="006812FE">
      <w:pPr>
        <w:rPr>
          <w:sz w:val="24"/>
          <w:szCs w:val="24"/>
        </w:rPr>
      </w:pPr>
    </w:p>
    <w:p w14:paraId="0F80D997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Crear una estructura para la creación de un reporte de errores.</w:t>
      </w:r>
    </w:p>
    <w:p w14:paraId="5D283F5C" w14:textId="77777777" w:rsidR="006812FE" w:rsidRPr="00D873EB" w:rsidRDefault="006812FE">
      <w:pPr>
        <w:rPr>
          <w:sz w:val="24"/>
          <w:szCs w:val="24"/>
        </w:rPr>
      </w:pPr>
    </w:p>
    <w:p w14:paraId="6C138D87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Alcance de la Plantilla</w:t>
      </w:r>
    </w:p>
    <w:p w14:paraId="45295D78" w14:textId="77777777" w:rsidR="006812FE" w:rsidRPr="00D873EB" w:rsidRDefault="006812FE">
      <w:pPr>
        <w:rPr>
          <w:sz w:val="24"/>
          <w:szCs w:val="24"/>
        </w:rPr>
      </w:pPr>
    </w:p>
    <w:p w14:paraId="5EF38DF2" w14:textId="033E3649" w:rsidR="006812FE" w:rsidRDefault="006C5D0F">
      <w:r w:rsidRPr="00D873EB">
        <w:rPr>
          <w:sz w:val="24"/>
          <w:szCs w:val="24"/>
        </w:rPr>
        <w:t>Esta plantilla sólo se usará para elaborar los reportes de errores según los casos de prueba que se aplicarán al proyecto.</w:t>
      </w:r>
    </w:p>
    <w:p w14:paraId="40997673" w14:textId="77777777" w:rsidR="006812FE" w:rsidRDefault="006812FE"/>
    <w:p w14:paraId="5A61E514" w14:textId="77777777" w:rsidR="006812FE" w:rsidRDefault="006812FE"/>
    <w:p w14:paraId="789E1F28" w14:textId="7F2EC4EA" w:rsidR="006812FE" w:rsidRDefault="006C5D0F">
      <w:pPr>
        <w:rPr>
          <w:b/>
        </w:rPr>
      </w:pPr>
      <w:r>
        <w:rPr>
          <w:b/>
        </w:rPr>
        <w:t xml:space="preserve">ITERACIÓN </w:t>
      </w:r>
      <w:r w:rsidR="00A34D4B">
        <w:rPr>
          <w:b/>
        </w:rPr>
        <w:t>N</w:t>
      </w:r>
      <w:r w:rsidR="00B64053">
        <w:rPr>
          <w:b/>
        </w:rPr>
        <w:t>°</w:t>
      </w:r>
      <w:r w:rsidR="000355CA">
        <w:rPr>
          <w:b/>
        </w:rPr>
        <w:t>1</w:t>
      </w:r>
    </w:p>
    <w:p w14:paraId="651E3B23" w14:textId="77777777" w:rsidR="006812FE" w:rsidRDefault="006812FE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812FE" w14:paraId="60306EF9" w14:textId="77777777">
        <w:tc>
          <w:tcPr>
            <w:tcW w:w="9164" w:type="dxa"/>
            <w:gridSpan w:val="5"/>
            <w:shd w:val="clear" w:color="auto" w:fill="B8CCE4"/>
          </w:tcPr>
          <w:p w14:paraId="53CFA66C" w14:textId="77777777" w:rsidR="006812FE" w:rsidRDefault="006C5D0F">
            <w:r>
              <w:rPr>
                <w:b/>
              </w:rPr>
              <w:t xml:space="preserve">Reporte de Errores e Inconsistencias </w:t>
            </w:r>
          </w:p>
        </w:tc>
      </w:tr>
      <w:tr w:rsidR="006812FE" w14:paraId="3FE6B7A7" w14:textId="77777777">
        <w:tc>
          <w:tcPr>
            <w:tcW w:w="2589" w:type="dxa"/>
            <w:gridSpan w:val="2"/>
            <w:shd w:val="clear" w:color="auto" w:fill="FFFFFF"/>
          </w:tcPr>
          <w:p w14:paraId="3D1E3C52" w14:textId="77777777" w:rsidR="006812FE" w:rsidRDefault="006C5D0F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BFCE4EA" w14:textId="7F6AEB47" w:rsidR="006812FE" w:rsidRDefault="00B64053">
            <w:r>
              <w:t xml:space="preserve">Tienda de Ropa virtual </w:t>
            </w:r>
            <w:proofErr w:type="spellStart"/>
            <w:r>
              <w:t>MyCloset</w:t>
            </w:r>
            <w:proofErr w:type="spellEnd"/>
          </w:p>
        </w:tc>
      </w:tr>
      <w:tr w:rsidR="006812FE" w14:paraId="17056A60" w14:textId="77777777">
        <w:tc>
          <w:tcPr>
            <w:tcW w:w="2589" w:type="dxa"/>
            <w:gridSpan w:val="2"/>
            <w:shd w:val="clear" w:color="auto" w:fill="FFFFFF"/>
          </w:tcPr>
          <w:p w14:paraId="112068EC" w14:textId="77777777" w:rsidR="006812FE" w:rsidRDefault="006C5D0F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365E4C0" w14:textId="33A83938" w:rsidR="006812FE" w:rsidRDefault="00C11B8C">
            <w:r>
              <w:t>25</w:t>
            </w:r>
            <w:r w:rsidR="00B64053">
              <w:t xml:space="preserve"> de julio de 2023</w:t>
            </w:r>
          </w:p>
        </w:tc>
      </w:tr>
      <w:tr w:rsidR="006812FE" w14:paraId="4F60EC9C" w14:textId="77777777">
        <w:tc>
          <w:tcPr>
            <w:tcW w:w="2589" w:type="dxa"/>
            <w:gridSpan w:val="2"/>
            <w:shd w:val="clear" w:color="auto" w:fill="FFFFFF"/>
          </w:tcPr>
          <w:p w14:paraId="45CEA96F" w14:textId="77777777" w:rsidR="006812FE" w:rsidRDefault="006C5D0F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446E8E2" w14:textId="2A6B7566" w:rsidR="006812FE" w:rsidRDefault="00C11B8C">
            <w:r>
              <w:t>Solvencia de errores</w:t>
            </w:r>
          </w:p>
        </w:tc>
      </w:tr>
      <w:tr w:rsidR="006812FE" w14:paraId="17C0AEFF" w14:textId="77777777">
        <w:tc>
          <w:tcPr>
            <w:tcW w:w="2589" w:type="dxa"/>
            <w:gridSpan w:val="2"/>
            <w:shd w:val="clear" w:color="auto" w:fill="FFFFFF"/>
          </w:tcPr>
          <w:p w14:paraId="5461F396" w14:textId="77777777" w:rsidR="006812FE" w:rsidRDefault="006C5D0F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CCAB64E" w14:textId="24A7008B" w:rsidR="006812FE" w:rsidRDefault="00AF6568">
            <w:r>
              <w:t>Cristian Pincha</w:t>
            </w:r>
          </w:p>
        </w:tc>
      </w:tr>
      <w:tr w:rsidR="006812FE" w14:paraId="358B2EEF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6062C40" w14:textId="77777777" w:rsidR="006812FE" w:rsidRDefault="006C5D0F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5DC7542" w14:textId="4ADBFEB6" w:rsidR="006812FE" w:rsidRDefault="00C11B8C">
            <w:r>
              <w:t>Gabriel del Salto</w:t>
            </w:r>
          </w:p>
        </w:tc>
      </w:tr>
      <w:tr w:rsidR="00DC7BD4" w14:paraId="020952B3" w14:textId="77777777">
        <w:tc>
          <w:tcPr>
            <w:tcW w:w="2589" w:type="dxa"/>
            <w:gridSpan w:val="2"/>
            <w:shd w:val="clear" w:color="auto" w:fill="D9D9D9"/>
          </w:tcPr>
          <w:p w14:paraId="37944504" w14:textId="77777777" w:rsidR="00DC7BD4" w:rsidRDefault="00DC7BD4" w:rsidP="00DC7BD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E287B26" w14:textId="7BC1D8AC" w:rsidR="00DC7BD4" w:rsidRDefault="00C11B8C" w:rsidP="00DC7BD4">
            <w:r>
              <w:t>25/</w:t>
            </w:r>
            <w:r w:rsidR="00AF6568">
              <w:t>07/2023</w:t>
            </w:r>
          </w:p>
        </w:tc>
      </w:tr>
      <w:tr w:rsidR="00DC7BD4" w14:paraId="4EC94D29" w14:textId="77777777">
        <w:tc>
          <w:tcPr>
            <w:tcW w:w="1951" w:type="dxa"/>
          </w:tcPr>
          <w:p w14:paraId="3AB6541A" w14:textId="77777777" w:rsidR="00DC7BD4" w:rsidRDefault="00DC7BD4" w:rsidP="00DC7BD4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7FC53054" w14:textId="77777777" w:rsidR="00DC7BD4" w:rsidRDefault="00DC7BD4" w:rsidP="00DC7BD4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4ADBF0EA" w14:textId="77777777" w:rsidR="00DC7BD4" w:rsidRDefault="00DC7BD4" w:rsidP="00DC7BD4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72B61826" w14:textId="77777777" w:rsidR="00DC7BD4" w:rsidRDefault="00DC7BD4" w:rsidP="00DC7BD4">
            <w:r>
              <w:rPr>
                <w:b/>
              </w:rPr>
              <w:t>Acciones de corrección</w:t>
            </w:r>
          </w:p>
        </w:tc>
      </w:tr>
      <w:tr w:rsidR="00DC7BD4" w14:paraId="25418CDD" w14:textId="77777777">
        <w:tc>
          <w:tcPr>
            <w:tcW w:w="1951" w:type="dxa"/>
          </w:tcPr>
          <w:p w14:paraId="1BA1F257" w14:textId="194F5BED" w:rsidR="00DC7BD4" w:rsidRDefault="000E7AF4" w:rsidP="00DC7BD4">
            <w:r>
              <w:t>Prueba de crear cuenta</w:t>
            </w:r>
          </w:p>
        </w:tc>
        <w:tc>
          <w:tcPr>
            <w:tcW w:w="2137" w:type="dxa"/>
            <w:gridSpan w:val="2"/>
          </w:tcPr>
          <w:p w14:paraId="2EDAC248" w14:textId="0C3F13A4" w:rsidR="00DC7BD4" w:rsidRDefault="000E7AF4" w:rsidP="00DC7BD4">
            <w:r>
              <w:t>Probar la validación de los campos al crear un nuevo usuario para el cliente</w:t>
            </w:r>
          </w:p>
        </w:tc>
        <w:tc>
          <w:tcPr>
            <w:tcW w:w="2860" w:type="dxa"/>
          </w:tcPr>
          <w:p w14:paraId="0C57D573" w14:textId="77777777" w:rsidR="00DC7BD4" w:rsidRDefault="00AF6568" w:rsidP="00DC7BD4">
            <w:r>
              <w:t>Sin validación de Nombre y Apellido</w:t>
            </w:r>
            <w:r w:rsidR="00CF1C7E">
              <w:t xml:space="preserve"> “REQ001-3</w:t>
            </w:r>
            <w:r w:rsidR="00F56C21">
              <w:t xml:space="preserve"> y REQ002-3</w:t>
            </w:r>
            <w:r w:rsidR="00CF1C7E">
              <w:t>”</w:t>
            </w:r>
            <w:r>
              <w:t xml:space="preserve"> (en campos vacíos se guarda el correo) </w:t>
            </w:r>
          </w:p>
          <w:p w14:paraId="26B3C255" w14:textId="77777777" w:rsidR="00C11B8C" w:rsidRDefault="00C11B8C" w:rsidP="00DC7BD4"/>
          <w:p w14:paraId="6CE6D8FB" w14:textId="77777777" w:rsidR="00C11B8C" w:rsidRDefault="00C11B8C" w:rsidP="00DC7BD4"/>
          <w:p w14:paraId="5A938030" w14:textId="23CF0F07" w:rsidR="00C11B8C" w:rsidRPr="00C11B8C" w:rsidRDefault="00C11B8C" w:rsidP="00DC7BD4">
            <w:pPr>
              <w:rPr>
                <w:lang w:val="en-US"/>
              </w:rPr>
            </w:pPr>
            <w:proofErr w:type="spellStart"/>
            <w:r>
              <w:t>Revisi</w:t>
            </w:r>
            <w:r>
              <w:rPr>
                <w:lang w:val="es-EC"/>
              </w:rPr>
              <w:t>on</w:t>
            </w:r>
            <w:proofErr w:type="spellEnd"/>
            <w:r>
              <w:rPr>
                <w:lang w:val="en-US"/>
              </w:rPr>
              <w:t>:</w:t>
            </w:r>
          </w:p>
          <w:p w14:paraId="7C5F63AB" w14:textId="5C6B6793" w:rsidR="00C11B8C" w:rsidRPr="00CF1C7E" w:rsidRDefault="00C11B8C" w:rsidP="00DC7BD4">
            <w:r>
              <w:t>Contacto con el cliente solamente por correo</w:t>
            </w:r>
          </w:p>
        </w:tc>
        <w:tc>
          <w:tcPr>
            <w:tcW w:w="2216" w:type="dxa"/>
            <w:shd w:val="clear" w:color="auto" w:fill="D9D9D9"/>
          </w:tcPr>
          <w:p w14:paraId="5BE51165" w14:textId="77777777" w:rsidR="00DC7BD4" w:rsidRDefault="00C11B8C" w:rsidP="00DC7BD4">
            <w:r>
              <w:t>Se procede a eliminar los apartados de Nombres y Apellidos.</w:t>
            </w:r>
          </w:p>
          <w:p w14:paraId="137C25A5" w14:textId="77777777" w:rsidR="00C11B8C" w:rsidRDefault="00C11B8C" w:rsidP="00DC7BD4"/>
          <w:p w14:paraId="15377A57" w14:textId="77777777" w:rsidR="00C11B8C" w:rsidRDefault="00C11B8C" w:rsidP="00DC7BD4"/>
          <w:p w14:paraId="268B347B" w14:textId="77777777" w:rsidR="00C11B8C" w:rsidRDefault="00C11B8C" w:rsidP="00DC7BD4"/>
          <w:p w14:paraId="727FA09D" w14:textId="548D471D" w:rsidR="00C11B8C" w:rsidRDefault="00C11B8C" w:rsidP="00DC7BD4">
            <w:r>
              <w:t xml:space="preserve">Proponen realizar un contacto directo con el cliente. </w:t>
            </w:r>
          </w:p>
        </w:tc>
      </w:tr>
      <w:tr w:rsidR="00B00DDD" w14:paraId="43905C60" w14:textId="77777777">
        <w:tc>
          <w:tcPr>
            <w:tcW w:w="1951" w:type="dxa"/>
          </w:tcPr>
          <w:p w14:paraId="2AABE976" w14:textId="12333394" w:rsidR="00B00DDD" w:rsidRDefault="000E7AF4" w:rsidP="00B00DDD">
            <w:r>
              <w:t>Prueba de inicio de sesión</w:t>
            </w:r>
          </w:p>
        </w:tc>
        <w:tc>
          <w:tcPr>
            <w:tcW w:w="2137" w:type="dxa"/>
            <w:gridSpan w:val="2"/>
          </w:tcPr>
          <w:p w14:paraId="2028295D" w14:textId="116921FF" w:rsidR="00B00DDD" w:rsidRDefault="000E7AF4" w:rsidP="00B00DDD">
            <w:r>
              <w:t xml:space="preserve">Probar que se </w:t>
            </w:r>
            <w:proofErr w:type="spellStart"/>
            <w:r>
              <w:t>logee</w:t>
            </w:r>
            <w:proofErr w:type="spellEnd"/>
            <w:r>
              <w:t xml:space="preserve"> con corrección el usuario anteriormente creado</w:t>
            </w:r>
          </w:p>
        </w:tc>
        <w:tc>
          <w:tcPr>
            <w:tcW w:w="2860" w:type="dxa"/>
          </w:tcPr>
          <w:p w14:paraId="3FC791ED" w14:textId="5E402D64" w:rsidR="00B00DDD" w:rsidRDefault="00F56C21" w:rsidP="00B00DDD">
            <w:r>
              <w:t>De momento no se encontraron errores a simple vista en este campo.</w:t>
            </w:r>
          </w:p>
        </w:tc>
        <w:tc>
          <w:tcPr>
            <w:tcW w:w="2216" w:type="dxa"/>
            <w:shd w:val="clear" w:color="auto" w:fill="D9D9D9"/>
          </w:tcPr>
          <w:p w14:paraId="66361354" w14:textId="499AC016" w:rsidR="00B00DDD" w:rsidRDefault="00997E36" w:rsidP="00B00DDD">
            <w:r>
              <w:t xml:space="preserve">No requiere de momento acciones a corregir. </w:t>
            </w:r>
          </w:p>
        </w:tc>
      </w:tr>
      <w:tr w:rsidR="00032DE8" w14:paraId="0F13A6F1" w14:textId="77777777">
        <w:tc>
          <w:tcPr>
            <w:tcW w:w="1951" w:type="dxa"/>
          </w:tcPr>
          <w:p w14:paraId="283C4065" w14:textId="7957373F" w:rsidR="00032DE8" w:rsidRDefault="00032DE8" w:rsidP="00032DE8">
            <w:r>
              <w:t>Prueba de catalogo</w:t>
            </w:r>
          </w:p>
        </w:tc>
        <w:tc>
          <w:tcPr>
            <w:tcW w:w="2137" w:type="dxa"/>
            <w:gridSpan w:val="2"/>
          </w:tcPr>
          <w:p w14:paraId="2A7F23A8" w14:textId="21EF69D8" w:rsidR="00032DE8" w:rsidRDefault="00032DE8" w:rsidP="00032DE8">
            <w:r>
              <w:t>Revisar los productos y cómo funciona el catalogo</w:t>
            </w:r>
          </w:p>
        </w:tc>
        <w:tc>
          <w:tcPr>
            <w:tcW w:w="2860" w:type="dxa"/>
          </w:tcPr>
          <w:p w14:paraId="6A87AA03" w14:textId="78BC43FB" w:rsidR="00032DE8" w:rsidRDefault="00032DE8" w:rsidP="00032DE8">
            <w:r>
              <w:t>De momento no se encontraron errores a simple vista en este campo.</w:t>
            </w:r>
          </w:p>
        </w:tc>
        <w:tc>
          <w:tcPr>
            <w:tcW w:w="2216" w:type="dxa"/>
            <w:shd w:val="clear" w:color="auto" w:fill="D9D9D9"/>
          </w:tcPr>
          <w:p w14:paraId="719227F4" w14:textId="6988DD15" w:rsidR="00032DE8" w:rsidRDefault="00032DE8" w:rsidP="00032DE8">
            <w:r>
              <w:t>No requiere de momento acciones a corregir.</w:t>
            </w:r>
          </w:p>
        </w:tc>
      </w:tr>
      <w:tr w:rsidR="00032DE8" w14:paraId="55039346" w14:textId="77777777">
        <w:tc>
          <w:tcPr>
            <w:tcW w:w="1951" w:type="dxa"/>
          </w:tcPr>
          <w:p w14:paraId="600F36AB" w14:textId="3E10362E" w:rsidR="00032DE8" w:rsidRDefault="00032DE8" w:rsidP="00032DE8">
            <w:r>
              <w:t>Prueba de carrito</w:t>
            </w:r>
          </w:p>
        </w:tc>
        <w:tc>
          <w:tcPr>
            <w:tcW w:w="2137" w:type="dxa"/>
            <w:gridSpan w:val="2"/>
          </w:tcPr>
          <w:p w14:paraId="42B12F90" w14:textId="0EFB5F2D" w:rsidR="00032DE8" w:rsidRDefault="00032DE8" w:rsidP="00032DE8">
            <w:r>
              <w:t>Probar la funcionalidad del carrito de compras</w:t>
            </w:r>
          </w:p>
        </w:tc>
        <w:tc>
          <w:tcPr>
            <w:tcW w:w="2860" w:type="dxa"/>
          </w:tcPr>
          <w:p w14:paraId="69A1089E" w14:textId="1DCD283E" w:rsidR="00032DE8" w:rsidRDefault="00032DE8" w:rsidP="00032DE8">
            <w:r>
              <w:t xml:space="preserve">Funciona la validación del precio, pero quizá el valor mínimo de 0 al olvidarse de llenar el campo puede generar perdidas para la empresa o cliente en cuestión. </w:t>
            </w:r>
          </w:p>
          <w:p w14:paraId="628D888C" w14:textId="6ABC3B46" w:rsidR="000355CA" w:rsidRDefault="000355CA" w:rsidP="00032DE8"/>
          <w:p w14:paraId="523AD328" w14:textId="35C3807F" w:rsidR="000355CA" w:rsidRDefault="000355CA" w:rsidP="00032DE8"/>
          <w:p w14:paraId="28254F3F" w14:textId="77777777" w:rsidR="000355CA" w:rsidRDefault="000355CA" w:rsidP="00032DE8"/>
          <w:p w14:paraId="154AF6E3" w14:textId="77777777" w:rsidR="000355CA" w:rsidRDefault="000355CA" w:rsidP="00032DE8">
            <w:r>
              <w:t xml:space="preserve">Proporciona la orden del pedido con el subtotal y el IVA para generar el valor total, pero la ventana esta en desarrollo para la siguiente prueba de caso de </w:t>
            </w:r>
            <w:r>
              <w:lastRenderedPageBreak/>
              <w:t xml:space="preserve">errores. </w:t>
            </w:r>
          </w:p>
          <w:p w14:paraId="04288C17" w14:textId="77777777" w:rsidR="00C11B8C" w:rsidRDefault="00C11B8C" w:rsidP="00032DE8"/>
          <w:p w14:paraId="1D48CE6B" w14:textId="77777777" w:rsidR="00C11B8C" w:rsidRDefault="00C11B8C" w:rsidP="00032DE8">
            <w:r>
              <w:t>Revisión:</w:t>
            </w:r>
          </w:p>
          <w:p w14:paraId="227A814E" w14:textId="7D17FDFF" w:rsidR="00C11B8C" w:rsidRPr="009A030A" w:rsidRDefault="00631C37" w:rsidP="00631C37">
            <w:pPr>
              <w:rPr>
                <w:lang w:val="es-EC"/>
              </w:rPr>
            </w:pPr>
            <w:r>
              <w:t>De momento se solventaron los errores en los campos</w:t>
            </w:r>
            <w:r w:rsidR="009A030A">
              <w:t xml:space="preserve">, tras las nuevas indicaciones manifestando fueron por el </w:t>
            </w:r>
            <w:proofErr w:type="spellStart"/>
            <w:r w:rsidR="009A030A">
              <w:t>due</w:t>
            </w:r>
            <w:r w:rsidR="009A030A">
              <w:rPr>
                <w:lang w:val="es-EC"/>
              </w:rPr>
              <w:t>ño</w:t>
            </w:r>
            <w:proofErr w:type="spellEnd"/>
            <w:r w:rsidR="009A030A">
              <w:rPr>
                <w:lang w:val="es-EC"/>
              </w:rPr>
              <w:t xml:space="preserve"> del producto. </w:t>
            </w:r>
          </w:p>
        </w:tc>
        <w:tc>
          <w:tcPr>
            <w:tcW w:w="2216" w:type="dxa"/>
            <w:shd w:val="clear" w:color="auto" w:fill="D9D9D9"/>
          </w:tcPr>
          <w:p w14:paraId="3F46A37F" w14:textId="77777777" w:rsidR="00032DE8" w:rsidRDefault="00032DE8" w:rsidP="00032DE8">
            <w:r>
              <w:lastRenderedPageBreak/>
              <w:t xml:space="preserve">Proponen cancelar la orden posterior al pedido en caso de existir el error. Y pedir disculpas por el error al cliente mediante el correo registrador. </w:t>
            </w:r>
          </w:p>
          <w:p w14:paraId="24728F8D" w14:textId="77777777" w:rsidR="000355CA" w:rsidRDefault="000355CA" w:rsidP="00032DE8"/>
          <w:p w14:paraId="63B3130B" w14:textId="77777777" w:rsidR="000355CA" w:rsidRDefault="000355CA" w:rsidP="00032DE8"/>
          <w:p w14:paraId="05913EDD" w14:textId="77777777" w:rsidR="000355CA" w:rsidRDefault="000355CA" w:rsidP="00032DE8">
            <w:r>
              <w:t xml:space="preserve">Comprobar corrección de ventana en el siguiente reporte. </w:t>
            </w:r>
          </w:p>
          <w:p w14:paraId="24EC56C5" w14:textId="77777777" w:rsidR="009A030A" w:rsidRDefault="009A030A" w:rsidP="00032DE8"/>
          <w:p w14:paraId="652D0186" w14:textId="77777777" w:rsidR="009A030A" w:rsidRDefault="009A030A" w:rsidP="00032DE8"/>
          <w:p w14:paraId="437533DE" w14:textId="77777777" w:rsidR="009A030A" w:rsidRDefault="009A030A" w:rsidP="00032DE8"/>
          <w:p w14:paraId="5C908EA2" w14:textId="77777777" w:rsidR="009A030A" w:rsidRDefault="009A030A" w:rsidP="00032DE8"/>
          <w:p w14:paraId="361ADF12" w14:textId="77777777" w:rsidR="009A030A" w:rsidRDefault="009A030A" w:rsidP="00032DE8"/>
          <w:p w14:paraId="50BF4695" w14:textId="4D8E897C" w:rsidR="009A030A" w:rsidRDefault="009A030A" w:rsidP="00032DE8">
            <w:r>
              <w:t xml:space="preserve">Se evade la problemática por parte del </w:t>
            </w:r>
            <w:proofErr w:type="spellStart"/>
            <w:r>
              <w:t>P</w:t>
            </w:r>
            <w:r w:rsidRPr="009A030A">
              <w:t>roduct</w:t>
            </w:r>
            <w:proofErr w:type="spellEnd"/>
            <w:r w:rsidRPr="009A030A">
              <w:t xml:space="preserve"> </w:t>
            </w:r>
            <w:proofErr w:type="spellStart"/>
            <w:r>
              <w:t>O</w:t>
            </w:r>
            <w:r w:rsidRPr="009A030A">
              <w:t>wner</w:t>
            </w:r>
            <w:proofErr w:type="spellEnd"/>
          </w:p>
        </w:tc>
      </w:tr>
    </w:tbl>
    <w:p w14:paraId="535961DA" w14:textId="6C412ECA" w:rsidR="006812FE" w:rsidRDefault="006812FE"/>
    <w:p w14:paraId="1BACE3D6" w14:textId="52AD444F" w:rsidR="00C45997" w:rsidRDefault="00C45997"/>
    <w:p w14:paraId="5403B294" w14:textId="7F9587DC" w:rsidR="00C45997" w:rsidRDefault="00C45997" w:rsidP="00C45997"/>
    <w:p w14:paraId="2689F809" w14:textId="15FD4784" w:rsidR="002160DB" w:rsidRDefault="002160DB" w:rsidP="00C45997"/>
    <w:p w14:paraId="30AD490D" w14:textId="02D8571C" w:rsidR="002160DB" w:rsidRDefault="002160DB" w:rsidP="00C45997"/>
    <w:p w14:paraId="4092896A" w14:textId="50AE82D9" w:rsidR="002160DB" w:rsidRDefault="002160DB" w:rsidP="00C45997"/>
    <w:p w14:paraId="51DE996B" w14:textId="63B08EDC" w:rsidR="002160DB" w:rsidRDefault="002160DB" w:rsidP="00C45997"/>
    <w:p w14:paraId="07658AD5" w14:textId="5D8BB8FC" w:rsidR="002160DB" w:rsidRDefault="002160DB" w:rsidP="00C45997"/>
    <w:p w14:paraId="544490CF" w14:textId="6574394D" w:rsidR="002160DB" w:rsidRDefault="002160DB" w:rsidP="00C45997"/>
    <w:p w14:paraId="36C73297" w14:textId="12EC88C0" w:rsidR="002160DB" w:rsidRDefault="002160DB" w:rsidP="00C45997"/>
    <w:p w14:paraId="1746E294" w14:textId="156EFD6B" w:rsidR="002160DB" w:rsidRDefault="002160DB" w:rsidP="00C45997"/>
    <w:p w14:paraId="5DFCA771" w14:textId="40B09562" w:rsidR="002160DB" w:rsidRDefault="002160DB" w:rsidP="00C45997"/>
    <w:p w14:paraId="515FA9B1" w14:textId="5DFDC404" w:rsidR="002160DB" w:rsidRDefault="002160DB" w:rsidP="00C45997"/>
    <w:p w14:paraId="6B55A9B0" w14:textId="505BB5C7" w:rsidR="002160DB" w:rsidRDefault="002160DB" w:rsidP="00C45997"/>
    <w:sectPr w:rsidR="002160D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2FE"/>
    <w:rsid w:val="00032DE8"/>
    <w:rsid w:val="000355CA"/>
    <w:rsid w:val="000E7AF4"/>
    <w:rsid w:val="002160DB"/>
    <w:rsid w:val="003D50D4"/>
    <w:rsid w:val="00430B74"/>
    <w:rsid w:val="00463DCB"/>
    <w:rsid w:val="005B7E5E"/>
    <w:rsid w:val="00631C37"/>
    <w:rsid w:val="006812FE"/>
    <w:rsid w:val="006C5D0F"/>
    <w:rsid w:val="00997E36"/>
    <w:rsid w:val="009A030A"/>
    <w:rsid w:val="00A34D4B"/>
    <w:rsid w:val="00AF5B62"/>
    <w:rsid w:val="00AF6568"/>
    <w:rsid w:val="00B00DDD"/>
    <w:rsid w:val="00B64053"/>
    <w:rsid w:val="00C11B8C"/>
    <w:rsid w:val="00C1371D"/>
    <w:rsid w:val="00C45997"/>
    <w:rsid w:val="00CA0CD7"/>
    <w:rsid w:val="00CF1C7E"/>
    <w:rsid w:val="00D873EB"/>
    <w:rsid w:val="00DC7BD4"/>
    <w:rsid w:val="00F5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9DC2"/>
  <w15:docId w15:val="{9058C88B-DB81-D944-91A3-B95848A7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cdpincha1@espe.edu.ec</cp:lastModifiedBy>
  <cp:revision>2</cp:revision>
  <dcterms:created xsi:type="dcterms:W3CDTF">2023-07-26T03:01:00Z</dcterms:created>
  <dcterms:modified xsi:type="dcterms:W3CDTF">2023-07-26T03:01:00Z</dcterms:modified>
</cp:coreProperties>
</file>