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2721" w14:textId="77777777" w:rsidR="00C50D4A" w:rsidRDefault="00000000">
      <w:pPr>
        <w:spacing w:before="158" w:line="379" w:lineRule="auto"/>
        <w:ind w:left="2593" w:right="2551"/>
        <w:jc w:val="center"/>
        <w:rPr>
          <w:b/>
          <w:sz w:val="28"/>
        </w:rPr>
      </w:pPr>
      <w:r>
        <w:rPr>
          <w:b/>
          <w:sz w:val="28"/>
        </w:rPr>
        <w:t>Departamento de Ciencias de la Computación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Ingeniería 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Software</w:t>
      </w:r>
    </w:p>
    <w:p w14:paraId="3AC800B8" w14:textId="2DAADD63" w:rsidR="00C50D4A" w:rsidRDefault="00000000">
      <w:pPr>
        <w:spacing w:line="321" w:lineRule="exact"/>
        <w:ind w:left="2901" w:right="2858"/>
        <w:jc w:val="center"/>
        <w:rPr>
          <w:b/>
          <w:sz w:val="28"/>
        </w:rPr>
      </w:pPr>
      <w:r>
        <w:rPr>
          <w:b/>
          <w:sz w:val="28"/>
        </w:rPr>
        <w:t>Análisis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Diseño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NRC</w:t>
      </w:r>
      <w:r>
        <w:rPr>
          <w:b/>
          <w:spacing w:val="1"/>
          <w:sz w:val="28"/>
        </w:rPr>
        <w:t xml:space="preserve"> </w:t>
      </w:r>
    </w:p>
    <w:p w14:paraId="25D0639E" w14:textId="77777777" w:rsidR="00C50D4A" w:rsidRDefault="00C50D4A">
      <w:pPr>
        <w:pStyle w:val="Textoindependiente"/>
        <w:rPr>
          <w:sz w:val="30"/>
        </w:rPr>
      </w:pPr>
    </w:p>
    <w:p w14:paraId="468A76E5" w14:textId="77777777" w:rsidR="00C50D4A" w:rsidRDefault="00C50D4A">
      <w:pPr>
        <w:pStyle w:val="Textoindependiente"/>
        <w:rPr>
          <w:sz w:val="30"/>
        </w:rPr>
      </w:pPr>
    </w:p>
    <w:p w14:paraId="49000881" w14:textId="77777777" w:rsidR="00C50D4A" w:rsidRDefault="00C50D4A">
      <w:pPr>
        <w:pStyle w:val="Textoindependiente"/>
        <w:rPr>
          <w:sz w:val="30"/>
        </w:rPr>
      </w:pPr>
    </w:p>
    <w:p w14:paraId="21532A7C" w14:textId="77777777" w:rsidR="00C50D4A" w:rsidRDefault="00C50D4A">
      <w:pPr>
        <w:pStyle w:val="Textoindependiente"/>
        <w:rPr>
          <w:sz w:val="30"/>
        </w:rPr>
      </w:pPr>
    </w:p>
    <w:p w14:paraId="0E91A6EC" w14:textId="77777777" w:rsidR="00C50D4A" w:rsidRDefault="00C50D4A">
      <w:pPr>
        <w:pStyle w:val="Textoindependiente"/>
        <w:rPr>
          <w:sz w:val="30"/>
        </w:rPr>
      </w:pPr>
    </w:p>
    <w:p w14:paraId="04BD7757" w14:textId="77777777" w:rsidR="00C50D4A" w:rsidRDefault="00C50D4A">
      <w:pPr>
        <w:pStyle w:val="Textoindependiente"/>
        <w:rPr>
          <w:sz w:val="30"/>
        </w:rPr>
      </w:pPr>
    </w:p>
    <w:p w14:paraId="739802A5" w14:textId="77777777" w:rsidR="00C50D4A" w:rsidRDefault="00C50D4A">
      <w:pPr>
        <w:pStyle w:val="Textoindependiente"/>
        <w:rPr>
          <w:sz w:val="30"/>
        </w:rPr>
      </w:pPr>
    </w:p>
    <w:p w14:paraId="29AA5D11" w14:textId="77777777" w:rsidR="00C50D4A" w:rsidRDefault="00C50D4A">
      <w:pPr>
        <w:pStyle w:val="Textoindependiente"/>
        <w:rPr>
          <w:sz w:val="30"/>
        </w:rPr>
      </w:pPr>
    </w:p>
    <w:p w14:paraId="07C12906" w14:textId="77777777" w:rsidR="00C50D4A" w:rsidRDefault="00C50D4A">
      <w:pPr>
        <w:pStyle w:val="Textoindependiente"/>
        <w:rPr>
          <w:sz w:val="30"/>
        </w:rPr>
      </w:pPr>
    </w:p>
    <w:p w14:paraId="184F8879" w14:textId="77777777" w:rsidR="00C50D4A" w:rsidRDefault="00C50D4A">
      <w:pPr>
        <w:pStyle w:val="Textoindependiente"/>
        <w:rPr>
          <w:sz w:val="30"/>
        </w:rPr>
      </w:pPr>
    </w:p>
    <w:p w14:paraId="3E3353C3" w14:textId="77777777" w:rsidR="00C50D4A" w:rsidRDefault="00C50D4A">
      <w:pPr>
        <w:pStyle w:val="Textoindependiente"/>
        <w:rPr>
          <w:sz w:val="30"/>
        </w:rPr>
      </w:pPr>
    </w:p>
    <w:p w14:paraId="52213675" w14:textId="77777777" w:rsidR="00C50D4A" w:rsidRDefault="00C50D4A">
      <w:pPr>
        <w:pStyle w:val="Textoindependiente"/>
        <w:spacing w:before="10"/>
        <w:rPr>
          <w:sz w:val="38"/>
        </w:rPr>
      </w:pPr>
    </w:p>
    <w:p w14:paraId="5F32FF71" w14:textId="3AFDF835" w:rsidR="00C50D4A" w:rsidRDefault="00000000">
      <w:pPr>
        <w:spacing w:line="364" w:lineRule="auto"/>
        <w:ind w:left="2901" w:right="2853"/>
        <w:jc w:val="center"/>
        <w:rPr>
          <w:b/>
          <w:sz w:val="32"/>
        </w:rPr>
      </w:pPr>
      <w:r>
        <w:rPr>
          <w:b/>
          <w:sz w:val="32"/>
        </w:rPr>
        <w:t>“</w:t>
      </w:r>
      <w:r w:rsidR="00A2715A">
        <w:rPr>
          <w:b/>
          <w:sz w:val="32"/>
        </w:rPr>
        <w:t xml:space="preserve">Tienda </w:t>
      </w:r>
      <w:r w:rsidR="00444C56">
        <w:rPr>
          <w:b/>
          <w:sz w:val="32"/>
        </w:rPr>
        <w:t xml:space="preserve">Virtual </w:t>
      </w:r>
      <w:proofErr w:type="spellStart"/>
      <w:r w:rsidR="00444C56">
        <w:rPr>
          <w:b/>
          <w:sz w:val="32"/>
        </w:rPr>
        <w:t>My</w:t>
      </w:r>
      <w:proofErr w:type="spellEnd"/>
      <w:r w:rsidR="00A2715A">
        <w:rPr>
          <w:b/>
          <w:sz w:val="32"/>
        </w:rPr>
        <w:t xml:space="preserve"> Closet</w:t>
      </w:r>
      <w:r>
        <w:rPr>
          <w:b/>
          <w:sz w:val="32"/>
        </w:rPr>
        <w:t>”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Pruebas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Caja Negra</w:t>
      </w:r>
    </w:p>
    <w:p w14:paraId="427E8331" w14:textId="77777777" w:rsidR="00C50D4A" w:rsidRDefault="00C50D4A">
      <w:pPr>
        <w:pStyle w:val="Textoindependiente"/>
        <w:rPr>
          <w:sz w:val="34"/>
        </w:rPr>
      </w:pPr>
    </w:p>
    <w:p w14:paraId="0A7BD349" w14:textId="77777777" w:rsidR="00C50D4A" w:rsidRDefault="00C50D4A">
      <w:pPr>
        <w:pStyle w:val="Textoindependiente"/>
        <w:rPr>
          <w:sz w:val="34"/>
        </w:rPr>
      </w:pPr>
    </w:p>
    <w:p w14:paraId="4B653AE3" w14:textId="77777777" w:rsidR="00C50D4A" w:rsidRDefault="00C50D4A">
      <w:pPr>
        <w:pStyle w:val="Textoindependiente"/>
        <w:rPr>
          <w:sz w:val="34"/>
        </w:rPr>
      </w:pPr>
    </w:p>
    <w:p w14:paraId="0590E61E" w14:textId="77777777" w:rsidR="00C50D4A" w:rsidRDefault="00C50D4A">
      <w:pPr>
        <w:pStyle w:val="Textoindependiente"/>
        <w:rPr>
          <w:sz w:val="34"/>
        </w:rPr>
      </w:pPr>
    </w:p>
    <w:p w14:paraId="22D8C399" w14:textId="77777777" w:rsidR="00C50D4A" w:rsidRDefault="00C50D4A">
      <w:pPr>
        <w:pStyle w:val="Textoindependiente"/>
        <w:rPr>
          <w:sz w:val="34"/>
        </w:rPr>
      </w:pPr>
    </w:p>
    <w:p w14:paraId="70D48EFC" w14:textId="77777777" w:rsidR="00C50D4A" w:rsidRDefault="00C50D4A">
      <w:pPr>
        <w:pStyle w:val="Textoindependiente"/>
        <w:rPr>
          <w:sz w:val="34"/>
        </w:rPr>
      </w:pPr>
    </w:p>
    <w:p w14:paraId="257E418D" w14:textId="77777777" w:rsidR="00C50D4A" w:rsidRDefault="00C50D4A">
      <w:pPr>
        <w:pStyle w:val="Textoindependiente"/>
        <w:rPr>
          <w:sz w:val="34"/>
        </w:rPr>
      </w:pPr>
    </w:p>
    <w:p w14:paraId="77A57631" w14:textId="77777777" w:rsidR="00C50D4A" w:rsidRDefault="00C50D4A">
      <w:pPr>
        <w:pStyle w:val="Textoindependiente"/>
        <w:rPr>
          <w:sz w:val="34"/>
        </w:rPr>
      </w:pPr>
    </w:p>
    <w:p w14:paraId="21B429F1" w14:textId="77777777" w:rsidR="00C50D4A" w:rsidRDefault="00C50D4A">
      <w:pPr>
        <w:pStyle w:val="Textoindependiente"/>
        <w:rPr>
          <w:sz w:val="34"/>
        </w:rPr>
      </w:pPr>
    </w:p>
    <w:p w14:paraId="17B9CB02" w14:textId="77777777" w:rsidR="00C50D4A" w:rsidRDefault="00C50D4A">
      <w:pPr>
        <w:pStyle w:val="Textoindependiente"/>
        <w:rPr>
          <w:sz w:val="34"/>
        </w:rPr>
      </w:pPr>
    </w:p>
    <w:p w14:paraId="4DADD801" w14:textId="77777777" w:rsidR="00C50D4A" w:rsidRDefault="00C50D4A">
      <w:pPr>
        <w:pStyle w:val="Textoindependiente"/>
        <w:rPr>
          <w:sz w:val="34"/>
        </w:rPr>
      </w:pPr>
    </w:p>
    <w:p w14:paraId="76DA20BB" w14:textId="77777777" w:rsidR="00A2715A" w:rsidRDefault="00A2715A">
      <w:pPr>
        <w:pStyle w:val="Textoindependiente"/>
        <w:rPr>
          <w:sz w:val="34"/>
        </w:rPr>
      </w:pPr>
    </w:p>
    <w:p w14:paraId="214474C2" w14:textId="77777777" w:rsidR="00C50D4A" w:rsidRDefault="00C50D4A">
      <w:pPr>
        <w:pStyle w:val="Textoindependiente"/>
        <w:spacing w:before="7"/>
        <w:rPr>
          <w:sz w:val="44"/>
        </w:rPr>
      </w:pPr>
    </w:p>
    <w:p w14:paraId="5A3FFA83" w14:textId="77777777" w:rsidR="00C50D4A" w:rsidRDefault="00000000">
      <w:pPr>
        <w:ind w:left="820"/>
        <w:rPr>
          <w:b/>
          <w:sz w:val="24"/>
        </w:rPr>
      </w:pPr>
      <w:r>
        <w:rPr>
          <w:b/>
          <w:sz w:val="24"/>
        </w:rPr>
        <w:t>Proyecto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Segundo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Parcial</w:t>
      </w:r>
    </w:p>
    <w:p w14:paraId="740AAC3F" w14:textId="0E848821" w:rsidR="00A2715A" w:rsidRDefault="00000000">
      <w:pPr>
        <w:spacing w:before="180" w:line="400" w:lineRule="auto"/>
        <w:ind w:left="820" w:right="2058"/>
        <w:rPr>
          <w:b/>
          <w:sz w:val="24"/>
        </w:rPr>
      </w:pPr>
      <w:r>
        <w:rPr>
          <w:b/>
          <w:sz w:val="24"/>
        </w:rPr>
        <w:t>Realizado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 w:rsidR="00A2715A">
        <w:rPr>
          <w:b/>
          <w:spacing w:val="-2"/>
          <w:sz w:val="24"/>
        </w:rPr>
        <w:t>Jaramillo Paúl, Del Salto Gabriel, Lechón Kevin</w:t>
      </w:r>
    </w:p>
    <w:p w14:paraId="530FCFE4" w14:textId="1FC383F7" w:rsidR="00C50D4A" w:rsidRDefault="00000000" w:rsidP="0055105F">
      <w:pPr>
        <w:spacing w:before="180" w:line="400" w:lineRule="auto"/>
        <w:ind w:left="820" w:right="2058"/>
        <w:rPr>
          <w:rFonts w:ascii="Calibri"/>
        </w:rPr>
        <w:sectPr w:rsidR="00C50D4A">
          <w:headerReference w:type="default" r:id="rId7"/>
          <w:pgSz w:w="11910" w:h="16840"/>
          <w:pgMar w:top="2480" w:right="660" w:bottom="280" w:left="620" w:header="708" w:footer="0" w:gutter="0"/>
          <w:cols w:space="720"/>
        </w:sectPr>
      </w:pPr>
      <w:r>
        <w:rPr>
          <w:b/>
          <w:sz w:val="24"/>
        </w:rPr>
        <w:t>Docente: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Ing. Jenny Rui</w:t>
      </w:r>
      <w:r w:rsidR="0055105F">
        <w:rPr>
          <w:b/>
          <w:sz w:val="24"/>
        </w:rPr>
        <w:t>z</w:t>
      </w:r>
    </w:p>
    <w:p w14:paraId="20A743F5" w14:textId="77777777" w:rsidR="00C50D4A" w:rsidRDefault="00C50D4A">
      <w:pPr>
        <w:pStyle w:val="Textoindependiente"/>
        <w:rPr>
          <w:rFonts w:ascii="Calibri"/>
          <w:b w:val="0"/>
          <w:sz w:val="30"/>
        </w:rPr>
      </w:pPr>
    </w:p>
    <w:p w14:paraId="4BE6D795" w14:textId="77777777" w:rsidR="00C50D4A" w:rsidRDefault="00C50D4A">
      <w:pPr>
        <w:pStyle w:val="Textoindependiente"/>
        <w:spacing w:before="7"/>
        <w:rPr>
          <w:rFonts w:ascii="Calibri"/>
          <w:b w:val="0"/>
          <w:sz w:val="24"/>
        </w:rPr>
      </w:pPr>
    </w:p>
    <w:p w14:paraId="71E95734" w14:textId="3818C066" w:rsidR="00C50D4A" w:rsidRDefault="00000000">
      <w:pPr>
        <w:spacing w:before="1"/>
        <w:ind w:left="2115" w:right="2080"/>
        <w:jc w:val="center"/>
        <w:rPr>
          <w:b/>
          <w:sz w:val="28"/>
        </w:rPr>
      </w:pPr>
      <w:r>
        <w:rPr>
          <w:b/>
          <w:sz w:val="28"/>
        </w:rPr>
        <w:t>Casos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 Prueba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Caja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Negra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Sprint</w:t>
      </w:r>
      <w:r w:rsidR="00444C56">
        <w:rPr>
          <w:b/>
          <w:sz w:val="28"/>
        </w:rPr>
        <w:t xml:space="preserve"> </w:t>
      </w:r>
      <w:r w:rsidR="00AF7DBC">
        <w:rPr>
          <w:b/>
          <w:sz w:val="28"/>
        </w:rPr>
        <w:t>4</w:t>
      </w:r>
      <w:r>
        <w:rPr>
          <w:b/>
          <w:spacing w:val="-2"/>
          <w:sz w:val="28"/>
        </w:rPr>
        <w:t xml:space="preserve"> </w:t>
      </w:r>
    </w:p>
    <w:p w14:paraId="42848147" w14:textId="2FD39D32" w:rsidR="00C50D4A" w:rsidRPr="00066B43" w:rsidRDefault="00000000" w:rsidP="0055105F">
      <w:pPr>
        <w:pStyle w:val="Ttulo1"/>
        <w:numPr>
          <w:ilvl w:val="2"/>
          <w:numId w:val="1"/>
        </w:numPr>
        <w:tabs>
          <w:tab w:val="left" w:pos="1541"/>
        </w:tabs>
        <w:spacing w:before="264"/>
        <w:ind w:hanging="361"/>
        <w:rPr>
          <w:sz w:val="25"/>
        </w:rPr>
      </w:pPr>
      <w:bookmarkStart w:id="0" w:name="_bookmark0"/>
      <w:bookmarkEnd w:id="0"/>
      <w:r>
        <w:t xml:space="preserve">SPRINT </w:t>
      </w:r>
      <w:r w:rsidR="00AF7DBC">
        <w:t>4</w:t>
      </w:r>
    </w:p>
    <w:p w14:paraId="208B556A" w14:textId="62BA9F81" w:rsidR="00066B43" w:rsidRDefault="00AF7DBC" w:rsidP="00066B43">
      <w:pPr>
        <w:pStyle w:val="Ttulo2"/>
        <w:numPr>
          <w:ilvl w:val="3"/>
          <w:numId w:val="1"/>
        </w:numPr>
        <w:tabs>
          <w:tab w:val="left" w:pos="1900"/>
          <w:tab w:val="left" w:pos="1901"/>
        </w:tabs>
      </w:pPr>
      <w:r>
        <w:t>Método de Pago</w:t>
      </w:r>
    </w:p>
    <w:p w14:paraId="1C588945" w14:textId="77777777" w:rsidR="00066B43" w:rsidRDefault="00066B43" w:rsidP="00066B43">
      <w:pPr>
        <w:pStyle w:val="Ttulo3"/>
        <w:spacing w:before="59"/>
      </w:pPr>
      <w:bookmarkStart w:id="1" w:name="_bookmark5"/>
      <w:bookmarkEnd w:id="1"/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participación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equivalentes</w:t>
      </w:r>
    </w:p>
    <w:p w14:paraId="0B96D3AB" w14:textId="3ACEC8E6" w:rsidR="00066B43" w:rsidRDefault="00066B43" w:rsidP="00066B43">
      <w:pPr>
        <w:pStyle w:val="Textoindependiente"/>
        <w:spacing w:before="28"/>
        <w:ind w:left="3853"/>
      </w:pPr>
      <w:r>
        <w:t>Validación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 w:rsidR="00AF7DBC">
        <w:t>Método de Pago</w:t>
      </w:r>
    </w:p>
    <w:p w14:paraId="3442F20E" w14:textId="77777777" w:rsidR="00066B43" w:rsidRDefault="00066B43" w:rsidP="00066B43">
      <w:pPr>
        <w:pStyle w:val="Textoindependiente"/>
        <w:spacing w:before="3" w:after="1"/>
        <w:rPr>
          <w:sz w:val="15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6"/>
        <w:gridCol w:w="3455"/>
        <w:gridCol w:w="1175"/>
        <w:gridCol w:w="2935"/>
      </w:tblGrid>
      <w:tr w:rsidR="00066B43" w:rsidRPr="00005E39" w14:paraId="003C1F74" w14:textId="77777777" w:rsidTr="008236B3">
        <w:trPr>
          <w:trHeight w:val="590"/>
        </w:trPr>
        <w:tc>
          <w:tcPr>
            <w:tcW w:w="1816" w:type="dxa"/>
            <w:shd w:val="clear" w:color="auto" w:fill="BCD5ED"/>
          </w:tcPr>
          <w:p w14:paraId="074CE000" w14:textId="77777777" w:rsidR="00066B43" w:rsidRPr="00005E39" w:rsidRDefault="00066B43" w:rsidP="008236B3">
            <w:pPr>
              <w:pStyle w:val="TableParagraph"/>
              <w:spacing w:line="275" w:lineRule="exact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VARIABLE</w:t>
            </w:r>
          </w:p>
        </w:tc>
        <w:tc>
          <w:tcPr>
            <w:tcW w:w="3455" w:type="dxa"/>
            <w:shd w:val="clear" w:color="auto" w:fill="BCD5ED"/>
          </w:tcPr>
          <w:p w14:paraId="2B3A1C78" w14:textId="77777777" w:rsidR="00066B43" w:rsidRPr="00005E39" w:rsidRDefault="00066B43" w:rsidP="008236B3">
            <w:pPr>
              <w:pStyle w:val="TableParagraph"/>
              <w:spacing w:line="275" w:lineRule="exact"/>
              <w:ind w:left="107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CLASE</w:t>
            </w:r>
            <w:r w:rsidRPr="00005E39">
              <w:rPr>
                <w:b/>
                <w:spacing w:val="-4"/>
                <w:sz w:val="24"/>
                <w:lang w:val="es-EC"/>
              </w:rPr>
              <w:t xml:space="preserve"> </w:t>
            </w:r>
            <w:r w:rsidRPr="00005E39">
              <w:rPr>
                <w:b/>
                <w:sz w:val="24"/>
                <w:lang w:val="es-EC"/>
              </w:rPr>
              <w:t>DE</w:t>
            </w:r>
          </w:p>
          <w:p w14:paraId="6F62F178" w14:textId="77777777" w:rsidR="00066B43" w:rsidRPr="00005E39" w:rsidRDefault="00066B43" w:rsidP="008236B3">
            <w:pPr>
              <w:pStyle w:val="TableParagraph"/>
              <w:spacing w:before="20" w:line="275" w:lineRule="exact"/>
              <w:ind w:left="107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EQUIVALENCIA</w:t>
            </w:r>
          </w:p>
        </w:tc>
        <w:tc>
          <w:tcPr>
            <w:tcW w:w="1175" w:type="dxa"/>
            <w:shd w:val="clear" w:color="auto" w:fill="BCD5ED"/>
          </w:tcPr>
          <w:p w14:paraId="41D68C8B" w14:textId="77777777" w:rsidR="00066B43" w:rsidRPr="00005E39" w:rsidRDefault="00066B43" w:rsidP="008236B3">
            <w:pPr>
              <w:pStyle w:val="TableParagraph"/>
              <w:spacing w:line="275" w:lineRule="exact"/>
              <w:ind w:left="107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ESTADO</w:t>
            </w:r>
          </w:p>
        </w:tc>
        <w:tc>
          <w:tcPr>
            <w:tcW w:w="2935" w:type="dxa"/>
            <w:shd w:val="clear" w:color="auto" w:fill="BCD5ED"/>
          </w:tcPr>
          <w:p w14:paraId="5EDA8563" w14:textId="77777777" w:rsidR="00066B43" w:rsidRPr="00005E39" w:rsidRDefault="00066B43" w:rsidP="008236B3">
            <w:pPr>
              <w:pStyle w:val="TableParagraph"/>
              <w:spacing w:line="275" w:lineRule="exact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REPRESENTANTE</w:t>
            </w:r>
          </w:p>
        </w:tc>
      </w:tr>
      <w:tr w:rsidR="00066B43" w:rsidRPr="00005E39" w14:paraId="5FB44B75" w14:textId="77777777" w:rsidTr="008236B3">
        <w:trPr>
          <w:trHeight w:val="298"/>
        </w:trPr>
        <w:tc>
          <w:tcPr>
            <w:tcW w:w="1816" w:type="dxa"/>
          </w:tcPr>
          <w:p w14:paraId="1D8F5B9E" w14:textId="6D12BF27" w:rsidR="00066B43" w:rsidRPr="00005E39" w:rsidRDefault="008A18B7" w:rsidP="008236B3">
            <w:pPr>
              <w:pStyle w:val="TableParagraph"/>
              <w:spacing w:line="275" w:lineRule="exact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Pago</w:t>
            </w:r>
          </w:p>
        </w:tc>
        <w:tc>
          <w:tcPr>
            <w:tcW w:w="3455" w:type="dxa"/>
          </w:tcPr>
          <w:p w14:paraId="1FBA71E7" w14:textId="4583E05D" w:rsidR="00066B43" w:rsidRPr="00005E39" w:rsidRDefault="00066B43" w:rsidP="008236B3">
            <w:pPr>
              <w:pStyle w:val="TableParagraph"/>
              <w:spacing w:line="275" w:lineRule="exact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EC1:</w:t>
            </w:r>
            <w:r w:rsidRPr="00005E39">
              <w:rPr>
                <w:spacing w:val="-1"/>
                <w:sz w:val="24"/>
                <w:lang w:val="es-EC"/>
              </w:rPr>
              <w:t xml:space="preserve"> </w:t>
            </w:r>
            <w:proofErr w:type="spellStart"/>
            <w:r w:rsidR="008A18B7" w:rsidRPr="00005E39">
              <w:rPr>
                <w:sz w:val="24"/>
                <w:lang w:val="es-EC"/>
              </w:rPr>
              <w:t>pay</w:t>
            </w:r>
            <w:proofErr w:type="spellEnd"/>
            <w:r w:rsidR="008A18B7" w:rsidRPr="00005E39">
              <w:rPr>
                <w:sz w:val="24"/>
                <w:lang w:val="es-EC"/>
              </w:rPr>
              <w:t>==</w:t>
            </w:r>
            <w:proofErr w:type="spellStart"/>
            <w:r w:rsidR="008A18B7" w:rsidRPr="00005E39">
              <w:rPr>
                <w:sz w:val="24"/>
                <w:lang w:val="es-EC"/>
              </w:rPr>
              <w:t>card</w:t>
            </w:r>
            <w:proofErr w:type="spellEnd"/>
          </w:p>
        </w:tc>
        <w:tc>
          <w:tcPr>
            <w:tcW w:w="1175" w:type="dxa"/>
          </w:tcPr>
          <w:p w14:paraId="4EB060F1" w14:textId="77777777" w:rsidR="00066B43" w:rsidRPr="00005E39" w:rsidRDefault="00066B43" w:rsidP="008236B3">
            <w:pPr>
              <w:pStyle w:val="TableParagraph"/>
              <w:spacing w:line="275" w:lineRule="exact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Válido</w:t>
            </w:r>
          </w:p>
        </w:tc>
        <w:tc>
          <w:tcPr>
            <w:tcW w:w="2935" w:type="dxa"/>
          </w:tcPr>
          <w:p w14:paraId="5F83D5F7" w14:textId="01366C98" w:rsidR="00066B43" w:rsidRPr="00005E39" w:rsidRDefault="008A18B7" w:rsidP="008236B3">
            <w:pPr>
              <w:pStyle w:val="TableParagraph"/>
              <w:spacing w:line="275" w:lineRule="exact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Kevin, 170102, 5412751234123456,25/12/2025</w:t>
            </w:r>
          </w:p>
        </w:tc>
      </w:tr>
      <w:tr w:rsidR="00066B43" w:rsidRPr="00005E39" w14:paraId="131E0E14" w14:textId="77777777" w:rsidTr="008236B3">
        <w:trPr>
          <w:trHeight w:val="359"/>
        </w:trPr>
        <w:tc>
          <w:tcPr>
            <w:tcW w:w="1816" w:type="dxa"/>
          </w:tcPr>
          <w:p w14:paraId="22BFA278" w14:textId="20E8D556" w:rsidR="00066B43" w:rsidRPr="00005E39" w:rsidRDefault="008A18B7" w:rsidP="008236B3">
            <w:pPr>
              <w:pStyle w:val="TableParagraph"/>
              <w:spacing w:line="275" w:lineRule="exact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Pago</w:t>
            </w:r>
          </w:p>
        </w:tc>
        <w:tc>
          <w:tcPr>
            <w:tcW w:w="3455" w:type="dxa"/>
          </w:tcPr>
          <w:p w14:paraId="2CC89CB4" w14:textId="001219C4" w:rsidR="00066B43" w:rsidRPr="00005E39" w:rsidRDefault="00066B43" w:rsidP="008236B3">
            <w:pPr>
              <w:pStyle w:val="TableParagraph"/>
              <w:spacing w:line="275" w:lineRule="exact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 xml:space="preserve">EC2: </w:t>
            </w:r>
            <w:proofErr w:type="spellStart"/>
            <w:proofErr w:type="gramStart"/>
            <w:r w:rsidRPr="00005E39">
              <w:rPr>
                <w:sz w:val="24"/>
                <w:lang w:val="es-EC"/>
              </w:rPr>
              <w:t>p</w:t>
            </w:r>
            <w:r w:rsidR="008A18B7" w:rsidRPr="00005E39">
              <w:rPr>
                <w:sz w:val="24"/>
                <w:lang w:val="es-EC"/>
              </w:rPr>
              <w:t>ay</w:t>
            </w:r>
            <w:proofErr w:type="spellEnd"/>
            <w:r w:rsidR="008A18B7" w:rsidRPr="00005E39">
              <w:rPr>
                <w:sz w:val="24"/>
                <w:lang w:val="es-EC"/>
              </w:rPr>
              <w:t>!</w:t>
            </w:r>
            <w:r w:rsidR="008A18B7" w:rsidRPr="00005E39">
              <w:rPr>
                <w:spacing w:val="-2"/>
                <w:sz w:val="28"/>
                <w:szCs w:val="24"/>
                <w:lang w:val="es-EC"/>
              </w:rPr>
              <w:t>=</w:t>
            </w:r>
            <w:proofErr w:type="spellStart"/>
            <w:proofErr w:type="gramEnd"/>
            <w:r w:rsidR="008A18B7" w:rsidRPr="00005E39">
              <w:rPr>
                <w:sz w:val="24"/>
                <w:szCs w:val="24"/>
                <w:lang w:val="es-EC"/>
              </w:rPr>
              <w:t>card</w:t>
            </w:r>
            <w:proofErr w:type="spellEnd"/>
          </w:p>
        </w:tc>
        <w:tc>
          <w:tcPr>
            <w:tcW w:w="1175" w:type="dxa"/>
          </w:tcPr>
          <w:p w14:paraId="27306754" w14:textId="7280A760" w:rsidR="00066B43" w:rsidRPr="00005E39" w:rsidRDefault="008A18B7" w:rsidP="008236B3">
            <w:pPr>
              <w:pStyle w:val="TableParagraph"/>
              <w:spacing w:line="275" w:lineRule="exact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Invalido</w:t>
            </w:r>
          </w:p>
        </w:tc>
        <w:tc>
          <w:tcPr>
            <w:tcW w:w="2935" w:type="dxa"/>
          </w:tcPr>
          <w:p w14:paraId="06F8D55D" w14:textId="299BA95D" w:rsidR="00066B43" w:rsidRPr="00005E39" w:rsidRDefault="00066B43" w:rsidP="008236B3">
            <w:pPr>
              <w:pStyle w:val="TableParagraph"/>
              <w:spacing w:line="275" w:lineRule="exact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 xml:space="preserve"> </w:t>
            </w:r>
            <w:r w:rsidR="008A18B7" w:rsidRPr="00005E39">
              <w:rPr>
                <w:sz w:val="24"/>
                <w:lang w:val="es-EC"/>
              </w:rPr>
              <w:t>Kevin, 170102, 5412751234353236,25/12/2025</w:t>
            </w:r>
          </w:p>
        </w:tc>
      </w:tr>
      <w:tr w:rsidR="00066B43" w:rsidRPr="00005E39" w14:paraId="1397D014" w14:textId="77777777" w:rsidTr="008236B3">
        <w:trPr>
          <w:trHeight w:val="298"/>
        </w:trPr>
        <w:tc>
          <w:tcPr>
            <w:tcW w:w="1816" w:type="dxa"/>
          </w:tcPr>
          <w:p w14:paraId="030EDF13" w14:textId="1AF5903F" w:rsidR="00066B43" w:rsidRPr="00005E39" w:rsidRDefault="008A18B7" w:rsidP="008236B3">
            <w:pPr>
              <w:pStyle w:val="TableParagraph"/>
              <w:spacing w:line="275" w:lineRule="exact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Apellido</w:t>
            </w:r>
          </w:p>
        </w:tc>
        <w:tc>
          <w:tcPr>
            <w:tcW w:w="3455" w:type="dxa"/>
          </w:tcPr>
          <w:p w14:paraId="6C908C27" w14:textId="22FCD0E1" w:rsidR="00066B43" w:rsidRPr="00005E39" w:rsidRDefault="00066B43" w:rsidP="008236B3">
            <w:pPr>
              <w:pStyle w:val="TableParagraph"/>
              <w:spacing w:line="275" w:lineRule="exact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 xml:space="preserve">EC3: </w:t>
            </w:r>
            <w:proofErr w:type="spellStart"/>
            <w:r w:rsidR="0036493F" w:rsidRPr="00005E39">
              <w:rPr>
                <w:sz w:val="24"/>
                <w:lang w:val="es-EC"/>
              </w:rPr>
              <w:t>lastname</w:t>
            </w:r>
            <w:proofErr w:type="spellEnd"/>
            <w:r w:rsidRPr="00005E39">
              <w:rPr>
                <w:sz w:val="24"/>
                <w:lang w:val="es-EC"/>
              </w:rPr>
              <w:t xml:space="preserve"> </w:t>
            </w:r>
            <w:r w:rsidR="00662C3A" w:rsidRPr="00005E39">
              <w:rPr>
                <w:sz w:val="24"/>
                <w:szCs w:val="24"/>
                <w:lang w:val="es-EC"/>
              </w:rPr>
              <w:t>==</w:t>
            </w:r>
            <w:r w:rsidR="00662C3A" w:rsidRPr="00005E39">
              <w:rPr>
                <w:sz w:val="24"/>
                <w:lang w:val="es-EC"/>
              </w:rPr>
              <w:t>apellido</w:t>
            </w:r>
          </w:p>
        </w:tc>
        <w:tc>
          <w:tcPr>
            <w:tcW w:w="1175" w:type="dxa"/>
          </w:tcPr>
          <w:p w14:paraId="005DB37A" w14:textId="77777777" w:rsidR="00066B43" w:rsidRPr="00005E39" w:rsidRDefault="00066B43" w:rsidP="008236B3">
            <w:pPr>
              <w:pStyle w:val="TableParagraph"/>
              <w:spacing w:line="275" w:lineRule="exact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Invalido</w:t>
            </w:r>
          </w:p>
        </w:tc>
        <w:tc>
          <w:tcPr>
            <w:tcW w:w="2935" w:type="dxa"/>
          </w:tcPr>
          <w:p w14:paraId="25BB0ABE" w14:textId="51F019A3" w:rsidR="00066B43" w:rsidRPr="00005E39" w:rsidRDefault="00662C3A" w:rsidP="008236B3">
            <w:pPr>
              <w:pStyle w:val="TableParagraph"/>
              <w:spacing w:line="275" w:lineRule="exact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Lechón</w:t>
            </w:r>
            <w:r w:rsidR="00066B43" w:rsidRPr="00005E39">
              <w:rPr>
                <w:sz w:val="24"/>
                <w:lang w:val="es-EC"/>
              </w:rPr>
              <w:t xml:space="preserve"> </w:t>
            </w:r>
          </w:p>
        </w:tc>
      </w:tr>
      <w:tr w:rsidR="00066B43" w:rsidRPr="00005E39" w14:paraId="40940555" w14:textId="77777777" w:rsidTr="008236B3">
        <w:trPr>
          <w:trHeight w:val="302"/>
        </w:trPr>
        <w:tc>
          <w:tcPr>
            <w:tcW w:w="1816" w:type="dxa"/>
          </w:tcPr>
          <w:p w14:paraId="421641D8" w14:textId="2DD1C1A8" w:rsidR="00066B43" w:rsidRPr="00005E39" w:rsidRDefault="008A18B7" w:rsidP="008236B3">
            <w:pPr>
              <w:pStyle w:val="TableParagraph"/>
              <w:spacing w:before="3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Apellido</w:t>
            </w:r>
          </w:p>
        </w:tc>
        <w:tc>
          <w:tcPr>
            <w:tcW w:w="3455" w:type="dxa"/>
          </w:tcPr>
          <w:p w14:paraId="6AE8C63F" w14:textId="65A61F55" w:rsidR="00066B43" w:rsidRPr="00005E39" w:rsidRDefault="00066B43" w:rsidP="008236B3">
            <w:pPr>
              <w:pStyle w:val="TableParagraph"/>
              <w:spacing w:before="3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 xml:space="preserve">EC4: </w:t>
            </w:r>
            <w:proofErr w:type="spellStart"/>
            <w:r w:rsidR="0036493F" w:rsidRPr="00005E39">
              <w:rPr>
                <w:sz w:val="24"/>
                <w:lang w:val="es-EC"/>
              </w:rPr>
              <w:t>lastname</w:t>
            </w:r>
            <w:proofErr w:type="spellEnd"/>
            <w:r w:rsidRPr="00005E39">
              <w:rPr>
                <w:spacing w:val="-3"/>
                <w:sz w:val="24"/>
                <w:lang w:val="es-EC"/>
              </w:rPr>
              <w:t xml:space="preserve"> </w:t>
            </w:r>
            <w:r w:rsidR="00662C3A" w:rsidRPr="00005E39">
              <w:rPr>
                <w:sz w:val="24"/>
                <w:szCs w:val="24"/>
                <w:lang w:val="es-EC"/>
              </w:rPr>
              <w:t>=</w:t>
            </w:r>
            <w:proofErr w:type="gramStart"/>
            <w:r w:rsidR="00662C3A" w:rsidRPr="00005E39">
              <w:rPr>
                <w:sz w:val="24"/>
                <w:szCs w:val="24"/>
                <w:lang w:val="es-EC"/>
              </w:rPr>
              <w:t>=“</w:t>
            </w:r>
            <w:proofErr w:type="gramEnd"/>
            <w:r w:rsidR="00662C3A" w:rsidRPr="00005E39">
              <w:rPr>
                <w:sz w:val="24"/>
                <w:szCs w:val="24"/>
                <w:lang w:val="es-EC"/>
              </w:rPr>
              <w:t>”</w:t>
            </w:r>
          </w:p>
        </w:tc>
        <w:tc>
          <w:tcPr>
            <w:tcW w:w="1175" w:type="dxa"/>
          </w:tcPr>
          <w:p w14:paraId="7F0A435D" w14:textId="77777777" w:rsidR="00066B43" w:rsidRPr="00005E39" w:rsidRDefault="00066B43" w:rsidP="008236B3">
            <w:pPr>
              <w:pStyle w:val="TableParagraph"/>
              <w:spacing w:before="3"/>
              <w:ind w:left="16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 xml:space="preserve">Válido </w:t>
            </w:r>
          </w:p>
        </w:tc>
        <w:tc>
          <w:tcPr>
            <w:tcW w:w="2935" w:type="dxa"/>
          </w:tcPr>
          <w:p w14:paraId="47C736F4" w14:textId="540FD2C0" w:rsidR="00066B43" w:rsidRPr="00005E39" w:rsidRDefault="00662C3A" w:rsidP="008236B3">
            <w:pPr>
              <w:pStyle w:val="TableParagraph"/>
              <w:spacing w:before="3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--------------------</w:t>
            </w:r>
          </w:p>
        </w:tc>
      </w:tr>
      <w:tr w:rsidR="00066B43" w:rsidRPr="00005E39" w14:paraId="7A7AE89E" w14:textId="77777777" w:rsidTr="008236B3">
        <w:trPr>
          <w:trHeight w:val="302"/>
        </w:trPr>
        <w:tc>
          <w:tcPr>
            <w:tcW w:w="1816" w:type="dxa"/>
          </w:tcPr>
          <w:p w14:paraId="099D6DCA" w14:textId="6AF9E40A" w:rsidR="00066B43" w:rsidRPr="00005E39" w:rsidRDefault="008A18B7" w:rsidP="008236B3">
            <w:pPr>
              <w:pStyle w:val="TableParagraph"/>
              <w:spacing w:before="3"/>
              <w:rPr>
                <w:b/>
                <w:sz w:val="24"/>
                <w:lang w:val="es-EC"/>
              </w:rPr>
            </w:pPr>
            <w:proofErr w:type="spellStart"/>
            <w:r w:rsidRPr="00005E39">
              <w:rPr>
                <w:b/>
                <w:sz w:val="24"/>
                <w:lang w:val="es-EC"/>
              </w:rPr>
              <w:t>Direccion</w:t>
            </w:r>
            <w:proofErr w:type="spellEnd"/>
          </w:p>
        </w:tc>
        <w:tc>
          <w:tcPr>
            <w:tcW w:w="3455" w:type="dxa"/>
          </w:tcPr>
          <w:p w14:paraId="7789A50A" w14:textId="0951886D" w:rsidR="00066B43" w:rsidRPr="00005E39" w:rsidRDefault="00066B43" w:rsidP="008236B3">
            <w:pPr>
              <w:pStyle w:val="TableParagraph"/>
              <w:spacing w:before="3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 xml:space="preserve">EC5: </w:t>
            </w:r>
            <w:proofErr w:type="spellStart"/>
            <w:r w:rsidR="0036493F" w:rsidRPr="00005E39">
              <w:rPr>
                <w:sz w:val="24"/>
                <w:lang w:val="es-EC"/>
              </w:rPr>
              <w:t>address</w:t>
            </w:r>
            <w:proofErr w:type="spellEnd"/>
            <w:r w:rsidRPr="00005E39">
              <w:rPr>
                <w:spacing w:val="-3"/>
                <w:sz w:val="24"/>
                <w:lang w:val="es-EC"/>
              </w:rPr>
              <w:t xml:space="preserve"> </w:t>
            </w:r>
            <w:r w:rsidR="0036493F" w:rsidRPr="00005E39">
              <w:rPr>
                <w:spacing w:val="-3"/>
                <w:sz w:val="24"/>
                <w:lang w:val="es-EC"/>
              </w:rPr>
              <w:t>==</w:t>
            </w:r>
            <w:r w:rsidRPr="00005E39">
              <w:rPr>
                <w:spacing w:val="-3"/>
                <w:sz w:val="24"/>
                <w:lang w:val="es-EC"/>
              </w:rPr>
              <w:t xml:space="preserve"> </w:t>
            </w:r>
            <w:r w:rsidR="0036493F" w:rsidRPr="00005E39">
              <w:rPr>
                <w:spacing w:val="-3"/>
                <w:sz w:val="24"/>
                <w:lang w:val="es-EC"/>
              </w:rPr>
              <w:t>dirección</w:t>
            </w:r>
          </w:p>
        </w:tc>
        <w:tc>
          <w:tcPr>
            <w:tcW w:w="1175" w:type="dxa"/>
          </w:tcPr>
          <w:p w14:paraId="768D557C" w14:textId="71A37C76" w:rsidR="00066B43" w:rsidRPr="00005E39" w:rsidRDefault="00662C3A" w:rsidP="008236B3">
            <w:pPr>
              <w:pStyle w:val="TableParagraph"/>
              <w:spacing w:before="3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V</w:t>
            </w:r>
            <w:r w:rsidR="00066B43" w:rsidRPr="00005E39">
              <w:rPr>
                <w:sz w:val="24"/>
                <w:lang w:val="es-EC"/>
              </w:rPr>
              <w:t>álido</w:t>
            </w:r>
          </w:p>
        </w:tc>
        <w:tc>
          <w:tcPr>
            <w:tcW w:w="2935" w:type="dxa"/>
          </w:tcPr>
          <w:p w14:paraId="271562C5" w14:textId="1F5941D4" w:rsidR="00066B43" w:rsidRPr="00005E39" w:rsidRDefault="00662C3A" w:rsidP="00662C3A">
            <w:pPr>
              <w:rPr>
                <w:lang w:val="es-EC" w:eastAsia="es-EC"/>
              </w:rPr>
            </w:pPr>
            <w:proofErr w:type="spellStart"/>
            <w:r w:rsidRPr="00662C3A">
              <w:rPr>
                <w:lang w:val="es-EC" w:eastAsia="es-EC"/>
              </w:rPr>
              <w:t>Av</w:t>
            </w:r>
            <w:proofErr w:type="spellEnd"/>
            <w:r w:rsidRPr="00662C3A">
              <w:rPr>
                <w:lang w:val="es-EC" w:eastAsia="es-EC"/>
              </w:rPr>
              <w:t xml:space="preserve"> de los </w:t>
            </w:r>
            <w:proofErr w:type="spellStart"/>
            <w:r w:rsidRPr="00662C3A">
              <w:rPr>
                <w:lang w:val="es-EC" w:eastAsia="es-EC"/>
              </w:rPr>
              <w:t>Shyris</w:t>
            </w:r>
            <w:proofErr w:type="spellEnd"/>
            <w:r w:rsidRPr="00662C3A">
              <w:rPr>
                <w:lang w:val="es-EC" w:eastAsia="es-EC"/>
              </w:rPr>
              <w:t xml:space="preserve"> 3606 y Suecia </w:t>
            </w:r>
          </w:p>
        </w:tc>
      </w:tr>
      <w:tr w:rsidR="00066B43" w:rsidRPr="00005E39" w14:paraId="2A2B4FA6" w14:textId="77777777" w:rsidTr="008236B3">
        <w:trPr>
          <w:trHeight w:val="302"/>
        </w:trPr>
        <w:tc>
          <w:tcPr>
            <w:tcW w:w="1816" w:type="dxa"/>
          </w:tcPr>
          <w:p w14:paraId="583AF96C" w14:textId="5BBCBFEC" w:rsidR="00066B43" w:rsidRPr="00005E39" w:rsidRDefault="00173D7F" w:rsidP="008236B3">
            <w:pPr>
              <w:pStyle w:val="TableParagraph"/>
              <w:spacing w:before="3"/>
              <w:rPr>
                <w:b/>
                <w:sz w:val="24"/>
                <w:lang w:val="es-EC"/>
              </w:rPr>
            </w:pPr>
            <w:proofErr w:type="spellStart"/>
            <w:r w:rsidRPr="00005E39">
              <w:rPr>
                <w:b/>
                <w:sz w:val="24"/>
                <w:lang w:val="es-EC"/>
              </w:rPr>
              <w:t>Direccion</w:t>
            </w:r>
            <w:proofErr w:type="spellEnd"/>
          </w:p>
        </w:tc>
        <w:tc>
          <w:tcPr>
            <w:tcW w:w="3455" w:type="dxa"/>
          </w:tcPr>
          <w:p w14:paraId="697F802B" w14:textId="4F0E77B1" w:rsidR="00066B43" w:rsidRPr="00005E39" w:rsidRDefault="00066B43" w:rsidP="008236B3">
            <w:pPr>
              <w:pStyle w:val="TableParagraph"/>
              <w:spacing w:before="3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 xml:space="preserve">EC6: </w:t>
            </w:r>
            <w:proofErr w:type="spellStart"/>
            <w:r w:rsidR="0036493F" w:rsidRPr="00005E39">
              <w:rPr>
                <w:sz w:val="24"/>
                <w:lang w:val="es-EC"/>
              </w:rPr>
              <w:t>address</w:t>
            </w:r>
            <w:proofErr w:type="spellEnd"/>
            <w:r w:rsidRPr="00005E39">
              <w:rPr>
                <w:spacing w:val="-3"/>
                <w:sz w:val="24"/>
                <w:lang w:val="es-EC"/>
              </w:rPr>
              <w:t xml:space="preserve"> </w:t>
            </w:r>
            <w:r w:rsidR="0036493F" w:rsidRPr="00005E39">
              <w:rPr>
                <w:spacing w:val="-3"/>
                <w:sz w:val="24"/>
                <w:lang w:val="es-EC"/>
              </w:rPr>
              <w:t>=</w:t>
            </w:r>
            <w:r w:rsidR="00662C3A" w:rsidRPr="00005E39">
              <w:rPr>
                <w:spacing w:val="-3"/>
                <w:sz w:val="24"/>
                <w:lang w:val="es-EC"/>
              </w:rPr>
              <w:t>=””</w:t>
            </w:r>
          </w:p>
        </w:tc>
        <w:tc>
          <w:tcPr>
            <w:tcW w:w="1175" w:type="dxa"/>
          </w:tcPr>
          <w:p w14:paraId="5B64ECF4" w14:textId="778AAF5A" w:rsidR="00066B43" w:rsidRPr="00005E39" w:rsidRDefault="00662C3A" w:rsidP="008236B3">
            <w:pPr>
              <w:pStyle w:val="TableParagraph"/>
              <w:spacing w:before="3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Invalido</w:t>
            </w:r>
          </w:p>
        </w:tc>
        <w:tc>
          <w:tcPr>
            <w:tcW w:w="2935" w:type="dxa"/>
          </w:tcPr>
          <w:p w14:paraId="49E325BB" w14:textId="73EDD8C6" w:rsidR="00066B43" w:rsidRPr="00005E39" w:rsidRDefault="00662C3A" w:rsidP="008236B3">
            <w:pPr>
              <w:pStyle w:val="TableParagraph"/>
              <w:spacing w:before="3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-------------------</w:t>
            </w:r>
          </w:p>
        </w:tc>
      </w:tr>
      <w:tr w:rsidR="00173D7F" w:rsidRPr="00005E39" w14:paraId="58CC180B" w14:textId="77777777" w:rsidTr="008236B3">
        <w:trPr>
          <w:trHeight w:val="302"/>
        </w:trPr>
        <w:tc>
          <w:tcPr>
            <w:tcW w:w="1816" w:type="dxa"/>
          </w:tcPr>
          <w:p w14:paraId="45E728DF" w14:textId="029978B9" w:rsidR="00173D7F" w:rsidRPr="00005E39" w:rsidRDefault="00173D7F" w:rsidP="008236B3">
            <w:pPr>
              <w:pStyle w:val="TableParagraph"/>
              <w:spacing w:before="3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Ciudad</w:t>
            </w:r>
          </w:p>
        </w:tc>
        <w:tc>
          <w:tcPr>
            <w:tcW w:w="3455" w:type="dxa"/>
          </w:tcPr>
          <w:p w14:paraId="5017D744" w14:textId="07349FF4" w:rsidR="00173D7F" w:rsidRPr="00005E39" w:rsidRDefault="00173D7F" w:rsidP="008236B3">
            <w:pPr>
              <w:pStyle w:val="TableParagraph"/>
              <w:spacing w:before="3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 xml:space="preserve">EC7: </w:t>
            </w:r>
            <w:proofErr w:type="spellStart"/>
            <w:r w:rsidR="00005E39" w:rsidRPr="00005E39">
              <w:rPr>
                <w:sz w:val="24"/>
                <w:lang w:val="es-EC"/>
              </w:rPr>
              <w:t>city</w:t>
            </w:r>
            <w:proofErr w:type="spellEnd"/>
            <w:r w:rsidR="00005E39" w:rsidRPr="00005E39">
              <w:rPr>
                <w:sz w:val="24"/>
                <w:lang w:val="es-EC"/>
              </w:rPr>
              <w:t>==ciudad</w:t>
            </w:r>
          </w:p>
        </w:tc>
        <w:tc>
          <w:tcPr>
            <w:tcW w:w="1175" w:type="dxa"/>
          </w:tcPr>
          <w:p w14:paraId="3DAA26E4" w14:textId="365C0D81" w:rsidR="00173D7F" w:rsidRPr="00005E39" w:rsidRDefault="00005E39" w:rsidP="008236B3">
            <w:pPr>
              <w:pStyle w:val="TableParagraph"/>
              <w:spacing w:before="3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Valido</w:t>
            </w:r>
          </w:p>
        </w:tc>
        <w:tc>
          <w:tcPr>
            <w:tcW w:w="2935" w:type="dxa"/>
          </w:tcPr>
          <w:p w14:paraId="43A2D4D7" w14:textId="4A4BE7F7" w:rsidR="00173D7F" w:rsidRPr="00005E39" w:rsidRDefault="00005E39" w:rsidP="008236B3">
            <w:pPr>
              <w:pStyle w:val="TableParagraph"/>
              <w:spacing w:before="3"/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Quito</w:t>
            </w:r>
          </w:p>
        </w:tc>
      </w:tr>
      <w:tr w:rsidR="00173D7F" w:rsidRPr="00005E39" w14:paraId="3A154F6D" w14:textId="77777777" w:rsidTr="008236B3">
        <w:trPr>
          <w:trHeight w:val="302"/>
        </w:trPr>
        <w:tc>
          <w:tcPr>
            <w:tcW w:w="1816" w:type="dxa"/>
          </w:tcPr>
          <w:p w14:paraId="28C332F7" w14:textId="71395106" w:rsidR="00173D7F" w:rsidRPr="00005E39" w:rsidRDefault="00173D7F" w:rsidP="008236B3">
            <w:pPr>
              <w:pStyle w:val="TableParagraph"/>
              <w:spacing w:before="3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Ciudad</w:t>
            </w:r>
          </w:p>
        </w:tc>
        <w:tc>
          <w:tcPr>
            <w:tcW w:w="3455" w:type="dxa"/>
          </w:tcPr>
          <w:p w14:paraId="638706D2" w14:textId="6FFCE593" w:rsidR="00173D7F" w:rsidRPr="00005E39" w:rsidRDefault="00173D7F" w:rsidP="008236B3">
            <w:pPr>
              <w:pStyle w:val="TableParagraph"/>
              <w:spacing w:before="3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EC</w:t>
            </w:r>
            <w:r w:rsidR="00005E39" w:rsidRPr="00005E39">
              <w:rPr>
                <w:sz w:val="24"/>
                <w:lang w:val="es-EC"/>
              </w:rPr>
              <w:t>8: ciudad==””</w:t>
            </w:r>
          </w:p>
        </w:tc>
        <w:tc>
          <w:tcPr>
            <w:tcW w:w="1175" w:type="dxa"/>
          </w:tcPr>
          <w:p w14:paraId="4E1D7F01" w14:textId="08650D7B" w:rsidR="00173D7F" w:rsidRPr="00005E39" w:rsidRDefault="00005E39" w:rsidP="008236B3">
            <w:pPr>
              <w:pStyle w:val="TableParagraph"/>
              <w:spacing w:before="3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 xml:space="preserve">Invalido </w:t>
            </w:r>
          </w:p>
        </w:tc>
        <w:tc>
          <w:tcPr>
            <w:tcW w:w="2935" w:type="dxa"/>
          </w:tcPr>
          <w:p w14:paraId="5C9E2599" w14:textId="3DF23664" w:rsidR="00173D7F" w:rsidRPr="00005E39" w:rsidRDefault="00005E39" w:rsidP="008236B3">
            <w:pPr>
              <w:pStyle w:val="TableParagraph"/>
              <w:spacing w:before="3"/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---------------------</w:t>
            </w:r>
          </w:p>
        </w:tc>
      </w:tr>
      <w:tr w:rsidR="00173D7F" w:rsidRPr="00005E39" w14:paraId="507ABD44" w14:textId="77777777" w:rsidTr="008236B3">
        <w:trPr>
          <w:trHeight w:val="302"/>
        </w:trPr>
        <w:tc>
          <w:tcPr>
            <w:tcW w:w="1816" w:type="dxa"/>
          </w:tcPr>
          <w:p w14:paraId="5E94D134" w14:textId="3876DE8F" w:rsidR="00173D7F" w:rsidRPr="00005E39" w:rsidRDefault="00005E39" w:rsidP="008236B3">
            <w:pPr>
              <w:pStyle w:val="TableParagraph"/>
              <w:spacing w:before="3"/>
              <w:rPr>
                <w:b/>
                <w:sz w:val="24"/>
                <w:lang w:val="es-EC"/>
              </w:rPr>
            </w:pPr>
            <w:r>
              <w:rPr>
                <w:b/>
                <w:sz w:val="24"/>
                <w:lang w:val="es-EC"/>
              </w:rPr>
              <w:t>Correo</w:t>
            </w:r>
          </w:p>
        </w:tc>
        <w:tc>
          <w:tcPr>
            <w:tcW w:w="3455" w:type="dxa"/>
          </w:tcPr>
          <w:p w14:paraId="0E2A921C" w14:textId="3C69A596" w:rsidR="00173D7F" w:rsidRPr="00005E39" w:rsidRDefault="00173D7F" w:rsidP="008236B3">
            <w:pPr>
              <w:pStyle w:val="TableParagraph"/>
              <w:spacing w:before="3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EC9:</w:t>
            </w:r>
            <w:r w:rsidR="00005E39" w:rsidRPr="00005E39">
              <w:rPr>
                <w:sz w:val="24"/>
                <w:lang w:val="es-EC"/>
              </w:rPr>
              <w:t xml:space="preserve"> email==</w:t>
            </w:r>
            <w:r w:rsidR="000D3625">
              <w:rPr>
                <w:sz w:val="24"/>
                <w:lang w:val="es-EC"/>
              </w:rPr>
              <w:t>@</w:t>
            </w:r>
          </w:p>
        </w:tc>
        <w:tc>
          <w:tcPr>
            <w:tcW w:w="1175" w:type="dxa"/>
          </w:tcPr>
          <w:p w14:paraId="1233E3F6" w14:textId="486F614C" w:rsidR="00173D7F" w:rsidRPr="00005E39" w:rsidRDefault="000D3625" w:rsidP="008236B3">
            <w:pPr>
              <w:pStyle w:val="TableParagraph"/>
              <w:spacing w:before="3"/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Invalido</w:t>
            </w:r>
          </w:p>
        </w:tc>
        <w:tc>
          <w:tcPr>
            <w:tcW w:w="2935" w:type="dxa"/>
          </w:tcPr>
          <w:p w14:paraId="6BBD1926" w14:textId="6DE57F0A" w:rsidR="00173D7F" w:rsidRPr="00005E39" w:rsidRDefault="000D3625" w:rsidP="008236B3">
            <w:pPr>
              <w:pStyle w:val="TableParagraph"/>
              <w:spacing w:before="3"/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ksleespe.ed.ec</w:t>
            </w:r>
          </w:p>
        </w:tc>
      </w:tr>
      <w:tr w:rsidR="00173D7F" w:rsidRPr="00005E39" w14:paraId="3E7C870C" w14:textId="77777777" w:rsidTr="008236B3">
        <w:trPr>
          <w:trHeight w:val="302"/>
        </w:trPr>
        <w:tc>
          <w:tcPr>
            <w:tcW w:w="1816" w:type="dxa"/>
          </w:tcPr>
          <w:p w14:paraId="65D67701" w14:textId="0ACDF981" w:rsidR="00173D7F" w:rsidRPr="00005E39" w:rsidRDefault="00005E39" w:rsidP="008236B3">
            <w:pPr>
              <w:pStyle w:val="TableParagraph"/>
              <w:spacing w:before="3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Correo</w:t>
            </w:r>
          </w:p>
        </w:tc>
        <w:tc>
          <w:tcPr>
            <w:tcW w:w="3455" w:type="dxa"/>
          </w:tcPr>
          <w:p w14:paraId="6FA05FEA" w14:textId="05AB5836" w:rsidR="00173D7F" w:rsidRPr="00005E39" w:rsidRDefault="00173D7F" w:rsidP="008236B3">
            <w:pPr>
              <w:pStyle w:val="TableParagraph"/>
              <w:spacing w:before="3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EC1</w:t>
            </w:r>
            <w:r w:rsidR="000D3625">
              <w:rPr>
                <w:sz w:val="24"/>
                <w:lang w:val="es-EC"/>
              </w:rPr>
              <w:t>0</w:t>
            </w:r>
            <w:r w:rsidRPr="00005E39">
              <w:rPr>
                <w:sz w:val="24"/>
                <w:lang w:val="es-EC"/>
              </w:rPr>
              <w:t>:</w:t>
            </w:r>
            <w:r w:rsidR="00005E39" w:rsidRPr="00005E39">
              <w:rPr>
                <w:sz w:val="24"/>
                <w:lang w:val="es-EC"/>
              </w:rPr>
              <w:t xml:space="preserve"> email==correo</w:t>
            </w:r>
          </w:p>
        </w:tc>
        <w:tc>
          <w:tcPr>
            <w:tcW w:w="1175" w:type="dxa"/>
          </w:tcPr>
          <w:p w14:paraId="768C8C31" w14:textId="30E49227" w:rsidR="00173D7F" w:rsidRPr="00005E39" w:rsidRDefault="00005E39" w:rsidP="008236B3">
            <w:pPr>
              <w:pStyle w:val="TableParagraph"/>
              <w:spacing w:before="3"/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Valido</w:t>
            </w:r>
          </w:p>
        </w:tc>
        <w:tc>
          <w:tcPr>
            <w:tcW w:w="2935" w:type="dxa"/>
          </w:tcPr>
          <w:p w14:paraId="08EB1B21" w14:textId="55E8D3CA" w:rsidR="00173D7F" w:rsidRPr="00005E39" w:rsidRDefault="00005E39" w:rsidP="008236B3">
            <w:pPr>
              <w:pStyle w:val="TableParagraph"/>
              <w:spacing w:before="3"/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kslechon@espe.ed.ec</w:t>
            </w:r>
          </w:p>
        </w:tc>
      </w:tr>
    </w:tbl>
    <w:p w14:paraId="49104740" w14:textId="62855A45" w:rsidR="0055105F" w:rsidRPr="00005E39" w:rsidRDefault="00444C56" w:rsidP="0055105F">
      <w:pPr>
        <w:pStyle w:val="Ttulo1"/>
        <w:tabs>
          <w:tab w:val="left" w:pos="1541"/>
        </w:tabs>
        <w:spacing w:before="264"/>
        <w:ind w:left="1179" w:firstLine="0"/>
        <w:rPr>
          <w:lang w:val="es-EC"/>
        </w:rPr>
      </w:pPr>
      <w:r w:rsidRPr="00005E39">
        <w:rPr>
          <w:lang w:val="es-EC"/>
        </w:rPr>
        <w:t>Carrito de Compras</w:t>
      </w:r>
      <w:r w:rsidR="00C528E9" w:rsidRPr="00005E39">
        <w:rPr>
          <w:lang w:val="es-EC"/>
        </w:rPr>
        <w:t xml:space="preserve"> </w:t>
      </w:r>
    </w:p>
    <w:p w14:paraId="480C4464" w14:textId="77777777" w:rsidR="0055105F" w:rsidRPr="0055105F" w:rsidRDefault="0055105F" w:rsidP="0055105F">
      <w:pPr>
        <w:pStyle w:val="Ttulo1"/>
        <w:tabs>
          <w:tab w:val="left" w:pos="1541"/>
        </w:tabs>
        <w:spacing w:before="264"/>
        <w:ind w:left="1179" w:firstLine="0"/>
        <w:rPr>
          <w:sz w:val="2"/>
          <w:szCs w:val="2"/>
        </w:rPr>
      </w:pPr>
    </w:p>
    <w:p w14:paraId="6E3EAEEA" w14:textId="7B540DBF" w:rsidR="00A2715A" w:rsidRDefault="00000000" w:rsidP="00452A33">
      <w:pPr>
        <w:pStyle w:val="Ttulo3"/>
        <w:spacing w:after="19"/>
      </w:pPr>
      <w:bookmarkStart w:id="2" w:name="_bookmark2"/>
      <w:bookmarkEnd w:id="2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1</w:t>
      </w:r>
    </w:p>
    <w:p w14:paraId="59F8D518" w14:textId="0A44CFF3" w:rsidR="00A82176" w:rsidRDefault="00A82176" w:rsidP="00452A33">
      <w:pPr>
        <w:pStyle w:val="Ttulo3"/>
        <w:spacing w:after="19"/>
      </w:pPr>
      <w:r>
        <w:t xml:space="preserve">Si </w:t>
      </w:r>
      <w:r w:rsidR="00005E39">
        <w:t>ingreso los Datos correctos de la tarjeta</w:t>
      </w:r>
      <w:r>
        <w:t xml:space="preserve"> </w:t>
      </w:r>
    </w:p>
    <w:p w14:paraId="16E9E862" w14:textId="20A74DCE" w:rsidR="00E743B2" w:rsidRPr="000D3625" w:rsidRDefault="000315BF" w:rsidP="00452A33">
      <w:pPr>
        <w:pStyle w:val="Ttulo3"/>
        <w:spacing w:after="19"/>
        <w:rPr>
          <w:b w:val="0"/>
          <w:bCs w:val="0"/>
        </w:rPr>
      </w:pPr>
      <w:r w:rsidRPr="000D3625">
        <w:rPr>
          <w:b w:val="0"/>
          <w:bCs w:val="0"/>
        </w:rPr>
        <w:t xml:space="preserve">Si </w:t>
      </w:r>
      <w:r w:rsidR="000D3625">
        <w:rPr>
          <w:b w:val="0"/>
          <w:bCs w:val="0"/>
        </w:rPr>
        <w:t xml:space="preserve">ingresamos los datos de la tarjeta de forma </w:t>
      </w:r>
      <w:r w:rsidR="00CE2B57">
        <w:rPr>
          <w:b w:val="0"/>
          <w:bCs w:val="0"/>
        </w:rPr>
        <w:t>correcta se</w:t>
      </w:r>
      <w:r w:rsidR="000D3625">
        <w:rPr>
          <w:b w:val="0"/>
          <w:bCs w:val="0"/>
        </w:rPr>
        <w:t xml:space="preserve"> procede a realizar la compra a través de PayPal.</w:t>
      </w:r>
    </w:p>
    <w:p w14:paraId="6462FDB9" w14:textId="415A0A05" w:rsidR="0055105F" w:rsidRPr="009A3A2D" w:rsidRDefault="001050B3" w:rsidP="009A3A2D">
      <w:pPr>
        <w:pStyle w:val="Textoindependiente"/>
        <w:ind w:left="820"/>
        <w:rPr>
          <w:b w:val="0"/>
          <w:noProof/>
          <w:sz w:val="20"/>
        </w:rPr>
      </w:pPr>
      <w:bookmarkStart w:id="3" w:name="_bookmark3"/>
      <w:bookmarkEnd w:id="3"/>
      <w:r w:rsidRPr="001050B3">
        <w:rPr>
          <w:b w:val="0"/>
          <w:noProof/>
          <w:sz w:val="20"/>
        </w:rPr>
        <w:lastRenderedPageBreak/>
        <w:drawing>
          <wp:inline distT="0" distB="0" distL="0" distR="0" wp14:anchorId="03000E63" wp14:editId="09A65689">
            <wp:extent cx="3120476" cy="3743325"/>
            <wp:effectExtent l="0" t="0" r="3810" b="0"/>
            <wp:docPr id="1055717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17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651" cy="375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DCE02" wp14:editId="6B476857">
            <wp:extent cx="2797969" cy="1770380"/>
            <wp:effectExtent l="0" t="0" r="2540" b="1270"/>
            <wp:docPr id="775668141" name="Imagen 1" descr="Solicitar una Tarjeta de Crédito, Débito o Prepago Master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icitar una Tarjeta de Crédito, Débito o Prepago Mastercar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38" cy="177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0938" w14:textId="79559C88" w:rsidR="00C50D4A" w:rsidRDefault="00000000">
      <w:pPr>
        <w:pStyle w:val="Ttulo3"/>
        <w:spacing w:before="184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2</w:t>
      </w:r>
    </w:p>
    <w:p w14:paraId="1356F73B" w14:textId="2F0108B9" w:rsidR="00005E39" w:rsidRDefault="00005E39" w:rsidP="00005E39">
      <w:pPr>
        <w:pStyle w:val="Ttulo3"/>
        <w:spacing w:after="19"/>
      </w:pPr>
      <w:r>
        <w:t xml:space="preserve">Si los datos de la tarjeta son incorrectos. </w:t>
      </w:r>
    </w:p>
    <w:p w14:paraId="324CFB43" w14:textId="3A5C31C4" w:rsidR="000D3625" w:rsidRPr="000D3625" w:rsidRDefault="000D3625" w:rsidP="000D3625">
      <w:pPr>
        <w:pStyle w:val="Ttulo3"/>
        <w:spacing w:after="19"/>
        <w:rPr>
          <w:b w:val="0"/>
          <w:bCs w:val="0"/>
        </w:rPr>
      </w:pPr>
      <w:r w:rsidRPr="000D3625">
        <w:rPr>
          <w:b w:val="0"/>
          <w:bCs w:val="0"/>
        </w:rPr>
        <w:t xml:space="preserve">Si </w:t>
      </w:r>
      <w:r>
        <w:rPr>
          <w:b w:val="0"/>
          <w:bCs w:val="0"/>
        </w:rPr>
        <w:t xml:space="preserve">el cliente ingresa un dato de la tarjeta de forma </w:t>
      </w:r>
      <w:r w:rsidR="00CE2B57">
        <w:rPr>
          <w:b w:val="0"/>
          <w:bCs w:val="0"/>
        </w:rPr>
        <w:t>incorrecta se</w:t>
      </w:r>
      <w:r>
        <w:rPr>
          <w:b w:val="0"/>
          <w:bCs w:val="0"/>
        </w:rPr>
        <w:t xml:space="preserve"> procede a </w:t>
      </w:r>
      <w:r w:rsidR="00CE2B57">
        <w:rPr>
          <w:b w:val="0"/>
          <w:bCs w:val="0"/>
        </w:rPr>
        <w:t>indicar el error en el formulario de PayPal.</w:t>
      </w:r>
    </w:p>
    <w:p w14:paraId="0412B183" w14:textId="4B8B190E" w:rsidR="000315BF" w:rsidRPr="000315BF" w:rsidRDefault="000315BF" w:rsidP="00452A33">
      <w:pPr>
        <w:spacing w:before="19"/>
        <w:ind w:left="820"/>
      </w:pPr>
    </w:p>
    <w:p w14:paraId="0AC257CD" w14:textId="71717C26" w:rsidR="00E743B2" w:rsidRDefault="001050B3" w:rsidP="00452A33">
      <w:pPr>
        <w:spacing w:before="19"/>
        <w:ind w:left="820"/>
      </w:pPr>
      <w:r w:rsidRPr="001050B3">
        <w:rPr>
          <w:noProof/>
        </w:rPr>
        <w:drawing>
          <wp:inline distT="0" distB="0" distL="0" distR="0" wp14:anchorId="29B4A50F" wp14:editId="1165BBD2">
            <wp:extent cx="2905125" cy="3647227"/>
            <wp:effectExtent l="0" t="0" r="0" b="0"/>
            <wp:docPr id="1935462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62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569" cy="36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AA44" w14:textId="248C9D2A" w:rsidR="00E743B2" w:rsidRDefault="00E743B2" w:rsidP="00452A33">
      <w:pPr>
        <w:spacing w:before="19"/>
        <w:ind w:left="820"/>
        <w:rPr>
          <w:b/>
          <w:sz w:val="12"/>
        </w:rPr>
      </w:pPr>
    </w:p>
    <w:p w14:paraId="00C827B0" w14:textId="77777777" w:rsidR="00A82176" w:rsidRDefault="00A82176" w:rsidP="00452A33">
      <w:pPr>
        <w:spacing w:before="19"/>
        <w:ind w:left="820"/>
        <w:rPr>
          <w:b/>
          <w:sz w:val="12"/>
        </w:rPr>
      </w:pPr>
    </w:p>
    <w:p w14:paraId="7AB579D9" w14:textId="3AD2973E" w:rsidR="00A82176" w:rsidRDefault="00A82176" w:rsidP="00A82176">
      <w:pPr>
        <w:pStyle w:val="Ttulo3"/>
        <w:spacing w:before="184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 w:rsidR="00005E39">
        <w:t>3</w:t>
      </w:r>
    </w:p>
    <w:p w14:paraId="1CC10FFC" w14:textId="16F3D1C5" w:rsidR="00005E39" w:rsidRDefault="00005E39" w:rsidP="00005E39">
      <w:pPr>
        <w:pStyle w:val="Ttulo3"/>
        <w:spacing w:before="184"/>
      </w:pPr>
      <w:r>
        <w:lastRenderedPageBreak/>
        <w:t>Si en el campo de apellido esta completo.</w:t>
      </w:r>
    </w:p>
    <w:p w14:paraId="6B7CC567" w14:textId="699DE619" w:rsidR="0014580C" w:rsidRDefault="0014580C" w:rsidP="00A82176">
      <w:pPr>
        <w:spacing w:before="19"/>
        <w:ind w:left="820"/>
      </w:pPr>
      <w:r>
        <w:t xml:space="preserve">Si el cliente </w:t>
      </w:r>
      <w:r w:rsidR="00030FF4">
        <w:t>llena el campo de apellido de la sección de Envió, permite seguir con el ingreso de los demás datos.</w:t>
      </w:r>
    </w:p>
    <w:p w14:paraId="53330830" w14:textId="7DC9F72E" w:rsidR="00066B43" w:rsidRDefault="001050B3" w:rsidP="00A82176">
      <w:pPr>
        <w:spacing w:before="19"/>
        <w:ind w:left="820"/>
      </w:pPr>
      <w:r w:rsidRPr="001050B3">
        <w:rPr>
          <w:noProof/>
        </w:rPr>
        <w:drawing>
          <wp:inline distT="0" distB="0" distL="0" distR="0" wp14:anchorId="481C9FB0" wp14:editId="36151149">
            <wp:extent cx="4067810" cy="3581674"/>
            <wp:effectExtent l="0" t="0" r="8890" b="0"/>
            <wp:docPr id="874241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41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464" cy="35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104D" w14:textId="6EDE9E10" w:rsidR="00452A33" w:rsidRDefault="00452A33">
      <w:pPr>
        <w:rPr>
          <w:sz w:val="12"/>
        </w:rPr>
      </w:pPr>
    </w:p>
    <w:p w14:paraId="64C9926E" w14:textId="77777777" w:rsidR="00066B43" w:rsidRDefault="00066B43" w:rsidP="001050B3">
      <w:pPr>
        <w:pStyle w:val="Ttulo3"/>
        <w:spacing w:before="184"/>
        <w:ind w:left="0"/>
      </w:pPr>
    </w:p>
    <w:p w14:paraId="61538E4F" w14:textId="0DCCFEE6" w:rsidR="00A82176" w:rsidRDefault="00A82176" w:rsidP="00A82176">
      <w:pPr>
        <w:pStyle w:val="Ttulo3"/>
        <w:spacing w:before="184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 w:rsidR="00005E39">
        <w:t>4</w:t>
      </w:r>
    </w:p>
    <w:p w14:paraId="516C4C2A" w14:textId="454085D4" w:rsidR="009A3A2D" w:rsidRDefault="00005E39" w:rsidP="00A82176">
      <w:pPr>
        <w:pStyle w:val="Ttulo3"/>
        <w:spacing w:before="184"/>
      </w:pPr>
      <w:r>
        <w:t>Si en el campo de apellido no se llena</w:t>
      </w:r>
      <w:r w:rsidR="009A3A2D">
        <w:t>.</w:t>
      </w:r>
    </w:p>
    <w:p w14:paraId="073E1EAF" w14:textId="6144DEA1" w:rsidR="00E743B2" w:rsidRDefault="00030FF4" w:rsidP="001050B3">
      <w:pPr>
        <w:spacing w:before="19"/>
        <w:ind w:left="820"/>
      </w:pPr>
      <w:r>
        <w:t>Si el cliente no llena el campo de apellido de la sección de Envió, no permite guardar los demás datos y despliega un mensaje informando de que” Introduce un apellido”.</w:t>
      </w:r>
    </w:p>
    <w:p w14:paraId="35187FD7" w14:textId="2028E43A" w:rsidR="00066B43" w:rsidRDefault="001050B3" w:rsidP="001050B3">
      <w:pPr>
        <w:spacing w:before="19"/>
        <w:ind w:left="820"/>
      </w:pPr>
      <w:r w:rsidRPr="001050B3">
        <w:rPr>
          <w:noProof/>
        </w:rPr>
        <w:drawing>
          <wp:inline distT="0" distB="0" distL="0" distR="0" wp14:anchorId="4DB354F3" wp14:editId="71E959DA">
            <wp:extent cx="3515360" cy="3267363"/>
            <wp:effectExtent l="0" t="0" r="8890" b="9525"/>
            <wp:docPr id="1596004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04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932" cy="32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B2D6" w14:textId="2D2B5923" w:rsidR="00A82176" w:rsidRDefault="00A82176" w:rsidP="00A82176">
      <w:pPr>
        <w:pStyle w:val="Ttulo3"/>
        <w:spacing w:before="184"/>
      </w:pPr>
      <w:r>
        <w:lastRenderedPageBreak/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 w:rsidR="00005E39">
        <w:t>5</w:t>
      </w:r>
    </w:p>
    <w:p w14:paraId="27314D21" w14:textId="00B7493F" w:rsidR="00005E39" w:rsidRDefault="00005E39" w:rsidP="00005E39">
      <w:pPr>
        <w:pStyle w:val="Ttulo3"/>
        <w:spacing w:before="184"/>
      </w:pPr>
      <w:r>
        <w:t>Si en el campo de dirección esta completo.</w:t>
      </w:r>
    </w:p>
    <w:p w14:paraId="77860561" w14:textId="7336271C" w:rsidR="00030FF4" w:rsidRDefault="00030FF4" w:rsidP="00030FF4">
      <w:pPr>
        <w:spacing w:before="19"/>
        <w:ind w:left="820"/>
      </w:pPr>
      <w:r>
        <w:t>Si el cliente llena el campo de dirección de la sección de Envió correctamente, permite seguir con el ingreso de los demás datos.</w:t>
      </w:r>
    </w:p>
    <w:p w14:paraId="3D774F9F" w14:textId="77777777" w:rsidR="00005E39" w:rsidRDefault="00005E39" w:rsidP="00A82176">
      <w:pPr>
        <w:spacing w:before="19"/>
        <w:ind w:left="820"/>
      </w:pPr>
    </w:p>
    <w:p w14:paraId="2E0283F1" w14:textId="40457B43" w:rsidR="001050B3" w:rsidRDefault="00057C9B" w:rsidP="00A82176">
      <w:pPr>
        <w:spacing w:before="19"/>
        <w:ind w:left="820"/>
      </w:pPr>
      <w:r w:rsidRPr="00057C9B">
        <w:rPr>
          <w:noProof/>
        </w:rPr>
        <w:drawing>
          <wp:inline distT="0" distB="0" distL="0" distR="0" wp14:anchorId="449693B4" wp14:editId="7A5505FF">
            <wp:extent cx="3934460" cy="3455663"/>
            <wp:effectExtent l="0" t="0" r="0" b="0"/>
            <wp:docPr id="1997239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39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0352" cy="346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857" w14:textId="09EB795F" w:rsidR="00005E39" w:rsidRDefault="00005E39" w:rsidP="00005E39">
      <w:pPr>
        <w:pStyle w:val="Ttulo3"/>
        <w:spacing w:before="184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6</w:t>
      </w:r>
    </w:p>
    <w:p w14:paraId="55B6617B" w14:textId="114B7D7B" w:rsidR="00005E39" w:rsidRDefault="00005E39" w:rsidP="00005E39">
      <w:pPr>
        <w:pStyle w:val="Ttulo3"/>
        <w:spacing w:before="184"/>
      </w:pPr>
      <w:r>
        <w:t>Si en el campo de dirección no se llena.</w:t>
      </w:r>
    </w:p>
    <w:p w14:paraId="559250E9" w14:textId="7903EA32" w:rsidR="00030FF4" w:rsidRDefault="00030FF4" w:rsidP="00030FF4">
      <w:pPr>
        <w:spacing w:before="19"/>
        <w:ind w:left="820"/>
      </w:pPr>
      <w:r>
        <w:t>Si el cliente no llena el campo de dirección de la sección de Envió, no permite guardar los demás datos y despliega un mensaje informando de que” Introduce una dirección”.</w:t>
      </w:r>
    </w:p>
    <w:p w14:paraId="637C09F0" w14:textId="77777777" w:rsidR="001050B3" w:rsidRDefault="001050B3" w:rsidP="00030FF4">
      <w:pPr>
        <w:spacing w:before="19"/>
        <w:ind w:left="820"/>
      </w:pPr>
    </w:p>
    <w:p w14:paraId="23D479D1" w14:textId="104ABE96" w:rsidR="001050B3" w:rsidRDefault="001050B3" w:rsidP="00030FF4">
      <w:pPr>
        <w:spacing w:before="19"/>
        <w:ind w:left="820"/>
      </w:pPr>
      <w:r w:rsidRPr="001050B3">
        <w:rPr>
          <w:noProof/>
        </w:rPr>
        <w:drawing>
          <wp:inline distT="0" distB="0" distL="0" distR="0" wp14:anchorId="1E7E2C7A" wp14:editId="697D0FB2">
            <wp:extent cx="3352800" cy="3104444"/>
            <wp:effectExtent l="0" t="0" r="0" b="1270"/>
            <wp:docPr id="447533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33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673" cy="311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55B6" w14:textId="77777777" w:rsidR="00005E39" w:rsidRDefault="00005E39" w:rsidP="00A82176">
      <w:pPr>
        <w:spacing w:before="19"/>
        <w:ind w:left="820"/>
      </w:pPr>
    </w:p>
    <w:p w14:paraId="134A895D" w14:textId="5E953998" w:rsidR="00005E39" w:rsidRDefault="00005E39" w:rsidP="00005E39">
      <w:pPr>
        <w:pStyle w:val="Ttulo3"/>
        <w:spacing w:before="184"/>
      </w:pPr>
      <w:r>
        <w:lastRenderedPageBreak/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7</w:t>
      </w:r>
    </w:p>
    <w:p w14:paraId="18199ADC" w14:textId="0529ADB6" w:rsidR="00005E39" w:rsidRDefault="00005E39" w:rsidP="00005E39">
      <w:pPr>
        <w:pStyle w:val="Ttulo3"/>
        <w:spacing w:before="184"/>
      </w:pPr>
      <w:r>
        <w:t>Si en el campo de ciudad está completo.</w:t>
      </w:r>
    </w:p>
    <w:p w14:paraId="7F875787" w14:textId="22C75663" w:rsidR="00030FF4" w:rsidRDefault="00030FF4" w:rsidP="00030FF4">
      <w:pPr>
        <w:spacing w:before="19"/>
        <w:ind w:left="820"/>
      </w:pPr>
      <w:r>
        <w:t>Si el cliente llena el campo de ciudad de la sección de Envió correctamente, permite seguir con el ingreso de los demás datos.</w:t>
      </w:r>
    </w:p>
    <w:p w14:paraId="079FAA07" w14:textId="19AB5C1A" w:rsidR="00005E39" w:rsidRDefault="00057C9B" w:rsidP="00A82176">
      <w:pPr>
        <w:spacing w:before="19"/>
        <w:ind w:left="820"/>
      </w:pPr>
      <w:r w:rsidRPr="00057C9B">
        <w:rPr>
          <w:noProof/>
        </w:rPr>
        <w:drawing>
          <wp:inline distT="0" distB="0" distL="0" distR="0" wp14:anchorId="5DF92058" wp14:editId="7154DF0F">
            <wp:extent cx="3559826" cy="3143250"/>
            <wp:effectExtent l="0" t="0" r="2540" b="0"/>
            <wp:docPr id="1916456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6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4933" cy="314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9C77" w14:textId="3A529F03" w:rsidR="00005E39" w:rsidRDefault="00005E39" w:rsidP="00005E39">
      <w:pPr>
        <w:pStyle w:val="Ttulo3"/>
        <w:spacing w:before="184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8</w:t>
      </w:r>
    </w:p>
    <w:p w14:paraId="6B3F122E" w14:textId="5348681C" w:rsidR="00005E39" w:rsidRDefault="00005E39" w:rsidP="00005E39">
      <w:pPr>
        <w:pStyle w:val="Ttulo3"/>
        <w:spacing w:before="184"/>
      </w:pPr>
      <w:r>
        <w:t>Si en el campo de ciudad no se llena.</w:t>
      </w:r>
    </w:p>
    <w:p w14:paraId="0158345C" w14:textId="32006E40" w:rsidR="00030FF4" w:rsidRDefault="00030FF4" w:rsidP="00030FF4">
      <w:pPr>
        <w:spacing w:before="19"/>
        <w:ind w:left="820"/>
      </w:pPr>
      <w:r>
        <w:t>Si el cliente no llena el campo de ciudad de la sección de Envió, no permite guardar los demás datos y despliega un mensaje informando de que” Introduce una ciudad”.</w:t>
      </w:r>
    </w:p>
    <w:p w14:paraId="1F2AE9F2" w14:textId="7DCD12B7" w:rsidR="00005E39" w:rsidRDefault="00057C9B" w:rsidP="00A82176">
      <w:pPr>
        <w:spacing w:before="19"/>
        <w:ind w:left="820"/>
      </w:pPr>
      <w:r w:rsidRPr="00057C9B">
        <w:rPr>
          <w:noProof/>
        </w:rPr>
        <w:drawing>
          <wp:inline distT="0" distB="0" distL="0" distR="0" wp14:anchorId="3F54013F" wp14:editId="10E01E62">
            <wp:extent cx="3572510" cy="3133010"/>
            <wp:effectExtent l="0" t="0" r="8890" b="0"/>
            <wp:docPr id="309816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16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4355" cy="31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505C" w14:textId="53B72D52" w:rsidR="00005E39" w:rsidRDefault="00005E39" w:rsidP="00005E39">
      <w:pPr>
        <w:pStyle w:val="Ttulo3"/>
        <w:spacing w:before="184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9</w:t>
      </w:r>
    </w:p>
    <w:p w14:paraId="0957B80F" w14:textId="47AD82A5" w:rsidR="00005E39" w:rsidRDefault="000D3625" w:rsidP="00005E39">
      <w:pPr>
        <w:pStyle w:val="Ttulo3"/>
        <w:spacing w:before="184"/>
      </w:pPr>
      <w:r>
        <w:t>Si el campo del correo le falta un @</w:t>
      </w:r>
    </w:p>
    <w:p w14:paraId="625CF0B8" w14:textId="77777777" w:rsidR="00CE2B57" w:rsidRDefault="00CE2B57" w:rsidP="00CE2B57">
      <w:pPr>
        <w:spacing w:before="19"/>
        <w:ind w:left="820"/>
      </w:pPr>
      <w:r w:rsidRPr="000315BF">
        <w:t>Si el cliente</w:t>
      </w:r>
      <w:r>
        <w:t xml:space="preserve"> ingresa mal el correo electrónico, falta de un “@” en este campo manda un mensaje informando del error cometido.</w:t>
      </w:r>
    </w:p>
    <w:p w14:paraId="737E84DF" w14:textId="15106FA0" w:rsidR="00057C9B" w:rsidRPr="000315BF" w:rsidRDefault="00057C9B" w:rsidP="00CE2B57">
      <w:pPr>
        <w:spacing w:before="19"/>
        <w:ind w:left="820"/>
      </w:pPr>
      <w:r w:rsidRPr="00057C9B">
        <w:rPr>
          <w:noProof/>
        </w:rPr>
        <w:lastRenderedPageBreak/>
        <w:drawing>
          <wp:inline distT="0" distB="0" distL="0" distR="0" wp14:anchorId="32971595" wp14:editId="5FE18149">
            <wp:extent cx="3878396" cy="3400425"/>
            <wp:effectExtent l="0" t="0" r="8255" b="0"/>
            <wp:docPr id="60672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20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2651" cy="34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0FC8" w14:textId="77777777" w:rsidR="00005E39" w:rsidRDefault="00005E39" w:rsidP="00A82176">
      <w:pPr>
        <w:spacing w:before="19"/>
        <w:ind w:left="820"/>
      </w:pPr>
    </w:p>
    <w:p w14:paraId="04237504" w14:textId="0EF0D92C" w:rsidR="00005E39" w:rsidRDefault="00005E39" w:rsidP="00005E39">
      <w:pPr>
        <w:pStyle w:val="Ttulo3"/>
        <w:spacing w:before="184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10</w:t>
      </w:r>
    </w:p>
    <w:p w14:paraId="5F4CD80B" w14:textId="30BDD669" w:rsidR="00005E39" w:rsidRDefault="000D3625" w:rsidP="00005E39">
      <w:pPr>
        <w:pStyle w:val="Ttulo3"/>
        <w:spacing w:before="184"/>
      </w:pPr>
      <w:r>
        <w:t xml:space="preserve">Si el correo electrónico </w:t>
      </w:r>
      <w:r w:rsidR="00CE2B57">
        <w:t>está</w:t>
      </w:r>
      <w:r>
        <w:t xml:space="preserve"> correcto</w:t>
      </w:r>
    </w:p>
    <w:p w14:paraId="636DD477" w14:textId="77777777" w:rsidR="00CE2B57" w:rsidRDefault="00CE2B57" w:rsidP="00CE2B57">
      <w:pPr>
        <w:spacing w:before="19"/>
        <w:ind w:left="820"/>
      </w:pPr>
      <w:r>
        <w:t xml:space="preserve">Si el cliente ingresa un correo con todo el “@” se procede a llenar los demás campos, se envía de forma correcta el comentario al destinatario. </w:t>
      </w:r>
    </w:p>
    <w:p w14:paraId="1E4AFFE8" w14:textId="77777777" w:rsidR="00057C9B" w:rsidRDefault="00057C9B" w:rsidP="00CE2B57">
      <w:pPr>
        <w:spacing w:before="19"/>
        <w:ind w:left="820"/>
      </w:pPr>
    </w:p>
    <w:p w14:paraId="403D20E3" w14:textId="41E07E2B" w:rsidR="00005E39" w:rsidRDefault="00057C9B" w:rsidP="00A82176">
      <w:pPr>
        <w:spacing w:before="19"/>
        <w:ind w:left="820"/>
      </w:pPr>
      <w:r w:rsidRPr="00057C9B">
        <w:rPr>
          <w:noProof/>
        </w:rPr>
        <w:drawing>
          <wp:inline distT="0" distB="0" distL="0" distR="0" wp14:anchorId="5C551EB9" wp14:editId="7F0310EE">
            <wp:extent cx="3696335" cy="3520319"/>
            <wp:effectExtent l="0" t="0" r="0" b="4445"/>
            <wp:docPr id="1830074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74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048" cy="35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7C9F" w14:textId="77777777" w:rsidR="00005E39" w:rsidRDefault="00005E39" w:rsidP="00A82176">
      <w:pPr>
        <w:spacing w:before="19"/>
        <w:ind w:left="820"/>
      </w:pPr>
    </w:p>
    <w:p w14:paraId="6DD445E2" w14:textId="77777777" w:rsidR="00005E39" w:rsidRDefault="00005E39" w:rsidP="00005E39">
      <w:pPr>
        <w:spacing w:before="19"/>
      </w:pPr>
    </w:p>
    <w:p w14:paraId="2E0886A9" w14:textId="77777777" w:rsidR="00005E39" w:rsidRDefault="00005E39" w:rsidP="00A82176">
      <w:pPr>
        <w:spacing w:before="19"/>
        <w:ind w:left="820"/>
      </w:pPr>
    </w:p>
    <w:p w14:paraId="571215D0" w14:textId="77777777" w:rsidR="00A82176" w:rsidRDefault="00A82176">
      <w:pPr>
        <w:rPr>
          <w:sz w:val="12"/>
        </w:rPr>
      </w:pPr>
    </w:p>
    <w:p w14:paraId="2D0A4E5F" w14:textId="77777777" w:rsidR="00E743B2" w:rsidRDefault="00E743B2">
      <w:pPr>
        <w:rPr>
          <w:sz w:val="12"/>
        </w:rPr>
      </w:pPr>
    </w:p>
    <w:p w14:paraId="20C92E10" w14:textId="551EADE5" w:rsidR="00E743B2" w:rsidRDefault="00E743B2">
      <w:pPr>
        <w:rPr>
          <w:sz w:val="12"/>
        </w:rPr>
      </w:pPr>
    </w:p>
    <w:p w14:paraId="04DF405F" w14:textId="09179E9F" w:rsidR="00E743B2" w:rsidRDefault="00E743B2">
      <w:pPr>
        <w:rPr>
          <w:sz w:val="12"/>
        </w:rPr>
      </w:pPr>
    </w:p>
    <w:p w14:paraId="29D8F546" w14:textId="77777777" w:rsidR="00A82176" w:rsidRDefault="00A82176">
      <w:pPr>
        <w:rPr>
          <w:sz w:val="12"/>
        </w:rPr>
      </w:pPr>
    </w:p>
    <w:p w14:paraId="596D799A" w14:textId="77777777" w:rsidR="00E743B2" w:rsidRDefault="00E743B2">
      <w:pPr>
        <w:rPr>
          <w:sz w:val="12"/>
        </w:rPr>
      </w:pPr>
    </w:p>
    <w:p w14:paraId="75B70B25" w14:textId="6A2CF7E0" w:rsidR="009A3A2D" w:rsidRDefault="009A3A2D" w:rsidP="009A3A2D">
      <w:pPr>
        <w:rPr>
          <w:sz w:val="12"/>
        </w:rPr>
      </w:pPr>
    </w:p>
    <w:p w14:paraId="61E4BD3F" w14:textId="77777777" w:rsidR="00EB72E0" w:rsidRDefault="00EB72E0" w:rsidP="00EB72E0">
      <w:pPr>
        <w:pStyle w:val="Ttulo2"/>
        <w:numPr>
          <w:ilvl w:val="3"/>
          <w:numId w:val="2"/>
        </w:numPr>
        <w:tabs>
          <w:tab w:val="left" w:pos="1900"/>
          <w:tab w:val="left" w:pos="1901"/>
        </w:tabs>
      </w:pPr>
      <w:r>
        <w:t>Botón de Contacto</w:t>
      </w:r>
    </w:p>
    <w:p w14:paraId="1F3D039D" w14:textId="77777777" w:rsidR="00EB72E0" w:rsidRDefault="00EB72E0" w:rsidP="00EB72E0">
      <w:pPr>
        <w:pStyle w:val="Ttulo3"/>
        <w:spacing w:before="59"/>
      </w:pPr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participación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equivalentes</w:t>
      </w:r>
    </w:p>
    <w:p w14:paraId="02C05CD4" w14:textId="77777777" w:rsidR="00EB72E0" w:rsidRDefault="00EB72E0" w:rsidP="00EB72E0">
      <w:pPr>
        <w:pStyle w:val="Textoindependiente"/>
        <w:spacing w:before="28"/>
        <w:ind w:left="3853"/>
      </w:pPr>
      <w:r>
        <w:t>Validación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Botón de contacto</w:t>
      </w:r>
    </w:p>
    <w:p w14:paraId="28B5ECBC" w14:textId="77777777" w:rsidR="00EB72E0" w:rsidRDefault="00EB72E0" w:rsidP="00EB72E0">
      <w:pPr>
        <w:pStyle w:val="Textoindependiente"/>
        <w:spacing w:before="3" w:after="1"/>
        <w:rPr>
          <w:sz w:val="15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6"/>
        <w:gridCol w:w="3455"/>
        <w:gridCol w:w="1175"/>
        <w:gridCol w:w="2935"/>
      </w:tblGrid>
      <w:tr w:rsidR="00EB72E0" w14:paraId="627F8FD2" w14:textId="77777777" w:rsidTr="00607FE7">
        <w:trPr>
          <w:trHeight w:val="590"/>
        </w:trPr>
        <w:tc>
          <w:tcPr>
            <w:tcW w:w="1816" w:type="dxa"/>
            <w:shd w:val="clear" w:color="auto" w:fill="BCD5ED"/>
          </w:tcPr>
          <w:p w14:paraId="6647B938" w14:textId="77777777" w:rsidR="00EB72E0" w:rsidRDefault="00EB72E0" w:rsidP="00607FE7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VARIABLE</w:t>
            </w:r>
          </w:p>
        </w:tc>
        <w:tc>
          <w:tcPr>
            <w:tcW w:w="3455" w:type="dxa"/>
            <w:shd w:val="clear" w:color="auto" w:fill="BCD5ED"/>
          </w:tcPr>
          <w:p w14:paraId="689990C7" w14:textId="77777777" w:rsidR="00EB72E0" w:rsidRDefault="00EB72E0" w:rsidP="00607FE7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</w:p>
          <w:p w14:paraId="665410A9" w14:textId="77777777" w:rsidR="00EB72E0" w:rsidRDefault="00EB72E0" w:rsidP="00607FE7">
            <w:pPr>
              <w:pStyle w:val="TableParagraph"/>
              <w:spacing w:before="20"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EQUIVALENCIA</w:t>
            </w:r>
          </w:p>
        </w:tc>
        <w:tc>
          <w:tcPr>
            <w:tcW w:w="1175" w:type="dxa"/>
            <w:shd w:val="clear" w:color="auto" w:fill="BCD5ED"/>
          </w:tcPr>
          <w:p w14:paraId="42101297" w14:textId="77777777" w:rsidR="00EB72E0" w:rsidRDefault="00EB72E0" w:rsidP="00607FE7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  <w:tc>
          <w:tcPr>
            <w:tcW w:w="2935" w:type="dxa"/>
            <w:shd w:val="clear" w:color="auto" w:fill="BCD5ED"/>
          </w:tcPr>
          <w:p w14:paraId="7DA5F39B" w14:textId="77777777" w:rsidR="00EB72E0" w:rsidRDefault="00EB72E0" w:rsidP="00607FE7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REPRESENTANTE</w:t>
            </w:r>
          </w:p>
        </w:tc>
      </w:tr>
      <w:tr w:rsidR="00EB72E0" w14:paraId="0C1AA927" w14:textId="77777777" w:rsidTr="00607FE7">
        <w:trPr>
          <w:trHeight w:val="298"/>
        </w:trPr>
        <w:tc>
          <w:tcPr>
            <w:tcW w:w="1816" w:type="dxa"/>
          </w:tcPr>
          <w:p w14:paraId="52BD57B6" w14:textId="77777777" w:rsidR="00EB72E0" w:rsidRDefault="00EB72E0" w:rsidP="00607FE7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Contacto</w:t>
            </w:r>
          </w:p>
        </w:tc>
        <w:tc>
          <w:tcPr>
            <w:tcW w:w="3455" w:type="dxa"/>
          </w:tcPr>
          <w:p w14:paraId="44DAB496" w14:textId="77777777" w:rsidR="00EB72E0" w:rsidRDefault="00EB72E0" w:rsidP="00607FE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contact</w:t>
            </w:r>
            <w:proofErr w:type="spellEnd"/>
            <w:r>
              <w:rPr>
                <w:sz w:val="24"/>
              </w:rPr>
              <w:t xml:space="preserve">==contacto  </w:t>
            </w:r>
          </w:p>
        </w:tc>
        <w:tc>
          <w:tcPr>
            <w:tcW w:w="1175" w:type="dxa"/>
          </w:tcPr>
          <w:p w14:paraId="154EC5AC" w14:textId="77777777" w:rsidR="00EB72E0" w:rsidRDefault="00EB72E0" w:rsidP="00607FE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0A020F89" w14:textId="77777777" w:rsidR="00EB72E0" w:rsidRDefault="00EB72E0" w:rsidP="00607FE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Campos llenados</w:t>
            </w:r>
          </w:p>
        </w:tc>
      </w:tr>
      <w:tr w:rsidR="00EB72E0" w14:paraId="4AF70D74" w14:textId="77777777" w:rsidTr="00607FE7">
        <w:trPr>
          <w:trHeight w:val="298"/>
        </w:trPr>
        <w:tc>
          <w:tcPr>
            <w:tcW w:w="1816" w:type="dxa"/>
          </w:tcPr>
          <w:p w14:paraId="75D8015A" w14:textId="77777777" w:rsidR="00EB72E0" w:rsidRDefault="00EB72E0" w:rsidP="00607FE7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Correo</w:t>
            </w:r>
          </w:p>
        </w:tc>
        <w:tc>
          <w:tcPr>
            <w:tcW w:w="3455" w:type="dxa"/>
          </w:tcPr>
          <w:p w14:paraId="7AB8BEC5" w14:textId="77777777" w:rsidR="00EB72E0" w:rsidRDefault="00EB72E0" w:rsidP="00607FE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EC3: email </w:t>
            </w:r>
            <w:r>
              <w:rPr>
                <w:sz w:val="24"/>
                <w:szCs w:val="24"/>
              </w:rPr>
              <w:t>==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“ ”</w:t>
            </w:r>
            <w:proofErr w:type="gramEnd"/>
          </w:p>
        </w:tc>
        <w:tc>
          <w:tcPr>
            <w:tcW w:w="1175" w:type="dxa"/>
          </w:tcPr>
          <w:p w14:paraId="1C7B8D1F" w14:textId="77777777" w:rsidR="00EB72E0" w:rsidRDefault="00EB72E0" w:rsidP="00607FE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Invalido</w:t>
            </w:r>
          </w:p>
        </w:tc>
        <w:tc>
          <w:tcPr>
            <w:tcW w:w="2935" w:type="dxa"/>
          </w:tcPr>
          <w:p w14:paraId="4AE193FC" w14:textId="77777777" w:rsidR="00EB72E0" w:rsidRDefault="00EB72E0" w:rsidP="00607FE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--------------------- </w:t>
            </w:r>
          </w:p>
        </w:tc>
      </w:tr>
      <w:tr w:rsidR="00EB72E0" w14:paraId="0555D0A3" w14:textId="77777777" w:rsidTr="00607FE7">
        <w:trPr>
          <w:trHeight w:val="302"/>
        </w:trPr>
        <w:tc>
          <w:tcPr>
            <w:tcW w:w="1816" w:type="dxa"/>
          </w:tcPr>
          <w:p w14:paraId="02CBEBFE" w14:textId="77777777" w:rsidR="00EB72E0" w:rsidRDefault="00EB72E0" w:rsidP="00607FE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Correo</w:t>
            </w:r>
          </w:p>
        </w:tc>
        <w:tc>
          <w:tcPr>
            <w:tcW w:w="3455" w:type="dxa"/>
          </w:tcPr>
          <w:p w14:paraId="6429225F" w14:textId="77777777" w:rsidR="00EB72E0" w:rsidRDefault="00EB72E0" w:rsidP="00607FE7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EC4: 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==@ </w:t>
            </w:r>
          </w:p>
        </w:tc>
        <w:tc>
          <w:tcPr>
            <w:tcW w:w="1175" w:type="dxa"/>
          </w:tcPr>
          <w:p w14:paraId="19189213" w14:textId="77777777" w:rsidR="00EB72E0" w:rsidRDefault="00EB72E0" w:rsidP="00607FE7">
            <w:pPr>
              <w:pStyle w:val="TableParagraph"/>
              <w:spacing w:before="3"/>
              <w:ind w:left="167"/>
              <w:rPr>
                <w:sz w:val="24"/>
              </w:rPr>
            </w:pPr>
            <w:r>
              <w:rPr>
                <w:sz w:val="24"/>
              </w:rPr>
              <w:t xml:space="preserve">Válido </w:t>
            </w:r>
          </w:p>
        </w:tc>
        <w:tc>
          <w:tcPr>
            <w:tcW w:w="2935" w:type="dxa"/>
          </w:tcPr>
          <w:p w14:paraId="5EA89B2C" w14:textId="77777777" w:rsidR="00EB72E0" w:rsidRDefault="00EB72E0" w:rsidP="00607FE7">
            <w:pPr>
              <w:pStyle w:val="TableParagraph"/>
              <w:spacing w:before="3"/>
              <w:rPr>
                <w:sz w:val="24"/>
              </w:rPr>
            </w:pPr>
            <w:proofErr w:type="spellStart"/>
            <w:r w:rsidRPr="00C1300B">
              <w:rPr>
                <w:sz w:val="24"/>
              </w:rPr>
              <w:t>kslechonespe</w:t>
            </w:r>
            <w:proofErr w:type="spellEnd"/>
            <w:r>
              <w:rPr>
                <w:sz w:val="24"/>
              </w:rPr>
              <w:t>@</w:t>
            </w:r>
            <w:r w:rsidRPr="00C1300B">
              <w:rPr>
                <w:sz w:val="24"/>
              </w:rPr>
              <w:t>. edu.ec</w:t>
            </w:r>
          </w:p>
        </w:tc>
      </w:tr>
      <w:tr w:rsidR="00EB72E0" w14:paraId="160D91C2" w14:textId="77777777" w:rsidTr="00607FE7">
        <w:trPr>
          <w:trHeight w:val="302"/>
        </w:trPr>
        <w:tc>
          <w:tcPr>
            <w:tcW w:w="1816" w:type="dxa"/>
          </w:tcPr>
          <w:p w14:paraId="4831B509" w14:textId="77777777" w:rsidR="00EB72E0" w:rsidRDefault="00EB72E0" w:rsidP="00607FE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Correo</w:t>
            </w:r>
          </w:p>
        </w:tc>
        <w:tc>
          <w:tcPr>
            <w:tcW w:w="3455" w:type="dxa"/>
          </w:tcPr>
          <w:p w14:paraId="35FB0079" w14:textId="77777777" w:rsidR="00EB72E0" w:rsidRDefault="00EB72E0" w:rsidP="00607FE7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EC5: email</w:t>
            </w:r>
            <w:r>
              <w:rPr>
                <w:spacing w:val="-3"/>
                <w:sz w:val="24"/>
              </w:rPr>
              <w:t xml:space="preserve"> ¡=@</w:t>
            </w:r>
          </w:p>
        </w:tc>
        <w:tc>
          <w:tcPr>
            <w:tcW w:w="1175" w:type="dxa"/>
          </w:tcPr>
          <w:p w14:paraId="794DF280" w14:textId="77777777" w:rsidR="00EB72E0" w:rsidRDefault="00EB72E0" w:rsidP="00607FE7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Inválido</w:t>
            </w:r>
          </w:p>
        </w:tc>
        <w:tc>
          <w:tcPr>
            <w:tcW w:w="2935" w:type="dxa"/>
          </w:tcPr>
          <w:p w14:paraId="3E5D22D1" w14:textId="77777777" w:rsidR="00EB72E0" w:rsidRDefault="00EB72E0" w:rsidP="00607FE7">
            <w:pPr>
              <w:pStyle w:val="TableParagraph"/>
              <w:spacing w:before="3"/>
              <w:rPr>
                <w:sz w:val="24"/>
              </w:rPr>
            </w:pPr>
            <w:r w:rsidRPr="00C1300B">
              <w:rPr>
                <w:sz w:val="24"/>
              </w:rPr>
              <w:t>kslechonespe.edu.ec</w:t>
            </w:r>
          </w:p>
        </w:tc>
      </w:tr>
    </w:tbl>
    <w:p w14:paraId="219D6D2F" w14:textId="77777777" w:rsidR="00EB72E0" w:rsidRDefault="00EB72E0" w:rsidP="00EB72E0">
      <w:pPr>
        <w:pStyle w:val="Ttulo1"/>
        <w:tabs>
          <w:tab w:val="left" w:pos="1541"/>
        </w:tabs>
        <w:spacing w:before="264"/>
        <w:ind w:left="1179" w:firstLine="0"/>
      </w:pPr>
      <w:r>
        <w:t>Botón de contacto</w:t>
      </w:r>
    </w:p>
    <w:p w14:paraId="2F727646" w14:textId="77777777" w:rsidR="00EB72E0" w:rsidRPr="0055105F" w:rsidRDefault="00EB72E0" w:rsidP="00EB72E0">
      <w:pPr>
        <w:pStyle w:val="Ttulo1"/>
        <w:tabs>
          <w:tab w:val="left" w:pos="1541"/>
        </w:tabs>
        <w:spacing w:before="264"/>
        <w:ind w:left="1179" w:firstLine="0"/>
        <w:rPr>
          <w:sz w:val="2"/>
          <w:szCs w:val="2"/>
        </w:rPr>
      </w:pPr>
    </w:p>
    <w:p w14:paraId="553018DF" w14:textId="77777777" w:rsidR="00EB72E0" w:rsidRDefault="00EB72E0" w:rsidP="00EB72E0">
      <w:pPr>
        <w:pStyle w:val="Ttulo3"/>
        <w:spacing w:after="19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1</w:t>
      </w:r>
    </w:p>
    <w:p w14:paraId="3136FAC1" w14:textId="77777777" w:rsidR="00EB72E0" w:rsidRDefault="00EB72E0" w:rsidP="00EB72E0">
      <w:pPr>
        <w:pStyle w:val="Ttulo3"/>
        <w:spacing w:after="19"/>
      </w:pPr>
      <w:r>
        <w:t>Ingreso correcto de los datos (Llenar todos los campos)</w:t>
      </w:r>
    </w:p>
    <w:p w14:paraId="253E8C7E" w14:textId="77777777" w:rsidR="00EB72E0" w:rsidRDefault="00EB72E0" w:rsidP="00EB72E0">
      <w:pPr>
        <w:pStyle w:val="Ttulo3"/>
        <w:spacing w:after="19"/>
      </w:pPr>
      <w:r>
        <w:t xml:space="preserve">Si el cliente llena todos los campos de manera correcta se procede a enviar el comentario al dueño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6BA07119" w14:textId="77777777" w:rsidR="00EB72E0" w:rsidRDefault="00EB72E0" w:rsidP="00EB72E0">
      <w:pPr>
        <w:pStyle w:val="Ttulo3"/>
        <w:spacing w:after="19"/>
      </w:pPr>
      <w:r>
        <w:t xml:space="preserve"> </w:t>
      </w:r>
    </w:p>
    <w:p w14:paraId="051FB62F" w14:textId="77777777" w:rsidR="00EB72E0" w:rsidRDefault="00EB72E0" w:rsidP="00EB72E0">
      <w:pPr>
        <w:pStyle w:val="Ttulo3"/>
        <w:spacing w:after="19"/>
      </w:pPr>
      <w:r w:rsidRPr="0052446D">
        <w:rPr>
          <w:noProof/>
        </w:rPr>
        <w:drawing>
          <wp:inline distT="0" distB="0" distL="0" distR="0" wp14:anchorId="57030259" wp14:editId="297DFB68">
            <wp:extent cx="5369358" cy="3533775"/>
            <wp:effectExtent l="0" t="0" r="3175" b="0"/>
            <wp:docPr id="1512745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459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4121" cy="353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458" w14:textId="77777777" w:rsidR="00EB72E0" w:rsidRPr="00452A33" w:rsidRDefault="00EB72E0" w:rsidP="00EB72E0">
      <w:pPr>
        <w:pStyle w:val="Ttulo3"/>
        <w:spacing w:after="19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1228DE9" wp14:editId="05AB0847">
                <wp:extent cx="304800" cy="304800"/>
                <wp:effectExtent l="0" t="0" r="0" b="0"/>
                <wp:docPr id="933986064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9B98B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693D19" wp14:editId="1959AF7E">
            <wp:extent cx="4374435" cy="2152650"/>
            <wp:effectExtent l="0" t="0" r="7620" b="0"/>
            <wp:docPr id="10032605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60527" name="Imagen 100326052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15" cy="215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D172" w14:textId="77777777" w:rsidR="00EB72E0" w:rsidRPr="009A3A2D" w:rsidRDefault="00EB72E0" w:rsidP="00EB72E0">
      <w:pPr>
        <w:pStyle w:val="Textoindependiente"/>
        <w:ind w:left="820"/>
        <w:rPr>
          <w:b w:val="0"/>
          <w:noProof/>
          <w:sz w:val="20"/>
        </w:rPr>
      </w:pPr>
    </w:p>
    <w:p w14:paraId="469FD536" w14:textId="77777777" w:rsidR="00EB72E0" w:rsidRDefault="00EB72E0" w:rsidP="00EB72E0">
      <w:pPr>
        <w:pStyle w:val="Ttulo3"/>
        <w:spacing w:before="184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2</w:t>
      </w:r>
    </w:p>
    <w:p w14:paraId="7CC34770" w14:textId="77777777" w:rsidR="00EB72E0" w:rsidRDefault="00EB72E0" w:rsidP="00EB72E0">
      <w:pPr>
        <w:spacing w:before="19"/>
        <w:ind w:left="820"/>
        <w:rPr>
          <w:b/>
          <w:bCs/>
        </w:rPr>
      </w:pPr>
      <w:r>
        <w:rPr>
          <w:b/>
          <w:bCs/>
        </w:rPr>
        <w:t>Ingreso mal del correo.</w:t>
      </w:r>
    </w:p>
    <w:p w14:paraId="6A98972F" w14:textId="77777777" w:rsidR="00EB72E0" w:rsidRPr="000315BF" w:rsidRDefault="00EB72E0" w:rsidP="00EB72E0">
      <w:pPr>
        <w:spacing w:before="19"/>
        <w:ind w:left="820"/>
      </w:pPr>
      <w:r w:rsidRPr="000315BF">
        <w:t>Si el cliente</w:t>
      </w:r>
      <w:r>
        <w:t xml:space="preserve"> ingresa mal el correo electrónico, falta de un “@” en este campo manda un mensaje informando del error cometido.</w:t>
      </w:r>
    </w:p>
    <w:p w14:paraId="7AECDDE2" w14:textId="77777777" w:rsidR="00EB72E0" w:rsidRDefault="00EB72E0" w:rsidP="00EB72E0">
      <w:pPr>
        <w:spacing w:before="19"/>
        <w:ind w:left="820"/>
      </w:pPr>
    </w:p>
    <w:p w14:paraId="6C0911F2" w14:textId="77777777" w:rsidR="00EB72E0" w:rsidRDefault="00EB72E0" w:rsidP="00EB72E0">
      <w:pPr>
        <w:spacing w:before="19"/>
        <w:ind w:left="820"/>
        <w:rPr>
          <w:b/>
          <w:sz w:val="12"/>
        </w:rPr>
      </w:pPr>
      <w:r w:rsidRPr="00840489">
        <w:rPr>
          <w:b/>
          <w:noProof/>
          <w:sz w:val="12"/>
        </w:rPr>
        <w:drawing>
          <wp:inline distT="0" distB="0" distL="0" distR="0" wp14:anchorId="20AE2C39" wp14:editId="54E34A11">
            <wp:extent cx="4848225" cy="3365937"/>
            <wp:effectExtent l="0" t="0" r="0" b="6350"/>
            <wp:docPr id="145456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651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9967" cy="33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7204" w14:textId="77777777" w:rsidR="00EB72E0" w:rsidRDefault="00EB72E0" w:rsidP="00EB72E0">
      <w:pPr>
        <w:spacing w:before="19"/>
        <w:ind w:left="820"/>
        <w:rPr>
          <w:b/>
          <w:sz w:val="12"/>
        </w:rPr>
      </w:pPr>
    </w:p>
    <w:p w14:paraId="7FDCDC17" w14:textId="77777777" w:rsidR="00EB72E0" w:rsidRDefault="00EB72E0" w:rsidP="00EB72E0">
      <w:pPr>
        <w:pStyle w:val="Ttulo3"/>
        <w:spacing w:before="184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3</w:t>
      </w:r>
    </w:p>
    <w:p w14:paraId="56F459FC" w14:textId="77777777" w:rsidR="00EB72E0" w:rsidRDefault="00EB72E0" w:rsidP="00EB72E0">
      <w:pPr>
        <w:pStyle w:val="Ttulo3"/>
        <w:spacing w:before="184"/>
      </w:pPr>
      <w:r>
        <w:t>Correo de forma correcta.</w:t>
      </w:r>
    </w:p>
    <w:p w14:paraId="772D0DA8" w14:textId="77777777" w:rsidR="00EB72E0" w:rsidRDefault="00EB72E0" w:rsidP="00EB72E0">
      <w:pPr>
        <w:spacing w:before="19"/>
        <w:ind w:left="820"/>
      </w:pPr>
      <w:r>
        <w:t xml:space="preserve">Si el cliente ingresa un correo con todo el “@” se procede a llenar los demás campos, se envía de forma correcta el comentario al destinatario. </w:t>
      </w:r>
    </w:p>
    <w:p w14:paraId="1671E291" w14:textId="77777777" w:rsidR="00EB72E0" w:rsidRDefault="00EB72E0" w:rsidP="00EB72E0">
      <w:pPr>
        <w:spacing w:before="19"/>
        <w:ind w:left="820"/>
      </w:pPr>
      <w:r w:rsidRPr="00840489">
        <w:rPr>
          <w:noProof/>
          <w:sz w:val="20"/>
        </w:rPr>
        <w:lastRenderedPageBreak/>
        <w:drawing>
          <wp:inline distT="0" distB="0" distL="0" distR="0" wp14:anchorId="2E9D5355" wp14:editId="64929F98">
            <wp:extent cx="4371975" cy="2876126"/>
            <wp:effectExtent l="0" t="0" r="0" b="635"/>
            <wp:docPr id="1905326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267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6844" cy="28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83F5" w14:textId="77777777" w:rsidR="00EB72E0" w:rsidRDefault="00EB72E0" w:rsidP="00EB72E0">
      <w:pPr>
        <w:pStyle w:val="Ttulo3"/>
        <w:spacing w:before="184"/>
        <w:ind w:left="0"/>
      </w:pPr>
    </w:p>
    <w:p w14:paraId="638C1915" w14:textId="77777777" w:rsidR="00EB72E0" w:rsidRDefault="00EB72E0" w:rsidP="00EB72E0">
      <w:pPr>
        <w:pStyle w:val="Ttulo3"/>
        <w:spacing w:before="184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4</w:t>
      </w:r>
    </w:p>
    <w:p w14:paraId="10AB149F" w14:textId="77777777" w:rsidR="00EB72E0" w:rsidRDefault="00EB72E0" w:rsidP="00EB72E0">
      <w:pPr>
        <w:pStyle w:val="Ttulo3"/>
        <w:spacing w:before="184"/>
      </w:pPr>
      <w:r>
        <w:t>Correo electrónico vacío.</w:t>
      </w:r>
    </w:p>
    <w:p w14:paraId="0E42D103" w14:textId="77777777" w:rsidR="00EB72E0" w:rsidRDefault="00EB72E0" w:rsidP="00EB72E0">
      <w:pPr>
        <w:spacing w:before="19"/>
        <w:ind w:left="820"/>
      </w:pPr>
      <w:r>
        <w:t>Si</w:t>
      </w:r>
      <w:r>
        <w:rPr>
          <w:spacing w:val="-3"/>
        </w:rPr>
        <w:t xml:space="preserve"> el campo del correo electrónico </w:t>
      </w:r>
      <w:proofErr w:type="spellStart"/>
      <w:r>
        <w:rPr>
          <w:spacing w:val="-3"/>
        </w:rPr>
        <w:t>esta</w:t>
      </w:r>
      <w:proofErr w:type="spellEnd"/>
      <w:r>
        <w:rPr>
          <w:spacing w:val="-3"/>
        </w:rPr>
        <w:t xml:space="preserve"> vacío, manda un mensaje de error, informando que llene los todos los campos.</w:t>
      </w:r>
    </w:p>
    <w:p w14:paraId="34590AE0" w14:textId="77777777" w:rsidR="00EB72E0" w:rsidRPr="0014580C" w:rsidRDefault="00EB72E0" w:rsidP="00EB72E0">
      <w:pPr>
        <w:spacing w:before="19"/>
        <w:ind w:left="820"/>
      </w:pPr>
      <w:r w:rsidRPr="00840489">
        <w:rPr>
          <w:noProof/>
        </w:rPr>
        <w:drawing>
          <wp:inline distT="0" distB="0" distL="0" distR="0" wp14:anchorId="68018181" wp14:editId="1CD2124C">
            <wp:extent cx="4948921" cy="3381375"/>
            <wp:effectExtent l="0" t="0" r="4445" b="0"/>
            <wp:docPr id="2049181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810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5144" cy="33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6B39" w14:textId="77777777" w:rsidR="009A3A2D" w:rsidRDefault="009A3A2D" w:rsidP="009A3A2D">
      <w:pPr>
        <w:rPr>
          <w:sz w:val="12"/>
        </w:rPr>
      </w:pPr>
    </w:p>
    <w:p w14:paraId="4AB0510E" w14:textId="77777777" w:rsidR="009A3A2D" w:rsidRDefault="009A3A2D" w:rsidP="009A3A2D">
      <w:pPr>
        <w:rPr>
          <w:sz w:val="12"/>
        </w:rPr>
      </w:pPr>
    </w:p>
    <w:p w14:paraId="65A1A5F5" w14:textId="77777777" w:rsidR="009A3A2D" w:rsidRPr="009A3A2D" w:rsidRDefault="009A3A2D" w:rsidP="009A3A2D">
      <w:pPr>
        <w:rPr>
          <w:sz w:val="12"/>
        </w:rPr>
      </w:pPr>
    </w:p>
    <w:p w14:paraId="2F1D6845" w14:textId="259F1E2B" w:rsidR="00C50D4A" w:rsidRDefault="00C50D4A" w:rsidP="0055105F">
      <w:pPr>
        <w:pStyle w:val="Textoindependiente"/>
        <w:rPr>
          <w:b w:val="0"/>
          <w:sz w:val="20"/>
        </w:rPr>
      </w:pPr>
      <w:bookmarkStart w:id="4" w:name="_bookmark4"/>
      <w:bookmarkEnd w:id="4"/>
    </w:p>
    <w:sectPr w:rsidR="00C50D4A">
      <w:pgSz w:w="11910" w:h="16840"/>
      <w:pgMar w:top="2480" w:right="660" w:bottom="280" w:left="6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1F53A" w14:textId="77777777" w:rsidR="009B01D9" w:rsidRDefault="009B01D9">
      <w:r>
        <w:separator/>
      </w:r>
    </w:p>
  </w:endnote>
  <w:endnote w:type="continuationSeparator" w:id="0">
    <w:p w14:paraId="538E4D04" w14:textId="77777777" w:rsidR="009B01D9" w:rsidRDefault="009B0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B68FC" w14:textId="77777777" w:rsidR="009B01D9" w:rsidRDefault="009B01D9">
      <w:r>
        <w:separator/>
      </w:r>
    </w:p>
  </w:footnote>
  <w:footnote w:type="continuationSeparator" w:id="0">
    <w:p w14:paraId="24EBC47A" w14:textId="77777777" w:rsidR="009B01D9" w:rsidRDefault="009B0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3025" w14:textId="66964719" w:rsidR="00C50D4A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5D506F1A" wp14:editId="71C31355">
          <wp:simplePos x="0" y="0"/>
          <wp:positionH relativeFrom="page">
            <wp:posOffset>2171700</wp:posOffset>
          </wp:positionH>
          <wp:positionV relativeFrom="page">
            <wp:posOffset>449579</wp:posOffset>
          </wp:positionV>
          <wp:extent cx="3207257" cy="8813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7257" cy="881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63C98A61" wp14:editId="45CE97A9">
          <wp:simplePos x="0" y="0"/>
          <wp:positionH relativeFrom="page">
            <wp:posOffset>5966459</wp:posOffset>
          </wp:positionH>
          <wp:positionV relativeFrom="page">
            <wp:posOffset>449579</wp:posOffset>
          </wp:positionV>
          <wp:extent cx="845819" cy="8458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45819" cy="845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800" behindDoc="1" locked="0" layoutInCell="1" allowOverlap="1" wp14:anchorId="219D01DE" wp14:editId="1F5D6277">
          <wp:simplePos x="0" y="0"/>
          <wp:positionH relativeFrom="page">
            <wp:posOffset>822960</wp:posOffset>
          </wp:positionH>
          <wp:positionV relativeFrom="page">
            <wp:posOffset>533399</wp:posOffset>
          </wp:positionV>
          <wp:extent cx="748228" cy="76200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4822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2F0B">
      <w:rPr>
        <w:noProof/>
      </w:rPr>
      <mc:AlternateContent>
        <mc:Choice Requires="wps">
          <w:drawing>
            <wp:anchor distT="0" distB="0" distL="114300" distR="114300" simplePos="0" relativeHeight="487233024" behindDoc="1" locked="0" layoutInCell="1" allowOverlap="1" wp14:anchorId="5C972747" wp14:editId="539DC4DD">
              <wp:simplePos x="0" y="0"/>
              <wp:positionH relativeFrom="page">
                <wp:posOffset>890905</wp:posOffset>
              </wp:positionH>
              <wp:positionV relativeFrom="page">
                <wp:posOffset>1518285</wp:posOffset>
              </wp:positionV>
              <wp:extent cx="5819140" cy="34290"/>
              <wp:effectExtent l="0" t="0" r="0" b="0"/>
              <wp:wrapNone/>
              <wp:docPr id="13109169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3429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986FBA" id="Rectangle 2" o:spid="_x0000_s1026" style="position:absolute;margin-left:70.15pt;margin-top:119.55pt;width:458.2pt;height:2.7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" fillcolor="#2d75b6" stroked="f">
              <w10:wrap anchorx="page" anchory="page"/>
            </v:rect>
          </w:pict>
        </mc:Fallback>
      </mc:AlternateContent>
    </w:r>
    <w:r w:rsidR="00652F0B">
      <w:rPr>
        <w:noProof/>
      </w:rPr>
      <mc:AlternateContent>
        <mc:Choice Requires="wps">
          <w:drawing>
            <wp:anchor distT="0" distB="0" distL="114300" distR="114300" simplePos="0" relativeHeight="487233536" behindDoc="1" locked="0" layoutInCell="1" allowOverlap="1" wp14:anchorId="2DCAA38A" wp14:editId="7C7B1942">
              <wp:simplePos x="0" y="0"/>
              <wp:positionH relativeFrom="page">
                <wp:posOffset>890905</wp:posOffset>
              </wp:positionH>
              <wp:positionV relativeFrom="page">
                <wp:posOffset>1564005</wp:posOffset>
              </wp:positionV>
              <wp:extent cx="5819140" cy="11430"/>
              <wp:effectExtent l="0" t="0" r="0" b="0"/>
              <wp:wrapNone/>
              <wp:docPr id="86042753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1143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CAEB68" id="Rectangle 1" o:spid="_x0000_s1026" style="position:absolute;margin-left:70.15pt;margin-top:123.15pt;width:458.2pt;height:.9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" fillcolor="#2d75b6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58DC"/>
    <w:multiLevelType w:val="multilevel"/>
    <w:tmpl w:val="0574AFE4"/>
    <w:lvl w:ilvl="0">
      <w:start w:val="1"/>
      <w:numFmt w:val="decimal"/>
      <w:lvlText w:val="%1."/>
      <w:lvlJc w:val="left"/>
      <w:pPr>
        <w:ind w:left="1260" w:hanging="44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00" w:hanging="6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540" w:hanging="3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1901" w:hanging="72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3146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7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4" w:hanging="721"/>
      </w:pPr>
      <w:rPr>
        <w:rFonts w:hint="default"/>
        <w:lang w:val="es-ES" w:eastAsia="en-US" w:bidi="ar-SA"/>
      </w:rPr>
    </w:lvl>
  </w:abstractNum>
  <w:abstractNum w:abstractNumId="1" w15:restartNumberingAfterBreak="0">
    <w:nsid w:val="71BF7D12"/>
    <w:multiLevelType w:val="multilevel"/>
    <w:tmpl w:val="0574AFE4"/>
    <w:lvl w:ilvl="0">
      <w:start w:val="1"/>
      <w:numFmt w:val="decimal"/>
      <w:lvlText w:val="%1."/>
      <w:lvlJc w:val="left"/>
      <w:pPr>
        <w:ind w:left="1260" w:hanging="44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00" w:hanging="6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540" w:hanging="3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1901" w:hanging="72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3146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7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4" w:hanging="721"/>
      </w:pPr>
      <w:rPr>
        <w:rFonts w:hint="default"/>
        <w:lang w:val="es-ES" w:eastAsia="en-US" w:bidi="ar-SA"/>
      </w:rPr>
    </w:lvl>
  </w:abstractNum>
  <w:num w:numId="1" w16cid:durableId="1017459917">
    <w:abstractNumId w:val="0"/>
  </w:num>
  <w:num w:numId="2" w16cid:durableId="210032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4A"/>
    <w:rsid w:val="00005E39"/>
    <w:rsid w:val="00030FF4"/>
    <w:rsid w:val="000315BF"/>
    <w:rsid w:val="00057C9B"/>
    <w:rsid w:val="00066B43"/>
    <w:rsid w:val="000D3625"/>
    <w:rsid w:val="001050B3"/>
    <w:rsid w:val="0014580C"/>
    <w:rsid w:val="00173D7F"/>
    <w:rsid w:val="00356650"/>
    <w:rsid w:val="0036493F"/>
    <w:rsid w:val="0038029E"/>
    <w:rsid w:val="00444C56"/>
    <w:rsid w:val="00452A33"/>
    <w:rsid w:val="0055105F"/>
    <w:rsid w:val="00652F0B"/>
    <w:rsid w:val="00662C3A"/>
    <w:rsid w:val="007A58F1"/>
    <w:rsid w:val="008A18B7"/>
    <w:rsid w:val="008D60A6"/>
    <w:rsid w:val="009002AB"/>
    <w:rsid w:val="0091217E"/>
    <w:rsid w:val="0096002F"/>
    <w:rsid w:val="00970278"/>
    <w:rsid w:val="009A3A2D"/>
    <w:rsid w:val="009B01D9"/>
    <w:rsid w:val="009E76E4"/>
    <w:rsid w:val="00A2715A"/>
    <w:rsid w:val="00A5063C"/>
    <w:rsid w:val="00A82176"/>
    <w:rsid w:val="00A93118"/>
    <w:rsid w:val="00AF7DBC"/>
    <w:rsid w:val="00B07F42"/>
    <w:rsid w:val="00C122B6"/>
    <w:rsid w:val="00C50D4A"/>
    <w:rsid w:val="00C528E9"/>
    <w:rsid w:val="00CE2B57"/>
    <w:rsid w:val="00E00581"/>
    <w:rsid w:val="00E743B2"/>
    <w:rsid w:val="00EA217A"/>
    <w:rsid w:val="00EB72E0"/>
    <w:rsid w:val="00FD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C6D82"/>
  <w15:docId w15:val="{48B2AFE2-1D4D-4621-9A14-F0D07085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540" w:hanging="36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57"/>
      <w:ind w:left="1901" w:hanging="721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0"/>
      <w:ind w:left="1260" w:hanging="441"/>
    </w:pPr>
    <w:rPr>
      <w:b/>
      <w:bCs/>
    </w:rPr>
  </w:style>
  <w:style w:type="paragraph" w:styleId="TDC2">
    <w:name w:val="toc 2"/>
    <w:basedOn w:val="Normal"/>
    <w:uiPriority w:val="1"/>
    <w:qFormat/>
    <w:pPr>
      <w:spacing w:before="119"/>
      <w:ind w:left="1700" w:hanging="661"/>
    </w:pPr>
    <w:rPr>
      <w:b/>
      <w:bCs/>
    </w:rPr>
  </w:style>
  <w:style w:type="paragraph" w:styleId="TDC3">
    <w:name w:val="toc 3"/>
    <w:basedOn w:val="Normal"/>
    <w:uiPriority w:val="1"/>
    <w:qFormat/>
    <w:pPr>
      <w:spacing w:before="120"/>
      <w:ind w:left="1260"/>
    </w:pPr>
    <w:rPr>
      <w:b/>
      <w:bCs/>
    </w:r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119"/>
      <w:ind w:left="1700" w:hanging="72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LP</dc:creator>
  <cp:lastModifiedBy>Lissette Churuchumbi</cp:lastModifiedBy>
  <cp:revision>7</cp:revision>
  <dcterms:created xsi:type="dcterms:W3CDTF">2023-06-21T13:45:00Z</dcterms:created>
  <dcterms:modified xsi:type="dcterms:W3CDTF">2023-07-25T13:28:00Z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2023-06-21T00:00:00Z</vt:filetime>
  </property>
</Properties>
</file>