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DAF" w14:textId="0C5EA21B" w:rsidR="00EA091A" w:rsidRDefault="00985073" w:rsidP="00EA091A">
      <w:pPr>
        <w:ind w:firstLine="0"/>
        <w:jc w:val="center"/>
        <w:rPr>
          <w:b/>
          <w:bCs/>
          <w:sz w:val="36"/>
          <w:szCs w:val="36"/>
        </w:rPr>
      </w:pPr>
      <w:r w:rsidRPr="00EA091A">
        <w:rPr>
          <w:b/>
          <w:bCs/>
          <w:sz w:val="36"/>
          <w:szCs w:val="36"/>
        </w:rPr>
        <w:t xml:space="preserve">Departamento de Ciencias de la </w:t>
      </w:r>
      <w:r w:rsidR="00C37C8C" w:rsidRPr="00EA091A">
        <w:rPr>
          <w:b/>
          <w:bCs/>
          <w:sz w:val="36"/>
          <w:szCs w:val="36"/>
        </w:rPr>
        <w:t>Computación (</w:t>
      </w:r>
      <w:r w:rsidRPr="00EA091A">
        <w:rPr>
          <w:b/>
          <w:bCs/>
          <w:sz w:val="36"/>
          <w:szCs w:val="36"/>
        </w:rPr>
        <w:t>DCCO)</w:t>
      </w:r>
    </w:p>
    <w:p w14:paraId="08E6F6C5" w14:textId="292E771C" w:rsidR="00323339" w:rsidRPr="00EA091A" w:rsidRDefault="00985073" w:rsidP="00EA091A">
      <w:pPr>
        <w:jc w:val="center"/>
        <w:rPr>
          <w:b/>
          <w:bCs/>
          <w:sz w:val="36"/>
          <w:szCs w:val="36"/>
        </w:rPr>
      </w:pPr>
      <w:r w:rsidRPr="00EA091A">
        <w:rPr>
          <w:b/>
          <w:bCs/>
          <w:sz w:val="36"/>
          <w:szCs w:val="36"/>
        </w:rPr>
        <w:t>Carrera de ITIN</w:t>
      </w:r>
    </w:p>
    <w:p w14:paraId="2C36679D" w14:textId="4EEFBE8A" w:rsidR="00323339" w:rsidRPr="00EA091A" w:rsidRDefault="00323339" w:rsidP="00EA091A">
      <w:pPr>
        <w:jc w:val="center"/>
        <w:rPr>
          <w:b/>
          <w:bCs/>
          <w:sz w:val="44"/>
          <w:szCs w:val="44"/>
        </w:rPr>
      </w:pPr>
      <w:r w:rsidRPr="00EA091A">
        <w:rPr>
          <w:b/>
          <w:bCs/>
          <w:noProof/>
        </w:rPr>
        <w:drawing>
          <wp:inline distT="0" distB="0" distL="0" distR="0" wp14:anchorId="671E2D9D" wp14:editId="45C9B1CD">
            <wp:extent cx="3200400" cy="2893979"/>
            <wp:effectExtent l="0" t="0" r="0" b="0"/>
            <wp:docPr id="164543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91" cy="2930774"/>
                    </a:xfrm>
                    <a:prstGeom prst="rect">
                      <a:avLst/>
                    </a:prstGeom>
                    <a:noFill/>
                    <a:ln>
                      <a:noFill/>
                    </a:ln>
                  </pic:spPr>
                </pic:pic>
              </a:graphicData>
            </a:graphic>
          </wp:inline>
        </w:drawing>
      </w:r>
    </w:p>
    <w:p w14:paraId="332411C8" w14:textId="77777777" w:rsidR="00323339" w:rsidRPr="00EA091A" w:rsidRDefault="00323339" w:rsidP="00EA091A">
      <w:pPr>
        <w:jc w:val="center"/>
        <w:rPr>
          <w:b/>
          <w:bCs/>
        </w:rPr>
      </w:pPr>
    </w:p>
    <w:p w14:paraId="44FA91A6" w14:textId="29ED98CD" w:rsidR="00323339" w:rsidRPr="00EA091A" w:rsidRDefault="00323339" w:rsidP="00487E88">
      <w:pPr>
        <w:jc w:val="center"/>
        <w:rPr>
          <w:b/>
          <w:bCs/>
        </w:rPr>
      </w:pPr>
      <w:r w:rsidRPr="00EA091A">
        <w:rPr>
          <w:b/>
          <w:bCs/>
        </w:rPr>
        <w:t>CREACIÓN DE UNA PAGINA WEB DE TIENDA VIRTUAL DE ROPA</w:t>
      </w:r>
    </w:p>
    <w:p w14:paraId="66E3BFD6" w14:textId="61595F8D" w:rsidR="00323339" w:rsidRPr="00EA091A" w:rsidRDefault="00323339" w:rsidP="00EA091A">
      <w:pPr>
        <w:jc w:val="center"/>
        <w:rPr>
          <w:b/>
          <w:bCs/>
        </w:rPr>
      </w:pPr>
      <w:r w:rsidRPr="00EA091A">
        <w:rPr>
          <w:b/>
          <w:bCs/>
        </w:rPr>
        <w:t>Proyecto</w:t>
      </w:r>
      <w:r w:rsidR="00985073" w:rsidRPr="00EA091A">
        <w:rPr>
          <w:b/>
          <w:bCs/>
        </w:rPr>
        <w:t xml:space="preserve"> </w:t>
      </w:r>
      <w:r w:rsidR="00B478B4" w:rsidRPr="00EA091A">
        <w:rPr>
          <w:b/>
          <w:bCs/>
        </w:rPr>
        <w:t xml:space="preserve">de </w:t>
      </w:r>
      <w:r w:rsidR="00985073" w:rsidRPr="00EA091A">
        <w:rPr>
          <w:b/>
          <w:bCs/>
        </w:rPr>
        <w:t>Fin de Curso</w:t>
      </w:r>
    </w:p>
    <w:p w14:paraId="6C6A77D3" w14:textId="77777777" w:rsidR="00323339" w:rsidRPr="00EA091A" w:rsidRDefault="00985073" w:rsidP="00EA091A">
      <w:pPr>
        <w:jc w:val="center"/>
      </w:pPr>
      <w:r w:rsidRPr="00EA091A">
        <w:t xml:space="preserve">Presentado por: </w:t>
      </w:r>
      <w:r w:rsidR="083E4832" w:rsidRPr="00EA091A">
        <w:t>Del Salto Gabriel</w:t>
      </w:r>
      <w:r w:rsidRPr="00EA091A">
        <w:t>,</w:t>
      </w:r>
      <w:r w:rsidR="3FB439E1" w:rsidRPr="00EA091A">
        <w:t xml:space="preserve"> Jaramillo Paúl,</w:t>
      </w:r>
      <w:r w:rsidR="49A3FF18" w:rsidRPr="00EA091A">
        <w:t xml:space="preserve"> Lechón Kevin</w:t>
      </w:r>
    </w:p>
    <w:p w14:paraId="788F5AFC" w14:textId="02CC2314" w:rsidR="00E66124" w:rsidRPr="00EA091A" w:rsidRDefault="49A3FF18" w:rsidP="00EA091A">
      <w:pPr>
        <w:jc w:val="center"/>
      </w:pPr>
      <w:r w:rsidRPr="00EA091A">
        <w:t>Grupo 2</w:t>
      </w:r>
    </w:p>
    <w:p w14:paraId="43D24F15" w14:textId="0F6C1221" w:rsidR="00E66124" w:rsidRPr="00EA091A" w:rsidRDefault="008A5420" w:rsidP="00EA091A">
      <w:pPr>
        <w:jc w:val="center"/>
      </w:pPr>
      <w:r w:rsidRPr="00EA091A">
        <w:t>Scrum Master</w:t>
      </w:r>
      <w:r w:rsidR="00985073" w:rsidRPr="00EA091A">
        <w:t xml:space="preserve">: </w:t>
      </w:r>
      <w:r w:rsidRPr="00EA091A">
        <w:t xml:space="preserve">Jaramillo </w:t>
      </w:r>
      <w:proofErr w:type="gramStart"/>
      <w:r w:rsidRPr="00EA091A">
        <w:t>Coronel</w:t>
      </w:r>
      <w:proofErr w:type="gramEnd"/>
      <w:r w:rsidRPr="00EA091A">
        <w:t xml:space="preserve"> Paúl </w:t>
      </w:r>
      <w:proofErr w:type="spellStart"/>
      <w:r w:rsidRPr="00EA091A">
        <w:t>Dodanín</w:t>
      </w:r>
      <w:proofErr w:type="spellEnd"/>
    </w:p>
    <w:p w14:paraId="7630AFC4" w14:textId="7FD38703" w:rsidR="00E66124" w:rsidRPr="00EA091A" w:rsidRDefault="00985073" w:rsidP="00EA091A">
      <w:pPr>
        <w:jc w:val="center"/>
      </w:pPr>
      <w:r w:rsidRPr="00EA091A">
        <w:t>Ciudad:</w:t>
      </w:r>
      <w:r w:rsidR="4CF02F53" w:rsidRPr="00EA091A">
        <w:t xml:space="preserve"> Quito</w:t>
      </w:r>
    </w:p>
    <w:p w14:paraId="72C0F062" w14:textId="29156C65" w:rsidR="00E66124" w:rsidRPr="00896BAD" w:rsidRDefault="00985073" w:rsidP="0003357B">
      <w:pPr>
        <w:jc w:val="center"/>
      </w:pPr>
      <w:r w:rsidRPr="00EA091A">
        <w:t xml:space="preserve">Fecha: </w:t>
      </w:r>
      <w:r w:rsidR="00323339" w:rsidRPr="00EA091A">
        <w:t>29 de mayo, 2023</w:t>
      </w:r>
    </w:p>
    <w:sdt>
      <w:sdtPr>
        <w:rPr>
          <w:rFonts w:ascii="Times New Roman" w:eastAsia="Arial" w:hAnsi="Times New Roman" w:cs="Times New Roman"/>
          <w:b w:val="0"/>
          <w:bCs w:val="0"/>
          <w:color w:val="auto"/>
          <w:sz w:val="24"/>
          <w:szCs w:val="24"/>
          <w:lang w:val="es-ES"/>
        </w:rPr>
        <w:id w:val="-161855398"/>
        <w:docPartObj>
          <w:docPartGallery w:val="Table of Contents"/>
          <w:docPartUnique/>
        </w:docPartObj>
      </w:sdtPr>
      <w:sdtContent>
        <w:p w14:paraId="4495E175" w14:textId="0C375F86" w:rsidR="00323339" w:rsidRPr="0003357B" w:rsidRDefault="00323339" w:rsidP="0003357B">
          <w:pPr>
            <w:pStyle w:val="TtuloTDC"/>
            <w:numPr>
              <w:ilvl w:val="0"/>
              <w:numId w:val="0"/>
            </w:numPr>
            <w:rPr>
              <w:rFonts w:ascii="Times New Roman" w:hAnsi="Times New Roman" w:cs="Times New Roman"/>
              <w:lang w:val="es-ES"/>
            </w:rPr>
          </w:pPr>
          <w:r w:rsidRPr="0003357B">
            <w:rPr>
              <w:rFonts w:ascii="Times New Roman" w:hAnsi="Times New Roman" w:cs="Times New Roman"/>
              <w:lang w:val="es-ES"/>
            </w:rPr>
            <w:t>Índice</w:t>
          </w:r>
        </w:p>
        <w:p w14:paraId="2FE2F133" w14:textId="77777777" w:rsidR="00323339" w:rsidRPr="0003357B" w:rsidRDefault="00323339" w:rsidP="00EA091A">
          <w:pPr>
            <w:rPr>
              <w:lang w:val="es-ES"/>
            </w:rPr>
          </w:pPr>
        </w:p>
        <w:p w14:paraId="629C03B9" w14:textId="7B1F2248" w:rsidR="0003357B" w:rsidRPr="0003357B" w:rsidRDefault="00323339">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r w:rsidRPr="0003357B">
            <w:rPr>
              <w:rFonts w:ascii="Times New Roman" w:hAnsi="Times New Roman" w:cs="Times New Roman"/>
            </w:rPr>
            <w:fldChar w:fldCharType="begin"/>
          </w:r>
          <w:r w:rsidRPr="0003357B">
            <w:rPr>
              <w:rFonts w:ascii="Times New Roman" w:hAnsi="Times New Roman" w:cs="Times New Roman"/>
            </w:rPr>
            <w:instrText xml:space="preserve"> TOC \o "1-3" \h \z \u </w:instrText>
          </w:r>
          <w:r w:rsidRPr="0003357B">
            <w:rPr>
              <w:rFonts w:ascii="Times New Roman" w:hAnsi="Times New Roman" w:cs="Times New Roman"/>
            </w:rPr>
            <w:fldChar w:fldCharType="separate"/>
          </w:r>
          <w:hyperlink w:anchor="_Toc136090566" w:history="1">
            <w:r w:rsidR="0003357B" w:rsidRPr="0003357B">
              <w:rPr>
                <w:rStyle w:val="Hipervnculo"/>
                <w:rFonts w:ascii="Times New Roman" w:hAnsi="Times New Roman" w:cs="Times New Roman"/>
                <w:noProof/>
              </w:rPr>
              <w:t>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Introducción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1647B643" w14:textId="34BF1B2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7" w:history="1">
            <w:r w:rsidR="0003357B" w:rsidRPr="0003357B">
              <w:rPr>
                <w:rStyle w:val="Hipervnculo"/>
                <w:rFonts w:ascii="Times New Roman" w:hAnsi="Times New Roman" w:cs="Times New Roman"/>
                <w:noProof/>
              </w:rPr>
              <w:t>3.</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Planteamiento del trabajo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5827EAF3" w14:textId="6729293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8" w:history="1">
            <w:r w:rsidR="0003357B" w:rsidRPr="0003357B">
              <w:rPr>
                <w:rStyle w:val="Hipervnculo"/>
                <w:rFonts w:ascii="Times New Roman" w:hAnsi="Times New Roman" w:cs="Times New Roman"/>
                <w:noProof/>
              </w:rPr>
              <w:t>2.1 Formulación del problema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0E6D587A" w14:textId="7C5CF3A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9" w:history="1">
            <w:r w:rsidR="0003357B" w:rsidRPr="0003357B">
              <w:rPr>
                <w:rStyle w:val="Hipervnculo"/>
                <w:rFonts w:ascii="Times New Roman" w:hAnsi="Times New Roman" w:cs="Times New Roman"/>
                <w:noProof/>
              </w:rPr>
              <w:t>2.2 Justificación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13E7FEE3" w14:textId="5412A264"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0" w:history="1">
            <w:r w:rsidR="0003357B" w:rsidRPr="0003357B">
              <w:rPr>
                <w:rStyle w:val="Hipervnculo"/>
                <w:rFonts w:ascii="Times New Roman" w:hAnsi="Times New Roman" w:cs="Times New Roman"/>
                <w:noProof/>
              </w:rPr>
              <w:t>4.</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Sistema de Objetivos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462A17A4" w14:textId="3BFDA77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1" w:history="1">
            <w:r w:rsidR="0003357B" w:rsidRPr="0003357B">
              <w:rPr>
                <w:rStyle w:val="Hipervnculo"/>
                <w:rFonts w:ascii="Times New Roman" w:hAnsi="Times New Roman" w:cs="Times New Roman"/>
                <w:noProof/>
              </w:rPr>
              <w:t>3.1. Objetivo General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7D9CBDD" w14:textId="66ED792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2" w:history="1">
            <w:r w:rsidR="0003357B" w:rsidRPr="0003357B">
              <w:rPr>
                <w:rStyle w:val="Hipervnculo"/>
                <w:rFonts w:ascii="Times New Roman" w:hAnsi="Times New Roman" w:cs="Times New Roman"/>
                <w:noProof/>
              </w:rPr>
              <w:t>5.</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Alcance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96EBC98" w14:textId="467F3A1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3" w:history="1">
            <w:r w:rsidR="0003357B" w:rsidRPr="0003357B">
              <w:rPr>
                <w:rStyle w:val="Hipervnculo"/>
                <w:rFonts w:ascii="Times New Roman" w:hAnsi="Times New Roman" w:cs="Times New Roman"/>
                <w:noProof/>
              </w:rPr>
              <w:t>6.</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Marco Teórico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0845EEDC" w14:textId="72F9E2D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4" w:history="1">
            <w:r w:rsidR="0003357B" w:rsidRPr="0003357B">
              <w:rPr>
                <w:rStyle w:val="Hipervnculo"/>
                <w:rFonts w:ascii="Times New Roman" w:hAnsi="Times New Roman" w:cs="Times New Roman"/>
                <w:noProof/>
              </w:rPr>
              <w:t>5.1 Metodología (Marco de trabajo 5W+2H)</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7</w:t>
            </w:r>
            <w:r w:rsidR="0003357B" w:rsidRPr="0003357B">
              <w:rPr>
                <w:rFonts w:ascii="Times New Roman" w:hAnsi="Times New Roman" w:cs="Times New Roman"/>
                <w:noProof/>
                <w:webHidden/>
              </w:rPr>
              <w:fldChar w:fldCharType="end"/>
            </w:r>
          </w:hyperlink>
        </w:p>
        <w:p w14:paraId="7DE92704" w14:textId="3072A6F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5" w:history="1">
            <w:r w:rsidR="0003357B" w:rsidRPr="0003357B">
              <w:rPr>
                <w:rStyle w:val="Hipervnculo"/>
                <w:rFonts w:ascii="Times New Roman" w:hAnsi="Times New Roman" w:cs="Times New Roman"/>
                <w:noProof/>
              </w:rPr>
              <w:t>7.</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Ideas a Defender</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748AAE06" w14:textId="0A9DECC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6" w:history="1">
            <w:r w:rsidR="0003357B" w:rsidRPr="0003357B">
              <w:rPr>
                <w:rStyle w:val="Hipervnculo"/>
                <w:rFonts w:ascii="Times New Roman" w:hAnsi="Times New Roman" w:cs="Times New Roman"/>
                <w:noProof/>
              </w:rPr>
              <w:t>8.</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Resultados Esperados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074319D7" w14:textId="47BAD51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7" w:history="1">
            <w:r w:rsidR="0003357B" w:rsidRPr="0003357B">
              <w:rPr>
                <w:rStyle w:val="Hipervnculo"/>
                <w:rFonts w:ascii="Times New Roman" w:hAnsi="Times New Roman" w:cs="Times New Roman"/>
                <w:noProof/>
              </w:rPr>
              <w:t>9.</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Viabilidad(Ej.)</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3442F1BF" w14:textId="030CD8F3"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8" w:history="1">
            <w:r w:rsidR="0003357B" w:rsidRPr="0003357B">
              <w:rPr>
                <w:rStyle w:val="Hipervnculo"/>
                <w:rFonts w:ascii="Times New Roman" w:hAnsi="Times New Roman" w:cs="Times New Roman"/>
                <w:noProof/>
              </w:rPr>
              <w:t>8.1 Humana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0740FF69" w14:textId="4E92222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9" w:history="1">
            <w:r w:rsidR="0003357B" w:rsidRPr="0003357B">
              <w:rPr>
                <w:rStyle w:val="Hipervnculo"/>
                <w:rFonts w:ascii="Times New Roman" w:hAnsi="Times New Roman" w:cs="Times New Roman"/>
                <w:noProof/>
              </w:rPr>
              <w:t>8.1.1 Tutor Empresarial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3931C82" w14:textId="258B436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0" w:history="1">
            <w:r w:rsidR="0003357B" w:rsidRPr="0003357B">
              <w:rPr>
                <w:rStyle w:val="Hipervnculo"/>
                <w:rFonts w:ascii="Times New Roman" w:hAnsi="Times New Roman" w:cs="Times New Roman"/>
                <w:noProof/>
              </w:rPr>
              <w:t>8.1.2 Tutor Académico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1DB99E5D" w14:textId="63BEB75C"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1" w:history="1">
            <w:r w:rsidR="0003357B" w:rsidRPr="0003357B">
              <w:rPr>
                <w:rStyle w:val="Hipervnculo"/>
                <w:rFonts w:ascii="Times New Roman" w:hAnsi="Times New Roman" w:cs="Times New Roman"/>
                <w:noProof/>
              </w:rPr>
              <w:t>8.1.3 Estudiantes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74FD2847" w14:textId="1304B184" w:rsidR="0003357B" w:rsidRPr="0003357B" w:rsidRDefault="00000000">
          <w:pPr>
            <w:pStyle w:val="TDC2"/>
            <w:tabs>
              <w:tab w:val="left" w:pos="154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2" w:history="1">
            <w:r w:rsidR="0003357B" w:rsidRPr="0003357B">
              <w:rPr>
                <w:rStyle w:val="Hipervnculo"/>
                <w:rFonts w:ascii="Times New Roman" w:hAnsi="Times New Roman" w:cs="Times New Roman"/>
                <w:noProof/>
              </w:rPr>
              <w:t>8.2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Tecnológica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2EFF2B79" w14:textId="4095A6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3" w:history="1">
            <w:r w:rsidR="0003357B" w:rsidRPr="0003357B">
              <w:rPr>
                <w:rStyle w:val="Hipervnculo"/>
                <w:rFonts w:ascii="Times New Roman" w:hAnsi="Times New Roman" w:cs="Times New Roman"/>
                <w:noProof/>
              </w:rPr>
              <w:t>8.2.1 Hardware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0E338838" w14:textId="52902E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4" w:history="1">
            <w:r w:rsidR="0003357B" w:rsidRPr="0003357B">
              <w:rPr>
                <w:rStyle w:val="Hipervnculo"/>
                <w:rFonts w:ascii="Times New Roman" w:hAnsi="Times New Roman" w:cs="Times New Roman"/>
                <w:noProof/>
              </w:rPr>
              <w:t>8.2.2 Software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9FD75DA" w14:textId="6050A41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5" w:history="1">
            <w:r w:rsidR="0003357B" w:rsidRPr="0003357B">
              <w:rPr>
                <w:rStyle w:val="Hipervnculo"/>
                <w:rFonts w:ascii="Times New Roman" w:hAnsi="Times New Roman" w:cs="Times New Roman"/>
                <w:noProof/>
              </w:rPr>
              <w:t>10.</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Conclusiones y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3B9F1E29" w14:textId="3C17780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6" w:history="1">
            <w:r w:rsidR="0003357B" w:rsidRPr="0003357B">
              <w:rPr>
                <w:rStyle w:val="Hipervnculo"/>
                <w:rFonts w:ascii="Times New Roman" w:hAnsi="Times New Roman" w:cs="Times New Roman"/>
                <w:noProof/>
              </w:rPr>
              <w:t>9.1 Conclusiones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254EF4C" w14:textId="33304505"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7" w:history="1">
            <w:r w:rsidR="0003357B" w:rsidRPr="0003357B">
              <w:rPr>
                <w:rStyle w:val="Hipervnculo"/>
                <w:rFonts w:ascii="Times New Roman" w:hAnsi="Times New Roman" w:cs="Times New Roman"/>
                <w:noProof/>
              </w:rPr>
              <w:t>9.2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F6D1FBB" w14:textId="3F45678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8" w:history="1">
            <w:r w:rsidR="0003357B" w:rsidRPr="0003357B">
              <w:rPr>
                <w:rStyle w:val="Hipervnculo"/>
                <w:rFonts w:ascii="Times New Roman" w:hAnsi="Times New Roman" w:cs="Times New Roman"/>
                <w:noProof/>
              </w:rPr>
              <w:t>11.</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Planificación para el Cronograma: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8674311" w14:textId="7BB1D40C"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9" w:history="1">
            <w:r w:rsidR="0003357B" w:rsidRPr="0003357B">
              <w:rPr>
                <w:rStyle w:val="Hipervnculo"/>
                <w:rFonts w:ascii="Times New Roman" w:hAnsi="Times New Roman" w:cs="Times New Roman"/>
                <w:noProof/>
              </w:rPr>
              <w:t>12.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Bibliografía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4F7130E" w14:textId="3C84C003" w:rsidR="00323339" w:rsidRDefault="00323339" w:rsidP="00EA091A">
          <w:r w:rsidRPr="0003357B">
            <w:rPr>
              <w:lang w:val="es-ES"/>
            </w:rPr>
            <w:fldChar w:fldCharType="end"/>
          </w:r>
        </w:p>
      </w:sdtContent>
    </w:sdt>
    <w:p w14:paraId="6C4E7294" w14:textId="77777777" w:rsidR="00E66124" w:rsidRPr="00896BAD" w:rsidRDefault="00E66124" w:rsidP="00EA091A"/>
    <w:p w14:paraId="5EFB5845" w14:textId="04682237" w:rsidR="00323339" w:rsidRDefault="00985073" w:rsidP="0003357B">
      <w:r w:rsidRPr="00896BAD">
        <w:tab/>
      </w:r>
      <w:r w:rsidRPr="00896BAD">
        <w:tab/>
      </w:r>
      <w:r w:rsidRPr="00896BAD">
        <w:tab/>
      </w:r>
    </w:p>
    <w:p w14:paraId="3FBBF770" w14:textId="77777777" w:rsidR="0003357B" w:rsidRPr="00323339" w:rsidRDefault="0003357B" w:rsidP="0003357B"/>
    <w:p w14:paraId="38545260" w14:textId="50FF4658" w:rsidR="00E66124" w:rsidRPr="00323339" w:rsidRDefault="086E7721" w:rsidP="00EA091A">
      <w:pPr>
        <w:pStyle w:val="Ttulo1"/>
      </w:pPr>
      <w:bookmarkStart w:id="0" w:name="_heading=h.gjdgxs"/>
      <w:bookmarkStart w:id="1" w:name="_Toc136090566"/>
      <w:bookmarkEnd w:id="0"/>
      <w:r w:rsidRPr="00323339">
        <w:t>Introducción</w:t>
      </w:r>
      <w:bookmarkEnd w:id="1"/>
    </w:p>
    <w:p w14:paraId="47B2385D" w14:textId="707D3BD6" w:rsidR="00EA31AA" w:rsidRPr="00323339" w:rsidRDefault="00EA31AA" w:rsidP="00EA091A">
      <w:r w:rsidRPr="00323339">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Pr="00323339" w:rsidRDefault="00EA31AA" w:rsidP="00EA091A">
      <w:r w:rsidRPr="00323339">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p>
    <w:p w14:paraId="71282E2C" w14:textId="281CE757" w:rsidR="00EA31AA" w:rsidRPr="00323339" w:rsidRDefault="00EA31AA" w:rsidP="00EA091A">
      <w:r w:rsidRPr="00323339">
        <w:t xml:space="preserve">La metodología Scrum se ha </w:t>
      </w:r>
      <w:proofErr w:type="gramStart"/>
      <w:r w:rsidRPr="00323339">
        <w:t>elegido como</w:t>
      </w:r>
      <w:proofErr w:type="gramEnd"/>
      <w:r w:rsidRPr="00323339">
        <w:t xml:space="preserve">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rsidP="00EA091A">
      <w:pPr>
        <w:pStyle w:val="Ttulo1"/>
      </w:pPr>
      <w:bookmarkStart w:id="2" w:name="_Toc136090567"/>
      <w:r w:rsidRPr="00896BAD">
        <w:t>Planteamiento del trabajo</w:t>
      </w:r>
      <w:bookmarkEnd w:id="2"/>
    </w:p>
    <w:p w14:paraId="4B678AAB" w14:textId="7F5AE552" w:rsidR="00E66124" w:rsidRPr="00323339" w:rsidRDefault="00985073" w:rsidP="00EA091A">
      <w:pPr>
        <w:pStyle w:val="Ttulo2"/>
      </w:pPr>
      <w:bookmarkStart w:id="3" w:name="_heading=h.1fob9te" w:colFirst="0" w:colLast="0"/>
      <w:bookmarkStart w:id="4" w:name="_Toc136090568"/>
      <w:bookmarkEnd w:id="3"/>
      <w:r w:rsidRPr="00323339">
        <w:t>2.1 Formulación del problema</w:t>
      </w:r>
      <w:bookmarkEnd w:id="4"/>
      <w:r w:rsidRPr="00323339">
        <w:t xml:space="preserve"> </w:t>
      </w:r>
    </w:p>
    <w:p w14:paraId="24BAF337" w14:textId="77777777" w:rsidR="00EA091A" w:rsidRPr="00EA091A" w:rsidRDefault="00EA31AA" w:rsidP="00EA091A">
      <w:r w:rsidRPr="00EA091A">
        <w:lastRenderedPageBreak/>
        <w:t>En el contexto del desarrollo de una página web tienda virtual de ropa utilizando la metodología Scrum, se identifican diversos desafíos y problemáticas que deben ser abordados para lograr el éxito en este proyecto.</w:t>
      </w:r>
      <w:r w:rsidR="00EA091A" w:rsidRPr="00EA091A">
        <w:t xml:space="preserve"> La principal cuestión para considerar en este momento es la e</w:t>
      </w:r>
      <w:r w:rsidRPr="00EA091A">
        <w:t>xperiencia de usuario insatisfactoria</w:t>
      </w:r>
      <w:r w:rsidR="00EA091A" w:rsidRPr="00EA091A">
        <w:t>.</w:t>
      </w:r>
    </w:p>
    <w:p w14:paraId="6CF32F01" w14:textId="6B1891DA" w:rsidR="00EA091A" w:rsidRPr="00EA091A" w:rsidRDefault="00EA31AA" w:rsidP="00EA091A">
      <w:r w:rsidRPr="00EA091A">
        <w:t>La falta de una interfaz intuitiva y amigable puede llevar a una experiencia de compra frustrante para los usuarios. Esto incluye dificultades en la navegación, problemas de carga de página, problemas de búsqueda y filtrado de productos, entre otros.</w:t>
      </w:r>
      <w:r w:rsidR="00EA091A" w:rsidRPr="00EA091A">
        <w:t xml:space="preserve"> Tendremos en cuanto los siguientes puntos:</w:t>
      </w:r>
    </w:p>
    <w:p w14:paraId="48A6EC1A"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centrado en el usuario: Es fundamental comprender las necesidades y expectativas de los usuarios y diseñar la tienda virtual de ropa teniendo en cuenta sus requisitos. Se deben realizar investigaciones de usuarios y pruebas de usabilidad para identificar posibles problemas y desafíos en la experiencia de usuario. Con esta retroalimentación, el equipo de desarrollo puede ajustar el diseño y la navegación de la tienda para que sean más intuitivos y amigables.</w:t>
      </w:r>
    </w:p>
    <w:p w14:paraId="46BC86E6" w14:textId="77777777" w:rsidR="00EA091A" w:rsidRPr="0053506C" w:rsidRDefault="00EA091A" w:rsidP="0053506C"/>
    <w:p w14:paraId="498FFD2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Navegación clara y sencilla: La estructura y la navegación de la tienda virtual deben ser claras y coherentes. Los usuarios deben poder moverse fácilmente por las diferentes secciones del sitio, acceder a las categorías de productos de manera intuitiva y encontrar rápidamente lo que están buscando. El uso de menús desplegables, barras de búsqueda prominentes y filtros de productos eficientes puede mejorar la experiencia de navegación.</w:t>
      </w:r>
    </w:p>
    <w:p w14:paraId="33EF5B3E" w14:textId="77777777" w:rsidR="00EA091A" w:rsidRPr="0053506C" w:rsidRDefault="00EA091A" w:rsidP="0053506C"/>
    <w:p w14:paraId="008C3B7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responsivo: Es importante asegurarse de que la tienda virtual de ropa sea accesible y se adapte a diferentes dispositivos y tamaños de pantalla. El diseño responsivo garantiza que la interfaz se vea y funcione de manera óptima tanto en computadoras de escritorio como en dispositivos móviles, lo que mejora la experiencia del usuario independientemente del dispositivo que utilicen para acceder al sitio.</w:t>
      </w:r>
    </w:p>
    <w:p w14:paraId="1ED1BA7E" w14:textId="77777777" w:rsidR="00EA091A" w:rsidRPr="0053506C" w:rsidRDefault="00EA091A" w:rsidP="0053506C"/>
    <w:p w14:paraId="6EEC361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lastRenderedPageBreak/>
        <w:t>Velocidad de carga optimizada: La rapidez con la que se carga el sitio web es crucial para la satisfacción del usuario. Los tiempos de carga prolongados pueden generar frustración y hacer que los usuarios abandonen la página. Se deben implementar prácticas de desarrollo web que optimicen la velocidad de carga, como la compresión de imágenes, el uso de caché y la reducción del código innecesario.</w:t>
      </w:r>
    </w:p>
    <w:p w14:paraId="76E3C5D0" w14:textId="77777777" w:rsidR="00EA091A" w:rsidRPr="0053506C" w:rsidRDefault="00EA091A" w:rsidP="0053506C"/>
    <w:p w14:paraId="611D013C" w14:textId="1E0C9B58" w:rsidR="0053506C"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Pruebas exhaustivas: Durante el proceso de desarrollo, es esencial realizar pruebas exhaustivas para identificar y corregir posibles problemas de usabilidad y rendimiento. Esto puede incluir pruebas de carga, pruebas de compatibilidad con diferentes navegadores y dispositivos, así como pruebas de usabilidad para evaluar la experiencia del usuario en diferentes escenarios.</w:t>
      </w:r>
    </w:p>
    <w:p w14:paraId="5A57A55F" w14:textId="77777777" w:rsidR="0053506C" w:rsidRPr="00EA091A" w:rsidRDefault="0053506C" w:rsidP="0053506C">
      <w:pPr>
        <w:ind w:firstLine="0"/>
      </w:pPr>
    </w:p>
    <w:p w14:paraId="55BADBF0" w14:textId="6FFA823D" w:rsidR="003D02CC" w:rsidRPr="003D02CC" w:rsidRDefault="00985073" w:rsidP="0053506C">
      <w:pPr>
        <w:pStyle w:val="Ttulo2"/>
        <w:numPr>
          <w:ilvl w:val="1"/>
          <w:numId w:val="9"/>
        </w:numPr>
      </w:pPr>
      <w:bookmarkStart w:id="5" w:name="_Toc136090569"/>
      <w:r w:rsidRPr="00896BAD">
        <w:t>Justificación</w:t>
      </w:r>
      <w:bookmarkEnd w:id="5"/>
    </w:p>
    <w:p w14:paraId="4ECF759D" w14:textId="77777777" w:rsidR="0053506C" w:rsidRDefault="003D02CC" w:rsidP="0053506C">
      <w:r w:rsidRPr="0053506C">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r w:rsidR="0053506C">
        <w:t>, ofreciendo una</w:t>
      </w:r>
      <w:r w:rsidR="0053506C" w:rsidRPr="0053506C">
        <w:t xml:space="preserve"> </w:t>
      </w:r>
      <w:r w:rsidR="0053506C" w:rsidRPr="0053506C">
        <w:rPr>
          <w:b/>
        </w:rPr>
        <w:t>e</w:t>
      </w:r>
      <w:r w:rsidRPr="0053506C">
        <w:rPr>
          <w:b/>
        </w:rPr>
        <w:t>xperiencia de compra mejorada</w:t>
      </w:r>
      <w:r w:rsidR="0053506C">
        <w:t>.</w:t>
      </w:r>
    </w:p>
    <w:p w14:paraId="28B8960C" w14:textId="77777777" w:rsidR="0053506C" w:rsidRDefault="0053506C" w:rsidP="0053506C"/>
    <w:p w14:paraId="055B3B6B" w14:textId="07DFE04E" w:rsidR="003D02CC" w:rsidRPr="0053506C" w:rsidRDefault="0053506C" w:rsidP="0053506C">
      <w:r>
        <w:t>U</w:t>
      </w:r>
      <w:r w:rsidR="003D02CC" w:rsidRPr="0053506C">
        <w:t>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29E2DAAB" w14:textId="77777777" w:rsidR="003D02CC" w:rsidRPr="00896BAD" w:rsidRDefault="003D02CC" w:rsidP="00EA091A"/>
    <w:p w14:paraId="4E1DCD44" w14:textId="510741D9" w:rsidR="00E66124" w:rsidRPr="003D02CC" w:rsidRDefault="00985073" w:rsidP="00EA091A">
      <w:pPr>
        <w:pStyle w:val="Ttulo1"/>
      </w:pPr>
      <w:bookmarkStart w:id="6" w:name="_Toc136090570"/>
      <w:r w:rsidRPr="00896BAD">
        <w:t>Sistema de Objetivos</w:t>
      </w:r>
      <w:bookmarkEnd w:id="6"/>
      <w:r w:rsidRPr="00896BAD">
        <w:t xml:space="preserve"> </w:t>
      </w:r>
    </w:p>
    <w:p w14:paraId="68588C3B" w14:textId="77777777" w:rsidR="00E66124" w:rsidRPr="00896BAD" w:rsidRDefault="00985073" w:rsidP="00EA091A">
      <w:pPr>
        <w:pStyle w:val="Ttulo2"/>
      </w:pPr>
      <w:bookmarkStart w:id="7" w:name="_heading=h.tyjcwt" w:colFirst="0" w:colLast="0"/>
      <w:bookmarkStart w:id="8" w:name="_Toc136090571"/>
      <w:bookmarkEnd w:id="7"/>
      <w:r w:rsidRPr="00896BAD">
        <w:t>3.1. Objetivo General</w:t>
      </w:r>
      <w:bookmarkEnd w:id="8"/>
    </w:p>
    <w:p w14:paraId="700E6F53" w14:textId="2ACA2874" w:rsidR="00E66124" w:rsidRPr="0053506C" w:rsidRDefault="0053506C" w:rsidP="00EA091A">
      <w:bookmarkStart w:id="9" w:name="_heading=h.popevte2m6kw"/>
      <w:bookmarkEnd w:id="9"/>
      <w:r w:rsidRPr="0053506C">
        <w:t>Desarrollar una tienda virtual de ropa en una página web utilizando la metodología Scrum, con el objetivo de proporcionar a los clientes una experiencia de compra en línea intuitiva y satisfactoria, aumentar las ventas y expandir la presencia en el mercado del negocio de moda.</w:t>
      </w:r>
    </w:p>
    <w:p w14:paraId="74D1BCD5" w14:textId="0D567401" w:rsidR="00E66124" w:rsidRPr="00896BAD" w:rsidRDefault="00985073" w:rsidP="0053506C">
      <w:pPr>
        <w:pStyle w:val="Ttulo2"/>
      </w:pPr>
      <w:bookmarkStart w:id="10" w:name="_heading=h.3dy6vkm" w:colFirst="0" w:colLast="0"/>
      <w:bookmarkEnd w:id="10"/>
      <w:r w:rsidRPr="00896BAD">
        <w:t>3.2. Objetivos Específicos</w:t>
      </w:r>
    </w:p>
    <w:p w14:paraId="35C3D856" w14:textId="77777777" w:rsidR="00C672C9" w:rsidRDefault="00C672C9" w:rsidP="00EA091A">
      <w:pPr>
        <w:pStyle w:val="Prrafodelista"/>
        <w:numPr>
          <w:ilvl w:val="0"/>
          <w:numId w:val="7"/>
        </w:numPr>
        <w:rPr>
          <w:rFonts w:ascii="Times New Roman" w:hAnsi="Times New Roman" w:cs="Times New Roman"/>
        </w:rPr>
      </w:pPr>
      <w:r w:rsidRPr="00C672C9">
        <w:rPr>
          <w:rFonts w:ascii="Times New Roman" w:hAnsi="Times New Roman" w:cs="Times New Roman"/>
        </w:rPr>
        <w:t>Diseñar una interfaz de usuario intuitiva y amigable para la tienda virtual de ropa, que facilite la navegación, la búsqueda de productos y la realización de compras, con el objetivo de mejorar la experiencia del usuario y aumentar la tasa de conversión.</w:t>
      </w:r>
    </w:p>
    <w:p w14:paraId="395867F3" w14:textId="126130A5" w:rsidR="00C672C9" w:rsidRPr="0053506C" w:rsidRDefault="00C672C9" w:rsidP="00EA091A">
      <w:pPr>
        <w:pStyle w:val="Prrafodelista"/>
        <w:numPr>
          <w:ilvl w:val="0"/>
          <w:numId w:val="7"/>
        </w:numPr>
        <w:rPr>
          <w:rFonts w:ascii="Times New Roman" w:hAnsi="Times New Roman" w:cs="Times New Roman"/>
        </w:rPr>
      </w:pPr>
      <w:r>
        <w:rPr>
          <w:rFonts w:ascii="Times New Roman" w:hAnsi="Times New Roman" w:cs="Times New Roman"/>
        </w:rPr>
        <w:t>Realizar informe</w:t>
      </w:r>
      <w:r w:rsidR="00B04127">
        <w:rPr>
          <w:rFonts w:ascii="Times New Roman" w:hAnsi="Times New Roman" w:cs="Times New Roman"/>
        </w:rPr>
        <w:t>s</w:t>
      </w:r>
      <w:r>
        <w:rPr>
          <w:rFonts w:ascii="Times New Roman" w:hAnsi="Times New Roman" w:cs="Times New Roman"/>
        </w:rPr>
        <w:t xml:space="preserve"> o reporte de errores</w:t>
      </w:r>
      <w:r w:rsidR="00B04127">
        <w:rPr>
          <w:rFonts w:ascii="Times New Roman" w:hAnsi="Times New Roman" w:cs="Times New Roman"/>
        </w:rPr>
        <w:t xml:space="preserve"> a base de pruebas de caja negra y caja blanca</w:t>
      </w:r>
    </w:p>
    <w:p w14:paraId="2C38738F" w14:textId="16AE9FB3" w:rsidR="00E917AC" w:rsidRPr="0053506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Realizar una matriz de </w:t>
      </w:r>
      <w:r w:rsidR="0053506C" w:rsidRPr="0053506C">
        <w:rPr>
          <w:rFonts w:ascii="Times New Roman" w:hAnsi="Times New Roman" w:cs="Times New Roman"/>
        </w:rPr>
        <w:t>historias de</w:t>
      </w:r>
      <w:r w:rsidRPr="0053506C">
        <w:rPr>
          <w:rFonts w:ascii="Times New Roman" w:hAnsi="Times New Roman" w:cs="Times New Roman"/>
        </w:rPr>
        <w:t xml:space="preserve"> </w:t>
      </w:r>
      <w:r w:rsidR="0053506C" w:rsidRPr="0053506C">
        <w:rPr>
          <w:rFonts w:ascii="Times New Roman" w:hAnsi="Times New Roman" w:cs="Times New Roman"/>
        </w:rPr>
        <w:t>usuario para</w:t>
      </w:r>
      <w:r w:rsidRPr="0053506C">
        <w:rPr>
          <w:rFonts w:ascii="Times New Roman" w:hAnsi="Times New Roman" w:cs="Times New Roman"/>
        </w:rPr>
        <w:t xml:space="preserve"> identificar requisitos funcionales</w:t>
      </w:r>
    </w:p>
    <w:p w14:paraId="27F9C29C" w14:textId="77777777" w:rsidR="00E66124" w:rsidRPr="00896BAD" w:rsidRDefault="00985073" w:rsidP="00EA091A">
      <w:pPr>
        <w:pStyle w:val="Ttulo1"/>
      </w:pPr>
      <w:bookmarkStart w:id="11" w:name="_heading=h.1t3h5sf" w:colFirst="0" w:colLast="0"/>
      <w:bookmarkStart w:id="12" w:name="_Toc136090572"/>
      <w:bookmarkEnd w:id="11"/>
      <w:r w:rsidRPr="00896BAD">
        <w:t>Alcance</w:t>
      </w:r>
      <w:bookmarkEnd w:id="12"/>
      <w:r w:rsidRPr="00896BAD">
        <w:t xml:space="preserve"> </w:t>
      </w:r>
    </w:p>
    <w:p w14:paraId="4CD98D59" w14:textId="77777777" w:rsidR="00B04127" w:rsidRDefault="003D02CC" w:rsidP="00325639">
      <w:r w:rsidRPr="00B36667">
        <w:t>E</w:t>
      </w:r>
      <w:r w:rsidR="00C672C9">
        <w:t xml:space="preserve">speramos satisfacer </w:t>
      </w:r>
      <w:r w:rsidR="00B04127">
        <w:t>alguna</w:t>
      </w:r>
      <w:r w:rsidR="00C672C9">
        <w:t>s</w:t>
      </w:r>
      <w:r w:rsidR="00B04127">
        <w:t xml:space="preserve"> de las siguientes</w:t>
      </w:r>
      <w:r w:rsidR="00C672C9">
        <w:t xml:space="preserve"> necesidades de nuestro cliente</w:t>
      </w:r>
      <w:r w:rsidR="00B04127">
        <w:t>:</w:t>
      </w:r>
    </w:p>
    <w:p w14:paraId="00265190" w14:textId="6F2AC898" w:rsidR="00B04127"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Fácil interacción con la página, colores pasteles, sencillos, uso intuitivo</w:t>
      </w:r>
    </w:p>
    <w:p w14:paraId="130B2190" w14:textId="49D5A9F2"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Implementar un método de compra del producto sea online, o con un sistema de chat o redirección a WhatsApp para finalizar las compras</w:t>
      </w:r>
    </w:p>
    <w:p w14:paraId="5ABD6CCF" w14:textId="4F795CB7"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 xml:space="preserve">Diseñar el </w:t>
      </w:r>
      <w:r w:rsidR="002537C4" w:rsidRPr="002537C4">
        <w:rPr>
          <w:rFonts w:ascii="Times New Roman" w:hAnsi="Times New Roman" w:cs="Times New Roman"/>
        </w:rPr>
        <w:t>catálogo</w:t>
      </w:r>
      <w:r w:rsidRPr="002537C4">
        <w:rPr>
          <w:rFonts w:ascii="Times New Roman" w:hAnsi="Times New Roman" w:cs="Times New Roman"/>
        </w:rPr>
        <w:t xml:space="preserve"> separado por categorías para búsqueda más rápidas de las prendas de vestir</w:t>
      </w:r>
    </w:p>
    <w:p w14:paraId="147069D9" w14:textId="77777777" w:rsidR="00E66124" w:rsidRPr="00896BAD" w:rsidRDefault="00985073" w:rsidP="00EA091A">
      <w:pPr>
        <w:pStyle w:val="Ttulo1"/>
      </w:pPr>
      <w:bookmarkStart w:id="13" w:name="_Toc136090573"/>
      <w:r w:rsidRPr="00896BAD">
        <w:t>Marco Teórico</w:t>
      </w:r>
      <w:bookmarkEnd w:id="13"/>
    </w:p>
    <w:p w14:paraId="63491930" w14:textId="31618C92" w:rsidR="003D02CC" w:rsidRPr="00325639" w:rsidRDefault="003D02CC" w:rsidP="000C7EA0">
      <w:r w:rsidRPr="003D02CC">
        <w:t xml:space="preserve">En el desarrollo de una página web tienda virtual de ropa, se pueden emplear diversas herramientas de desarrollo web, como HTML5, Wix </w:t>
      </w:r>
      <w:r w:rsidR="00762087">
        <w:t>o</w:t>
      </w:r>
      <w:r w:rsidRPr="003D02CC">
        <w:t xml:space="preserve"> Shopify. A </w:t>
      </w:r>
      <w:r w:rsidRPr="003D02CC">
        <w:lastRenderedPageBreak/>
        <w:t>continuación, se presenta un marco teórico que describe brevemente cada una de estas herramientas y su relevancia en el proyecto:</w:t>
      </w:r>
    </w:p>
    <w:p w14:paraId="065842F9" w14:textId="77777777"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HTML5 (</w:t>
      </w:r>
      <w:proofErr w:type="spellStart"/>
      <w:r w:rsidRPr="00325639">
        <w:rPr>
          <w:rFonts w:ascii="Times New Roman" w:hAnsi="Times New Roman" w:cs="Times New Roman"/>
          <w:b/>
          <w:bCs/>
        </w:rPr>
        <w:t>HyperText</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Markup</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Language</w:t>
      </w:r>
      <w:proofErr w:type="spellEnd"/>
      <w:r w:rsidRPr="00325639">
        <w:rPr>
          <w:rFonts w:ascii="Times New Roman" w:hAnsi="Times New Roman" w:cs="Times New Roman"/>
          <w:b/>
          <w:bCs/>
        </w:rPr>
        <w:t xml:space="preserve">): </w:t>
      </w:r>
      <w:r w:rsidRPr="00325639">
        <w:rPr>
          <w:rFonts w:ascii="Times New Roman" w:hAnsi="Times New Roman" w:cs="Times New Roman"/>
        </w:rPr>
        <w:t>HTML5 es el lenguaje de marcado estándar utilizado para estructurar y presentar el contenido en la web. Proporciona las bases fundamentales para la construcción de páginas web, permitiendo definir la estructura, el diseño y los elementos interactivos. 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25639" w:rsidRDefault="003D02CC" w:rsidP="00EA091A"/>
    <w:p w14:paraId="34A762DF" w14:textId="1B15D082" w:rsidR="003D02CC" w:rsidRDefault="003D02CC" w:rsidP="00325639">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Wix: </w:t>
      </w:r>
      <w:r w:rsidRPr="00325639">
        <w:rPr>
          <w:rFonts w:ascii="Times New Roman" w:hAnsi="Times New Roman" w:cs="Times New Roman"/>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r w:rsidR="00C56CE2" w:rsidRPr="00C56CE2">
        <w:t xml:space="preserve"> </w:t>
      </w:r>
      <w:r w:rsidR="00C56CE2" w:rsidRPr="00C56CE2">
        <w:rPr>
          <w:rFonts w:ascii="Times New Roman" w:hAnsi="Times New Roman" w:cs="Times New Roman"/>
        </w:rPr>
        <w:t>(Coutinho, 2020)</w:t>
      </w:r>
    </w:p>
    <w:p w14:paraId="7C745594" w14:textId="77777777" w:rsidR="00325639" w:rsidRPr="00325639" w:rsidRDefault="00325639" w:rsidP="00325639">
      <w:pPr>
        <w:ind w:firstLine="0"/>
      </w:pPr>
    </w:p>
    <w:p w14:paraId="0260ACFF" w14:textId="1488D483"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Shopify: </w:t>
      </w:r>
      <w:r w:rsidRPr="00325639">
        <w:rPr>
          <w:rFonts w:ascii="Times New Roman" w:hAnsi="Times New Roman" w:cs="Times New Roman"/>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rsidP="00EA091A"/>
    <w:p w14:paraId="1332BF24" w14:textId="77777777" w:rsidR="00E66124" w:rsidRPr="00896BAD" w:rsidRDefault="00985073" w:rsidP="00EA091A">
      <w:pPr>
        <w:pStyle w:val="Ttulo2"/>
      </w:pPr>
      <w:bookmarkStart w:id="14" w:name="_heading=h.2s8eyo1" w:colFirst="0" w:colLast="0"/>
      <w:bookmarkStart w:id="15" w:name="_Toc136090574"/>
      <w:bookmarkEnd w:id="14"/>
      <w:r w:rsidRPr="00896BAD">
        <w:t>5.1 Metodología (Marco de trabajo 5W+2H)</w:t>
      </w:r>
      <w:bookmarkEnd w:id="15"/>
    </w:p>
    <w:p w14:paraId="79C97748" w14:textId="3C574F36" w:rsidR="00191AA6" w:rsidRPr="00191AA6" w:rsidRDefault="00191AA6" w:rsidP="00EA091A">
      <w:r w:rsidRPr="00191AA6">
        <w:lastRenderedPageBreak/>
        <w:t xml:space="preserve">¿Qué?: El proyecto consiste </w:t>
      </w:r>
      <w:r w:rsidRPr="00325639">
        <w:t xml:space="preserve">en desarrollar una página web </w:t>
      </w:r>
      <w:r w:rsidR="00325639">
        <w:t>para la venta</w:t>
      </w:r>
      <w:r w:rsidRPr="00191AA6">
        <w:t xml:space="preserve"> de ropa, donde los clientes podrán explorar y comprar una amplia variedad de prendas de vestir de alta calidad.</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40F20D27" w14:textId="77777777" w:rsidR="00191AA6" w:rsidRPr="00191AA6" w:rsidRDefault="00191AA6" w:rsidP="00EA091A"/>
    <w:p w14:paraId="20EF5EB9" w14:textId="6569D7D2" w:rsidR="00191AA6" w:rsidRPr="00191AA6" w:rsidRDefault="00191AA6" w:rsidP="00EA091A">
      <w:r w:rsidRPr="00191AA6">
        <w:t xml:space="preserve">¿Quién?: El proyecto </w:t>
      </w:r>
      <w:r>
        <w:t xml:space="preserve">será desarrollado por el Scrum </w:t>
      </w:r>
      <w:proofErr w:type="spellStart"/>
      <w:r>
        <w:t>Team</w:t>
      </w:r>
      <w:proofErr w:type="spellEnd"/>
      <w:r>
        <w:t xml:space="preserve"> conformado por: Gabriel Del Salto, Kevin </w:t>
      </w:r>
      <w:proofErr w:type="spellStart"/>
      <w:r>
        <w:t>Lenchon</w:t>
      </w:r>
      <w:proofErr w:type="spellEnd"/>
      <w:r>
        <w:t xml:space="preserve"> y Paúl Jaramillo, además con la ayuda del producto </w:t>
      </w:r>
      <w:proofErr w:type="spellStart"/>
      <w:r>
        <w:t>owner</w:t>
      </w:r>
      <w:proofErr w:type="spellEnd"/>
      <w:r>
        <w:t xml:space="preserve"> y </w:t>
      </w:r>
      <w:proofErr w:type="gramStart"/>
      <w:r>
        <w:t>retroalimentación</w:t>
      </w:r>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1A11929C" w14:textId="77777777" w:rsidR="00191AA6" w:rsidRPr="00191AA6" w:rsidRDefault="00191AA6" w:rsidP="00EA091A"/>
    <w:p w14:paraId="2F323560" w14:textId="4EC1370D" w:rsidR="00191AA6" w:rsidRPr="00191AA6" w:rsidRDefault="00191AA6" w:rsidP="00EA091A">
      <w:r w:rsidRPr="00191AA6">
        <w:t xml:space="preserve">¿Cuándo?: El proyecto </w:t>
      </w:r>
      <w:r>
        <w:t xml:space="preserve">se iniciará a partir de las primeras semanas de junio hasta máximo el 26 de agosto que </w:t>
      </w:r>
      <w:r w:rsidRPr="00325639">
        <w:t xml:space="preserve">se </w:t>
      </w:r>
      <w:r w:rsidR="00325639" w:rsidRPr="00325639">
        <w:t>entregará</w:t>
      </w:r>
      <w:r w:rsidRPr="00325639">
        <w:t xml:space="preserve"> el</w:t>
      </w:r>
      <w:r w:rsidR="00325639">
        <w:rPr>
          <w:rStyle w:val="Refdecomentario"/>
        </w:rPr>
        <w:t xml:space="preserve"> </w:t>
      </w:r>
      <w:r w:rsidR="00325639">
        <w:t>pr</w:t>
      </w:r>
      <w:r w:rsidRPr="00325639">
        <w:t xml:space="preserve">oyecto </w:t>
      </w:r>
      <w:proofErr w:type="gramStart"/>
      <w:r>
        <w:t>finalizado</w:t>
      </w:r>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34368163" w14:textId="77777777" w:rsidR="00191AA6" w:rsidRPr="00191AA6" w:rsidRDefault="00191AA6" w:rsidP="00EA091A"/>
    <w:p w14:paraId="0970A134" w14:textId="65F3A300" w:rsidR="00191AA6" w:rsidRPr="00191AA6" w:rsidRDefault="00191AA6" w:rsidP="00EA091A">
      <w:r w:rsidRPr="00191AA6">
        <w:t>¿Dónde?: La página web tienda virtual de ropa estará disponible en el dominio o la URL seleccionada por el negocio.</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40E5021C" w14:textId="196854B5" w:rsidR="00191AA6" w:rsidRPr="00191AA6" w:rsidRDefault="00191AA6" w:rsidP="00EA091A">
      <w:r w:rsidRPr="00191AA6">
        <w:t xml:space="preserve">¿Por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w:t>
      </w:r>
      <w:r w:rsidRPr="00191AA6">
        <w:lastRenderedPageBreak/>
        <w:t>adaptándose a las últimas tendencias del mercado.</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2C8ECB2F" w14:textId="77777777" w:rsidR="00191AA6" w:rsidRPr="00191AA6" w:rsidRDefault="00191AA6" w:rsidP="00EA091A"/>
    <w:p w14:paraId="7D1589D6" w14:textId="0A030FDD" w:rsidR="00191AA6" w:rsidRPr="00191AA6" w:rsidRDefault="00191AA6" w:rsidP="00EA091A">
      <w:r w:rsidRPr="00191AA6">
        <w:t xml:space="preserve">¿Cómo?: El proyecto se desarrollará utilizando herramientas de desarrollo web como </w:t>
      </w:r>
      <w:r w:rsidRPr="00325639">
        <w:t xml:space="preserve">HTML5, Wix o Shopify. </w:t>
      </w:r>
      <w:r w:rsidRPr="00191AA6">
        <w:t xml:space="preserve">Estas herramientas permitirán crear y personalizar la página web, gestionar el inventario, configurar opciones de pago seguras y establecer funcionalidades específicas para una tienda virtual. Se seguirá </w:t>
      </w:r>
      <w:r w:rsidR="00325639" w:rsidRPr="00325639">
        <w:t xml:space="preserve">el marco de trabajo </w:t>
      </w:r>
      <w:r w:rsidRPr="00191AA6">
        <w:t xml:space="preserve">Scrum para el desarrollo de software, lo que implica la colaboración multidisciplinaria, iteraciones y adaptabilidad </w:t>
      </w:r>
      <w:proofErr w:type="gramStart"/>
      <w:r w:rsidRPr="00191AA6">
        <w:t>constante.</w:t>
      </w:r>
      <w:r w:rsidR="00C56CE2">
        <w:t>(</w:t>
      </w:r>
      <w:proofErr w:type="gramEnd"/>
      <w:r w:rsidR="00C56CE2">
        <w:t>Coutinho, 2020)</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3E55C6AF" w14:textId="77777777" w:rsidR="00191AA6" w:rsidRPr="00191AA6" w:rsidRDefault="00191AA6" w:rsidP="00EA091A"/>
    <w:p w14:paraId="26D02766" w14:textId="799E69E7" w:rsidR="003D02CC" w:rsidRPr="00191AA6" w:rsidRDefault="00191AA6" w:rsidP="00EA091A">
      <w:r w:rsidRPr="00191AA6">
        <w:t xml:space="preserve">¿Cuánto?: El alcance y el costo del proyecto pueden variar según las necesidades específicas del negocio. </w:t>
      </w:r>
      <w:r>
        <w:t>En este caso no se espera un gasto mayor a 100 USD en cuanto hosting y dominios, puesto que la pagina no espera tener un ancho de banda saturado.</w:t>
      </w:r>
      <w:r w:rsid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2A36F2BC" w14:textId="7B4EE077" w:rsidR="00E66124" w:rsidRPr="00896BAD" w:rsidRDefault="00985073" w:rsidP="00EA091A">
      <w:pPr>
        <w:pStyle w:val="Ttulo1"/>
      </w:pPr>
      <w:bookmarkStart w:id="16" w:name="_Toc136090575"/>
      <w:proofErr w:type="gramStart"/>
      <w:r w:rsidRPr="00896BAD">
        <w:t xml:space="preserve">Ideas a </w:t>
      </w:r>
      <w:r w:rsidR="00325639">
        <w:t>d</w:t>
      </w:r>
      <w:r w:rsidRPr="00896BAD">
        <w:t>efender</w:t>
      </w:r>
      <w:bookmarkEnd w:id="16"/>
      <w:proofErr w:type="gramEnd"/>
    </w:p>
    <w:p w14:paraId="51E234F3" w14:textId="5E2B5C96" w:rsidR="00E66124" w:rsidRPr="00896BAD" w:rsidRDefault="00191AA6" w:rsidP="00325639">
      <w:r w:rsidRPr="00982BC3">
        <w:t>Una tienda virtual de ropa brinda la oportunidad de llegar a cliente</w:t>
      </w:r>
      <w:r w:rsidR="005055CE">
        <w:t>s</w:t>
      </w:r>
      <w:r w:rsidRPr="00982BC3">
        <w:t>, sin limitaciones geográfic</w:t>
      </w:r>
      <w:r w:rsidR="005055CE">
        <w:t>as en cuanto la zona de Quito</w:t>
      </w:r>
      <w:r w:rsidRPr="00982BC3">
        <w:t xml:space="preserve">. Esto permite expandir el alcance del negocio y alcanzar a una audiencia mucho más amplia </w:t>
      </w:r>
      <w:r w:rsidR="00325639">
        <w:t xml:space="preserve">para la tienda </w:t>
      </w:r>
      <w:r w:rsidRPr="00982BC3">
        <w:t>física.</w:t>
      </w:r>
      <w:r w:rsidR="00325639">
        <w:t xml:space="preserve"> </w:t>
      </w:r>
      <w:r w:rsidRPr="00325639">
        <w:rPr>
          <w:b/>
          <w:bCs/>
        </w:rPr>
        <w:t>Experiencia de compra conveniente</w:t>
      </w:r>
      <w:r w:rsidR="00325639">
        <w:rPr>
          <w:b/>
          <w:bCs/>
        </w:rPr>
        <w:t>,</w:t>
      </w:r>
      <w:r w:rsidR="00325639">
        <w:t xml:space="preserve"> se </w:t>
      </w:r>
      <w:r w:rsidRPr="00982BC3">
        <w:t xml:space="preserve">ofrece a los clientes la comodidad de realizar compras desde cualquier lugar y en cualquier momento. Pueden explorar una amplia </w:t>
      </w:r>
      <w:r w:rsidRPr="00982BC3">
        <w:lastRenderedPageBreak/>
        <w:t>selección de productos, comparar precios, leer reseñas y realizar transacciones sin tener que desplazarse físicamente a una tienda</w:t>
      </w:r>
      <w:r w:rsidR="00325639">
        <w:t xml:space="preserve"> si no es de su preferencia.</w:t>
      </w:r>
    </w:p>
    <w:p w14:paraId="6E162ABD" w14:textId="77777777" w:rsidR="00E66124" w:rsidRPr="00896BAD" w:rsidRDefault="00985073" w:rsidP="00EA091A">
      <w:pPr>
        <w:pStyle w:val="Ttulo1"/>
      </w:pPr>
      <w:bookmarkStart w:id="17" w:name="_heading=h.3rdcrjn" w:colFirst="0" w:colLast="0"/>
      <w:bookmarkStart w:id="18" w:name="_Toc136090576"/>
      <w:bookmarkEnd w:id="17"/>
      <w:r w:rsidRPr="00896BAD">
        <w:t>Resultados Esperados</w:t>
      </w:r>
      <w:bookmarkEnd w:id="18"/>
    </w:p>
    <w:p w14:paraId="1AACC0F4" w14:textId="77777777" w:rsidR="00F4335C" w:rsidRDefault="00F4335C" w:rsidP="00F4335C">
      <w:r>
        <w:t>Conocimientos en diseño web: Los desarrolladores adquirirán conocimientos sólidos en diseño web, incluyendo principios de diseño visual, diseño de interfaz de usuario (UI), diseño responsivo, estructura de navegación, selección y uso adecuado de colores, tipografía y disposición de elementos visuales. También se espera desarrollar habilidades para crear una interfaz atractiva y coherente que cumpla con los estándares de usabilidad y accesibilidad.</w:t>
      </w:r>
    </w:p>
    <w:p w14:paraId="70730443" w14:textId="77777777" w:rsidR="00F4335C" w:rsidRDefault="00F4335C" w:rsidP="00F4335C"/>
    <w:p w14:paraId="07778451" w14:textId="6C3B72D5" w:rsidR="00F4335C" w:rsidRDefault="00F4335C" w:rsidP="00F4335C">
      <w:r>
        <w:t xml:space="preserve">Experiencia en desarrollo </w:t>
      </w:r>
      <w:proofErr w:type="spellStart"/>
      <w:r>
        <w:t>frontend</w:t>
      </w:r>
      <w:proofErr w:type="spellEnd"/>
      <w:r>
        <w:t xml:space="preserve">: Durante el proyecto, los desarrolladores ganarán experiencia en el desarrollo de la parte </w:t>
      </w:r>
      <w:proofErr w:type="spellStart"/>
      <w:r>
        <w:t>frontend</w:t>
      </w:r>
      <w:proofErr w:type="spellEnd"/>
      <w:r>
        <w:t xml:space="preserve"> de una página web. Esto implica el uso de tecnologías como HTML5, CSS3 y JavaScript para construir la estructura con las herramientas mencionadas anteriormente, el diseño y la funcionalidad de la tienda virtual. Se espera que adquieran habilidades para crear páginas web interactivas y amigables para el </w:t>
      </w:r>
      <w:proofErr w:type="gramStart"/>
      <w:r>
        <w:t>usuario.</w:t>
      </w:r>
      <w:r w:rsidR="00C56CE2">
        <w:t>(</w:t>
      </w:r>
      <w:proofErr w:type="gramEnd"/>
      <w:r w:rsidR="00C56CE2">
        <w:t>Coppola, 2022)</w:t>
      </w:r>
    </w:p>
    <w:p w14:paraId="0F1BC237" w14:textId="77777777" w:rsidR="00F4335C" w:rsidRDefault="00F4335C" w:rsidP="00F4335C"/>
    <w:p w14:paraId="1C264F7D" w14:textId="10E19312" w:rsidR="00F4335C" w:rsidRDefault="00F4335C" w:rsidP="00F4335C">
      <w:r>
        <w:t xml:space="preserve">Conocimientos en programación </w:t>
      </w:r>
      <w:proofErr w:type="spellStart"/>
      <w:r>
        <w:t>backend</w:t>
      </w:r>
      <w:proofErr w:type="spellEnd"/>
      <w:r>
        <w:t xml:space="preserve">: Además del </w:t>
      </w:r>
      <w:proofErr w:type="spellStart"/>
      <w:r>
        <w:t>frontend</w:t>
      </w:r>
      <w:proofErr w:type="spellEnd"/>
      <w:r>
        <w:t xml:space="preserve">, se espera que el proyecto brinde la oportunidad de adquirir conocimientos en programación </w:t>
      </w:r>
      <w:proofErr w:type="spellStart"/>
      <w:r>
        <w:t>backend</w:t>
      </w:r>
      <w:proofErr w:type="spellEnd"/>
      <w:r>
        <w:t xml:space="preserve">. Esto incluye el desarrollo de funcionalidades de la tienda virtual como la gestión de usuarios, la gestión del inventario, el procesamiento de pagos y la generación de </w:t>
      </w:r>
      <w:proofErr w:type="gramStart"/>
      <w:r>
        <w:t>informes</w:t>
      </w:r>
      <w:r w:rsidR="000C7EA0">
        <w:t>.</w:t>
      </w:r>
      <w:r w:rsidR="00C56CE2">
        <w:t>(</w:t>
      </w:r>
      <w:proofErr w:type="gramEnd"/>
      <w:r w:rsidR="00C56CE2">
        <w:t>Coppola, 2022).</w:t>
      </w:r>
    </w:p>
    <w:p w14:paraId="56D19C90" w14:textId="04C41FB8" w:rsidR="00F4335C" w:rsidRPr="00982BC3" w:rsidRDefault="00F4335C" w:rsidP="00F4335C">
      <w:r>
        <w:lastRenderedPageBreak/>
        <w:t>Mejora en habilidades de trabajo en equipo y metodología ágil: Al adoptar la metodología Scrum para el desarrollo de software, los miembros del equipo adquirirán habilidades para colaborar eficientemente, comunicarse de manera efectiva y adaptarse a los cambios. Se espera que el proyecto mejore las habilidades de trabajo en equipo, la planificación y la gestión del tiempo, así como la capacidad de respuesta a las necesidades y requerimientos del negocio.</w:t>
      </w:r>
    </w:p>
    <w:p w14:paraId="381F4B28" w14:textId="1179DAB2" w:rsidR="00E66124" w:rsidRDefault="00F4335C" w:rsidP="00EA091A">
      <w:pPr>
        <w:pStyle w:val="Ttulo1"/>
      </w:pPr>
      <w:bookmarkStart w:id="19" w:name="_heading=h.lnxbz9" w:colFirst="0" w:colLast="0"/>
      <w:bookmarkStart w:id="20" w:name="_Toc136090577"/>
      <w:bookmarkEnd w:id="19"/>
      <w:r w:rsidRPr="00982BC3">
        <w:t>Viabilidad</w:t>
      </w:r>
      <w:bookmarkEnd w:id="20"/>
      <w:r w:rsidR="00985073" w:rsidRPr="00982BC3">
        <w:t xml:space="preserve"> </w:t>
      </w:r>
    </w:p>
    <w:tbl>
      <w:tblPr>
        <w:tblStyle w:val="Tablaconcuadrcula"/>
        <w:tblW w:w="0" w:type="auto"/>
        <w:tblLook w:val="04A0" w:firstRow="1" w:lastRow="0" w:firstColumn="1" w:lastColumn="0" w:noHBand="0" w:noVBand="1"/>
      </w:tblPr>
      <w:tblGrid>
        <w:gridCol w:w="1124"/>
        <w:gridCol w:w="3191"/>
        <w:gridCol w:w="2247"/>
        <w:gridCol w:w="1935"/>
      </w:tblGrid>
      <w:tr w:rsidR="00F4335C" w14:paraId="4D9A2548" w14:textId="77777777" w:rsidTr="00F4335C">
        <w:tc>
          <w:tcPr>
            <w:tcW w:w="1129" w:type="dxa"/>
          </w:tcPr>
          <w:p w14:paraId="0609725D" w14:textId="5B250FD8" w:rsidR="00F4335C" w:rsidRDefault="00F4335C" w:rsidP="00F4335C">
            <w:pPr>
              <w:ind w:firstLine="0"/>
            </w:pPr>
            <w:r>
              <w:t>Cantidad</w:t>
            </w:r>
          </w:p>
        </w:tc>
        <w:tc>
          <w:tcPr>
            <w:tcW w:w="3402" w:type="dxa"/>
          </w:tcPr>
          <w:p w14:paraId="3375071E" w14:textId="28E1FDDA" w:rsidR="00F4335C" w:rsidRDefault="00F4335C" w:rsidP="00F4335C">
            <w:pPr>
              <w:ind w:firstLine="0"/>
            </w:pPr>
            <w:r>
              <w:t>Descripción</w:t>
            </w:r>
          </w:p>
        </w:tc>
        <w:tc>
          <w:tcPr>
            <w:tcW w:w="2410" w:type="dxa"/>
          </w:tcPr>
          <w:p w14:paraId="2B9EDF9E" w14:textId="1E0E3066" w:rsidR="00F4335C" w:rsidRDefault="00F4335C" w:rsidP="00F4335C">
            <w:pPr>
              <w:ind w:firstLine="0"/>
            </w:pPr>
            <w:r>
              <w:t>Valor Unitario (USD)</w:t>
            </w:r>
          </w:p>
        </w:tc>
        <w:tc>
          <w:tcPr>
            <w:tcW w:w="2078" w:type="dxa"/>
          </w:tcPr>
          <w:p w14:paraId="08F58273" w14:textId="48E0E2D3" w:rsidR="00F4335C" w:rsidRDefault="00F4335C" w:rsidP="00F4335C">
            <w:pPr>
              <w:ind w:firstLine="0"/>
            </w:pPr>
            <w:r>
              <w:t>Valor Total (USD)</w:t>
            </w:r>
          </w:p>
        </w:tc>
      </w:tr>
      <w:tr w:rsidR="00F4335C" w14:paraId="79620823" w14:textId="77777777" w:rsidTr="00F4335C">
        <w:tc>
          <w:tcPr>
            <w:tcW w:w="1129" w:type="dxa"/>
          </w:tcPr>
          <w:p w14:paraId="2D951B24" w14:textId="528CE70C" w:rsidR="00F4335C" w:rsidRDefault="00F4335C" w:rsidP="00F4335C">
            <w:pPr>
              <w:ind w:firstLine="0"/>
            </w:pPr>
            <w:r>
              <w:br/>
              <w:t>3</w:t>
            </w:r>
          </w:p>
        </w:tc>
        <w:tc>
          <w:tcPr>
            <w:tcW w:w="3402" w:type="dxa"/>
          </w:tcPr>
          <w:p w14:paraId="4C3F01B4" w14:textId="4790CA2E" w:rsidR="00F4335C" w:rsidRPr="00F4335C" w:rsidRDefault="00F4335C" w:rsidP="00F4335C">
            <w:pPr>
              <w:ind w:firstLine="0"/>
            </w:pPr>
            <w:r w:rsidRPr="00F4335C">
              <w:rPr>
                <w:b/>
                <w:bCs/>
              </w:rPr>
              <w:t xml:space="preserve">Equipos </w:t>
            </w:r>
            <w:r>
              <w:rPr>
                <w:b/>
                <w:bCs/>
              </w:rPr>
              <w:t>de desarrollo</w:t>
            </w:r>
            <w:r w:rsidRPr="00F4335C">
              <w:rPr>
                <w:b/>
                <w:bCs/>
              </w:rPr>
              <w:t>:</w:t>
            </w:r>
            <w:r w:rsidRPr="00F4335C">
              <w:rPr>
                <w:b/>
                <w:bCs/>
              </w:rPr>
              <w:br/>
            </w:r>
            <w:r>
              <w:t>Computador Portátil MSI GF65</w:t>
            </w:r>
          </w:p>
        </w:tc>
        <w:tc>
          <w:tcPr>
            <w:tcW w:w="2410" w:type="dxa"/>
          </w:tcPr>
          <w:p w14:paraId="28313720" w14:textId="2BD281D1" w:rsidR="00F4335C" w:rsidRDefault="00F4335C" w:rsidP="00F4335C">
            <w:pPr>
              <w:ind w:firstLine="0"/>
            </w:pPr>
            <w:r>
              <w:br/>
              <w:t>1125</w:t>
            </w:r>
          </w:p>
        </w:tc>
        <w:tc>
          <w:tcPr>
            <w:tcW w:w="2078" w:type="dxa"/>
          </w:tcPr>
          <w:p w14:paraId="031C8D36" w14:textId="1F0BB005" w:rsidR="00F4335C" w:rsidRDefault="00F4335C" w:rsidP="00F4335C">
            <w:pPr>
              <w:ind w:firstLine="0"/>
            </w:pPr>
            <w:r>
              <w:br/>
              <w:t>3375</w:t>
            </w:r>
          </w:p>
        </w:tc>
      </w:tr>
      <w:tr w:rsidR="00F4335C" w14:paraId="55CDFAB2" w14:textId="77777777" w:rsidTr="00F4335C">
        <w:tc>
          <w:tcPr>
            <w:tcW w:w="1129" w:type="dxa"/>
          </w:tcPr>
          <w:p w14:paraId="40DF1769" w14:textId="1E6C76ED" w:rsidR="00F4335C" w:rsidRDefault="00F4335C" w:rsidP="00F4335C">
            <w:pPr>
              <w:ind w:firstLine="0"/>
            </w:pPr>
            <w:r>
              <w:t>1</w:t>
            </w:r>
          </w:p>
        </w:tc>
        <w:tc>
          <w:tcPr>
            <w:tcW w:w="3402" w:type="dxa"/>
          </w:tcPr>
          <w:p w14:paraId="4991E8E4" w14:textId="2E5E2BFA" w:rsidR="00F4335C" w:rsidRDefault="00F4335C" w:rsidP="00F4335C">
            <w:pPr>
              <w:ind w:firstLine="0"/>
            </w:pPr>
            <w:r>
              <w:t xml:space="preserve">Impresora L355 Series </w:t>
            </w:r>
          </w:p>
        </w:tc>
        <w:tc>
          <w:tcPr>
            <w:tcW w:w="2410" w:type="dxa"/>
          </w:tcPr>
          <w:p w14:paraId="7DA0532F" w14:textId="3EA1CC7A" w:rsidR="00F4335C" w:rsidRDefault="00F4335C" w:rsidP="00F4335C">
            <w:pPr>
              <w:ind w:firstLine="0"/>
            </w:pPr>
            <w:r>
              <w:t>145</w:t>
            </w:r>
          </w:p>
        </w:tc>
        <w:tc>
          <w:tcPr>
            <w:tcW w:w="2078" w:type="dxa"/>
          </w:tcPr>
          <w:p w14:paraId="0AA4228C" w14:textId="7FF4520E" w:rsidR="00F4335C" w:rsidRDefault="00F4335C" w:rsidP="00F4335C">
            <w:pPr>
              <w:ind w:firstLine="0"/>
            </w:pPr>
            <w:r>
              <w:t>145</w:t>
            </w:r>
          </w:p>
        </w:tc>
      </w:tr>
      <w:tr w:rsidR="00F4335C" w14:paraId="22F943A7" w14:textId="77777777" w:rsidTr="00F4335C">
        <w:tc>
          <w:tcPr>
            <w:tcW w:w="1129" w:type="dxa"/>
          </w:tcPr>
          <w:p w14:paraId="5A177473" w14:textId="77777777" w:rsidR="00F4335C" w:rsidRDefault="00F4335C" w:rsidP="00F4335C">
            <w:pPr>
              <w:ind w:firstLine="0"/>
            </w:pPr>
          </w:p>
        </w:tc>
        <w:tc>
          <w:tcPr>
            <w:tcW w:w="3402" w:type="dxa"/>
          </w:tcPr>
          <w:p w14:paraId="50DB4E4C" w14:textId="21862893" w:rsidR="00F4335C" w:rsidRPr="00F4335C" w:rsidRDefault="00F4335C" w:rsidP="00F4335C">
            <w:pPr>
              <w:ind w:firstLine="0"/>
              <w:rPr>
                <w:b/>
                <w:bCs/>
              </w:rPr>
            </w:pPr>
            <w:r>
              <w:rPr>
                <w:b/>
                <w:bCs/>
              </w:rPr>
              <w:t>Software o herramientas</w:t>
            </w:r>
          </w:p>
        </w:tc>
        <w:tc>
          <w:tcPr>
            <w:tcW w:w="2410" w:type="dxa"/>
          </w:tcPr>
          <w:p w14:paraId="08579061" w14:textId="77777777" w:rsidR="00F4335C" w:rsidRDefault="00F4335C" w:rsidP="00F4335C">
            <w:pPr>
              <w:ind w:firstLine="0"/>
            </w:pPr>
          </w:p>
        </w:tc>
        <w:tc>
          <w:tcPr>
            <w:tcW w:w="2078" w:type="dxa"/>
          </w:tcPr>
          <w:p w14:paraId="224A99C1" w14:textId="77777777" w:rsidR="00F4335C" w:rsidRDefault="00F4335C" w:rsidP="00F4335C">
            <w:pPr>
              <w:ind w:firstLine="0"/>
            </w:pPr>
          </w:p>
        </w:tc>
      </w:tr>
      <w:tr w:rsidR="00F4335C" w14:paraId="2E9D10FE" w14:textId="77777777" w:rsidTr="00F4335C">
        <w:tc>
          <w:tcPr>
            <w:tcW w:w="1129" w:type="dxa"/>
          </w:tcPr>
          <w:p w14:paraId="4FA51C88" w14:textId="065FEBC1" w:rsidR="00F4335C" w:rsidRDefault="00F4335C" w:rsidP="00F4335C">
            <w:pPr>
              <w:ind w:firstLine="0"/>
            </w:pPr>
            <w:r>
              <w:t>3</w:t>
            </w:r>
          </w:p>
        </w:tc>
        <w:tc>
          <w:tcPr>
            <w:tcW w:w="3402" w:type="dxa"/>
          </w:tcPr>
          <w:p w14:paraId="0C447676" w14:textId="14B34A34" w:rsidR="00F4335C" w:rsidRDefault="00F4335C" w:rsidP="00F4335C">
            <w:pPr>
              <w:ind w:firstLine="0"/>
            </w:pPr>
            <w:r>
              <w:t>Windows 10 OEM</w:t>
            </w:r>
          </w:p>
        </w:tc>
        <w:tc>
          <w:tcPr>
            <w:tcW w:w="2410" w:type="dxa"/>
          </w:tcPr>
          <w:p w14:paraId="3981334E" w14:textId="53372A55" w:rsidR="00F4335C" w:rsidRDefault="00F4335C" w:rsidP="00F4335C">
            <w:pPr>
              <w:ind w:firstLine="0"/>
            </w:pPr>
            <w:r>
              <w:t>20</w:t>
            </w:r>
          </w:p>
        </w:tc>
        <w:tc>
          <w:tcPr>
            <w:tcW w:w="2078" w:type="dxa"/>
          </w:tcPr>
          <w:p w14:paraId="2C9A1825" w14:textId="4D3A9D92" w:rsidR="00F4335C" w:rsidRDefault="00F4335C" w:rsidP="00F4335C">
            <w:pPr>
              <w:ind w:firstLine="0"/>
            </w:pPr>
            <w:r>
              <w:t>60</w:t>
            </w:r>
          </w:p>
        </w:tc>
      </w:tr>
      <w:tr w:rsidR="00F4335C" w14:paraId="33BE1401" w14:textId="77777777" w:rsidTr="00F4335C">
        <w:tc>
          <w:tcPr>
            <w:tcW w:w="1129" w:type="dxa"/>
          </w:tcPr>
          <w:p w14:paraId="5AA1BA09" w14:textId="34FBB002" w:rsidR="00F4335C" w:rsidRDefault="000C7EA0" w:rsidP="00F4335C">
            <w:pPr>
              <w:ind w:firstLine="0"/>
            </w:pPr>
            <w:r>
              <w:t>1</w:t>
            </w:r>
          </w:p>
        </w:tc>
        <w:tc>
          <w:tcPr>
            <w:tcW w:w="3402" w:type="dxa"/>
          </w:tcPr>
          <w:p w14:paraId="096ADC57" w14:textId="24C25E79" w:rsidR="00F4335C" w:rsidRDefault="000C7EA0" w:rsidP="00F4335C">
            <w:pPr>
              <w:ind w:firstLine="0"/>
            </w:pPr>
            <w:r>
              <w:t>Office 365, 5 dispositivos</w:t>
            </w:r>
          </w:p>
        </w:tc>
        <w:tc>
          <w:tcPr>
            <w:tcW w:w="2410" w:type="dxa"/>
          </w:tcPr>
          <w:p w14:paraId="6393ACC0" w14:textId="0BB64C09" w:rsidR="00F4335C" w:rsidRDefault="000C7EA0" w:rsidP="00F4335C">
            <w:pPr>
              <w:ind w:firstLine="0"/>
            </w:pPr>
            <w:r>
              <w:t>40</w:t>
            </w:r>
          </w:p>
        </w:tc>
        <w:tc>
          <w:tcPr>
            <w:tcW w:w="2078" w:type="dxa"/>
          </w:tcPr>
          <w:p w14:paraId="335735F7" w14:textId="033502F3" w:rsidR="00F4335C" w:rsidRDefault="000C7EA0" w:rsidP="00F4335C">
            <w:pPr>
              <w:ind w:firstLine="0"/>
            </w:pPr>
            <w:r>
              <w:t>40</w:t>
            </w:r>
          </w:p>
        </w:tc>
      </w:tr>
      <w:tr w:rsidR="00F4335C" w:rsidRPr="000C7EA0" w14:paraId="5BBAA05C" w14:textId="77777777" w:rsidTr="00F4335C">
        <w:tc>
          <w:tcPr>
            <w:tcW w:w="1129" w:type="dxa"/>
          </w:tcPr>
          <w:p w14:paraId="1E124AF3" w14:textId="32926AE2" w:rsidR="00F4335C" w:rsidRDefault="000C7EA0" w:rsidP="00F4335C">
            <w:pPr>
              <w:ind w:firstLine="0"/>
            </w:pPr>
            <w:r>
              <w:t>3</w:t>
            </w:r>
          </w:p>
        </w:tc>
        <w:tc>
          <w:tcPr>
            <w:tcW w:w="3402" w:type="dxa"/>
          </w:tcPr>
          <w:p w14:paraId="3ED204EC" w14:textId="08250624" w:rsidR="000C7EA0" w:rsidRPr="000C7EA0" w:rsidRDefault="000C7EA0" w:rsidP="00F4335C">
            <w:pPr>
              <w:ind w:firstLine="0"/>
            </w:pPr>
            <w:r w:rsidRPr="000C7EA0">
              <w:t>Subscripción Wix o Shopify x</w:t>
            </w:r>
            <w:r>
              <w:t xml:space="preserve"> 1 mes (incluye dominio y hosting)</w:t>
            </w:r>
          </w:p>
        </w:tc>
        <w:tc>
          <w:tcPr>
            <w:tcW w:w="2410" w:type="dxa"/>
          </w:tcPr>
          <w:p w14:paraId="1A13B7DD" w14:textId="3C7FD6A7" w:rsidR="00F4335C" w:rsidRPr="000C7EA0" w:rsidRDefault="000C7EA0" w:rsidP="00F4335C">
            <w:pPr>
              <w:ind w:firstLine="0"/>
            </w:pPr>
            <w:r>
              <w:t>20</w:t>
            </w:r>
          </w:p>
        </w:tc>
        <w:tc>
          <w:tcPr>
            <w:tcW w:w="2078" w:type="dxa"/>
          </w:tcPr>
          <w:p w14:paraId="018162DE" w14:textId="187E1212" w:rsidR="00F4335C" w:rsidRPr="000C7EA0" w:rsidRDefault="000C7EA0" w:rsidP="00F4335C">
            <w:pPr>
              <w:ind w:firstLine="0"/>
            </w:pPr>
            <w:r>
              <w:t>60</w:t>
            </w:r>
          </w:p>
        </w:tc>
      </w:tr>
      <w:tr w:rsidR="000C7EA0" w:rsidRPr="000C7EA0" w14:paraId="2EEDFE7A" w14:textId="77777777" w:rsidTr="00F4335C">
        <w:tc>
          <w:tcPr>
            <w:tcW w:w="1129" w:type="dxa"/>
          </w:tcPr>
          <w:p w14:paraId="3D04D686" w14:textId="77777777" w:rsidR="000C7EA0" w:rsidRDefault="000C7EA0" w:rsidP="00F4335C">
            <w:pPr>
              <w:ind w:firstLine="0"/>
            </w:pPr>
          </w:p>
        </w:tc>
        <w:tc>
          <w:tcPr>
            <w:tcW w:w="3402" w:type="dxa"/>
          </w:tcPr>
          <w:p w14:paraId="7DA6A53F" w14:textId="77777777" w:rsidR="000C7EA0" w:rsidRPr="000C7EA0" w:rsidRDefault="000C7EA0" w:rsidP="00F4335C">
            <w:pPr>
              <w:ind w:firstLine="0"/>
            </w:pPr>
          </w:p>
        </w:tc>
        <w:tc>
          <w:tcPr>
            <w:tcW w:w="2410" w:type="dxa"/>
          </w:tcPr>
          <w:p w14:paraId="7D1E6888" w14:textId="707788C1" w:rsidR="000C7EA0" w:rsidRDefault="000C7EA0" w:rsidP="00F4335C">
            <w:pPr>
              <w:ind w:firstLine="0"/>
            </w:pPr>
            <w:r>
              <w:t>Total</w:t>
            </w:r>
          </w:p>
        </w:tc>
        <w:tc>
          <w:tcPr>
            <w:tcW w:w="2078" w:type="dxa"/>
          </w:tcPr>
          <w:p w14:paraId="129D12FC" w14:textId="6FFA4F35" w:rsidR="000C7EA0" w:rsidRDefault="000C7EA0" w:rsidP="00F4335C">
            <w:pPr>
              <w:ind w:firstLine="0"/>
            </w:pPr>
            <w:r>
              <w:t>3680</w:t>
            </w:r>
          </w:p>
        </w:tc>
      </w:tr>
    </w:tbl>
    <w:p w14:paraId="40097A5F" w14:textId="1D0C38A1" w:rsidR="00E66124" w:rsidRPr="00982BC3" w:rsidRDefault="000C7EA0" w:rsidP="000C7EA0">
      <w:pPr>
        <w:ind w:firstLine="0"/>
      </w:pPr>
      <w:bookmarkStart w:id="21" w:name="_heading=h.35nkun2" w:colFirst="0" w:colLast="0"/>
      <w:bookmarkStart w:id="22" w:name="_heading=h.1ksv4uv" w:colFirst="0" w:colLast="0"/>
      <w:bookmarkEnd w:id="21"/>
      <w:bookmarkEnd w:id="22"/>
      <w:r>
        <w:lastRenderedPageBreak/>
        <w:t>Tabla 1. Presupuesto general del proyecto</w:t>
      </w:r>
      <w:r w:rsidR="00985073" w:rsidRPr="00982BC3">
        <w:t xml:space="preserve"> </w:t>
      </w:r>
    </w:p>
    <w:p w14:paraId="44004A27" w14:textId="77777777" w:rsidR="00E66124" w:rsidRDefault="00985073" w:rsidP="00EA091A">
      <w:pPr>
        <w:pStyle w:val="Ttulo2"/>
      </w:pPr>
      <w:bookmarkStart w:id="23" w:name="_heading=h.44sinio" w:colFirst="0" w:colLast="0"/>
      <w:bookmarkStart w:id="24" w:name="_Toc136090578"/>
      <w:bookmarkEnd w:id="23"/>
      <w:r w:rsidRPr="00982BC3">
        <w:t>8.1 Humana</w:t>
      </w:r>
      <w:bookmarkEnd w:id="24"/>
    </w:p>
    <w:p w14:paraId="2F175330" w14:textId="73B55466" w:rsidR="00BB32A4" w:rsidRPr="000C7EA0" w:rsidRDefault="000C7EA0" w:rsidP="00BB32A4">
      <w:r>
        <w:t xml:space="preserve">Disponemos como recursos humanos a los integrantes del Scrum </w:t>
      </w:r>
      <w:proofErr w:type="spellStart"/>
      <w:r>
        <w:t>Team</w:t>
      </w:r>
      <w:proofErr w:type="spellEnd"/>
      <w:r w:rsidR="00BB32A4">
        <w:t>:</w:t>
      </w:r>
      <w:r w:rsidR="00BB32A4" w:rsidRPr="00BB32A4">
        <w:t xml:space="preserve"> </w:t>
      </w:r>
      <w:r w:rsidR="00BB32A4">
        <w:t>Paúl Jaramillo, Kevin Lechón, Gabriel Del Salto</w:t>
      </w:r>
      <w:r>
        <w:t xml:space="preserve"> </w:t>
      </w:r>
      <w:r w:rsidR="00BB32A4">
        <w:t>responsables del desarrollo del producto. También tenemos</w:t>
      </w:r>
      <w:r>
        <w:t xml:space="preserve"> al </w:t>
      </w:r>
      <w:proofErr w:type="spellStart"/>
      <w:r>
        <w:t>Product</w:t>
      </w:r>
      <w:proofErr w:type="spellEnd"/>
      <w:r>
        <w:t xml:space="preserve"> </w:t>
      </w:r>
      <w:proofErr w:type="spellStart"/>
      <w:r>
        <w:t>Owner</w:t>
      </w:r>
      <w:proofErr w:type="spellEnd"/>
      <w:r w:rsidR="00BB32A4">
        <w:t xml:space="preserve"> el cual es: </w:t>
      </w:r>
      <w:proofErr w:type="spellStart"/>
      <w:r w:rsidR="00BB32A4">
        <w:t>Tecn</w:t>
      </w:r>
      <w:proofErr w:type="spellEnd"/>
      <w:r w:rsidR="00BB32A4">
        <w:t xml:space="preserve">. Leiver </w:t>
      </w:r>
      <w:proofErr w:type="gramStart"/>
      <w:r w:rsidR="00BB32A4">
        <w:t>Coronel</w:t>
      </w:r>
      <w:proofErr w:type="gramEnd"/>
      <w:r w:rsidR="00BB32A4">
        <w:t>. Además del tutor académico que aporta retroalimentación al proyecto</w:t>
      </w:r>
    </w:p>
    <w:p w14:paraId="5A29A444" w14:textId="77777777" w:rsidR="00E66124" w:rsidRPr="00982BC3" w:rsidRDefault="00985073" w:rsidP="00EA091A">
      <w:pPr>
        <w:pStyle w:val="Ttulo2"/>
      </w:pPr>
      <w:bookmarkStart w:id="25" w:name="_heading=h.2jxsxqh" w:colFirst="0" w:colLast="0"/>
      <w:bookmarkStart w:id="26" w:name="_Toc136090579"/>
      <w:bookmarkEnd w:id="25"/>
      <w:r w:rsidRPr="00982BC3">
        <w:t>8.1.1 Tutor Empresarial</w:t>
      </w:r>
      <w:bookmarkEnd w:id="26"/>
    </w:p>
    <w:p w14:paraId="0A8FA657" w14:textId="3038D9DA" w:rsidR="00E66124" w:rsidRPr="00982BC3" w:rsidRDefault="00BB32A4" w:rsidP="00EA091A">
      <w:r>
        <w:t xml:space="preserve">No se posee un tutor empresarial, pero el encargado de dar retroalimentación son el Producto </w:t>
      </w:r>
      <w:proofErr w:type="spellStart"/>
      <w:r>
        <w:t>Owner</w:t>
      </w:r>
      <w:proofErr w:type="spellEnd"/>
      <w:r>
        <w:t xml:space="preserve">, </w:t>
      </w:r>
      <w:proofErr w:type="spellStart"/>
      <w:r>
        <w:t>Tecn</w:t>
      </w:r>
      <w:proofErr w:type="spellEnd"/>
      <w:r>
        <w:t xml:space="preserve">. Leiver </w:t>
      </w:r>
      <w:proofErr w:type="gramStart"/>
      <w:r>
        <w:t>Coronel</w:t>
      </w:r>
      <w:proofErr w:type="gramEnd"/>
      <w:r>
        <w:t xml:space="preserve"> y el Tutor académico, Ing. Jenny Ruiz</w:t>
      </w:r>
    </w:p>
    <w:p w14:paraId="43ECFEB8" w14:textId="77777777" w:rsidR="00E66124" w:rsidRPr="00982BC3" w:rsidRDefault="00985073" w:rsidP="00EA091A">
      <w:pPr>
        <w:pStyle w:val="Ttulo2"/>
      </w:pPr>
      <w:bookmarkStart w:id="27" w:name="_heading=h.z337ya" w:colFirst="0" w:colLast="0"/>
      <w:bookmarkStart w:id="28" w:name="_Toc136090580"/>
      <w:bookmarkEnd w:id="27"/>
      <w:r w:rsidRPr="00982BC3">
        <w:t>8.1.2 Tutor Académico</w:t>
      </w:r>
      <w:bookmarkEnd w:id="28"/>
    </w:p>
    <w:p w14:paraId="75F4ABA3" w14:textId="0FF6CE2C" w:rsidR="00E66124" w:rsidRPr="00982BC3" w:rsidRDefault="00BB32A4" w:rsidP="00EA091A">
      <w:r>
        <w:t>Ing. Jenny Ruiz, responsable de dar seguimiento académico y retroalimentación al proyecto en el transcurso del curso de metodologías de desarrollo de software</w:t>
      </w:r>
    </w:p>
    <w:p w14:paraId="46698167" w14:textId="77777777" w:rsidR="00E66124" w:rsidRDefault="00985073" w:rsidP="00EA091A">
      <w:pPr>
        <w:pStyle w:val="Ttulo2"/>
      </w:pPr>
      <w:bookmarkStart w:id="29" w:name="_heading=h.3j2qqm3" w:colFirst="0" w:colLast="0"/>
      <w:bookmarkStart w:id="30" w:name="_Toc136090581"/>
      <w:bookmarkEnd w:id="29"/>
      <w:r w:rsidRPr="00982BC3">
        <w:t>8.1.3 Estudiantes</w:t>
      </w:r>
      <w:bookmarkEnd w:id="30"/>
    </w:p>
    <w:p w14:paraId="0A8DBAA0" w14:textId="5C8B176C" w:rsidR="00BB32A4" w:rsidRPr="00BB32A4" w:rsidRDefault="00BB32A4" w:rsidP="00BB32A4">
      <w:r>
        <w:t>Los estudiantes responsables atrás de este proyecto pertenecen al grupo 2 conformado por: Paúl Jaramillo, Kevin Lechón, Gabriel Del Salto</w:t>
      </w:r>
    </w:p>
    <w:p w14:paraId="5896298D" w14:textId="77777777" w:rsidR="00E66124" w:rsidRDefault="00985073" w:rsidP="00EA091A">
      <w:pPr>
        <w:pStyle w:val="Ttulo2"/>
      </w:pPr>
      <w:bookmarkStart w:id="31" w:name="_heading=h.1y810tw" w:colFirst="0" w:colLast="0"/>
      <w:bookmarkStart w:id="32" w:name="_Toc136090582"/>
      <w:bookmarkEnd w:id="31"/>
      <w:r w:rsidRPr="00982BC3">
        <w:t>8.2</w:t>
      </w:r>
      <w:r w:rsidRPr="00982BC3">
        <w:tab/>
        <w:t>Tecnológica</w:t>
      </w:r>
      <w:bookmarkEnd w:id="32"/>
    </w:p>
    <w:p w14:paraId="49F91258" w14:textId="47A355E7" w:rsidR="00BB32A4" w:rsidRPr="00BB32A4" w:rsidRDefault="00BB32A4" w:rsidP="00BB32A4">
      <w:r>
        <w:t xml:space="preserve">Las tecnologías usadas en este proyecto están relacionada al diseño y desarrollo web, entre los cuales encontramos, HTML5, Sistemas de gestión de contenidos tales </w:t>
      </w:r>
      <w:r>
        <w:lastRenderedPageBreak/>
        <w:t xml:space="preserve">como Wix o Shopify, los cuales </w:t>
      </w:r>
      <w:r w:rsidR="00F25B35">
        <w:t xml:space="preserve">hacen uso de JavaScript, CSS, </w:t>
      </w:r>
      <w:proofErr w:type="spellStart"/>
      <w:r w:rsidR="00F25B35">
        <w:t>Liquid</w:t>
      </w:r>
      <w:proofErr w:type="spellEnd"/>
      <w:r w:rsidR="00F25B35">
        <w:t xml:space="preserve">, </w:t>
      </w:r>
      <w:proofErr w:type="gramStart"/>
      <w:r w:rsidR="00F25B35">
        <w:t>etc.</w:t>
      </w:r>
      <w:r w:rsidR="00C56CE2">
        <w:t>(</w:t>
      </w:r>
      <w:r w:rsidR="00C56CE2" w:rsidRPr="00C56CE2">
        <w:t xml:space="preserve"> ¿</w:t>
      </w:r>
      <w:proofErr w:type="spellStart"/>
      <w:proofErr w:type="gramEnd"/>
      <w:r w:rsidR="00C56CE2" w:rsidRPr="00C56CE2">
        <w:t>Que</w:t>
      </w:r>
      <w:proofErr w:type="spellEnd"/>
      <w:r w:rsidR="00C56CE2" w:rsidRPr="00C56CE2">
        <w:t xml:space="preserve"> es y cómo funciona el lenguaje .</w:t>
      </w:r>
      <w:proofErr w:type="spellStart"/>
      <w:r w:rsidR="00C56CE2" w:rsidRPr="00C56CE2">
        <w:t>liquid</w:t>
      </w:r>
      <w:proofErr w:type="spellEnd"/>
      <w:r w:rsidR="00C56CE2" w:rsidRPr="00C56CE2">
        <w:t xml:space="preserve"> de Shopify? - Diseño de </w:t>
      </w:r>
      <w:proofErr w:type="spellStart"/>
      <w:r w:rsidR="00C56CE2" w:rsidRPr="00C56CE2">
        <w:t>paginas</w:t>
      </w:r>
      <w:proofErr w:type="spellEnd"/>
      <w:r w:rsidR="00C56CE2" w:rsidRPr="00C56CE2">
        <w:t xml:space="preserve"> web</w:t>
      </w:r>
      <w:r w:rsidR="00C56CE2">
        <w:t>, 2022)</w:t>
      </w:r>
    </w:p>
    <w:p w14:paraId="13C4FDF6" w14:textId="77777777" w:rsidR="00E66124" w:rsidRDefault="00985073" w:rsidP="00EA091A">
      <w:pPr>
        <w:pStyle w:val="Ttulo2"/>
      </w:pPr>
      <w:bookmarkStart w:id="33" w:name="_heading=h.4i7ojhp" w:colFirst="0" w:colLast="0"/>
      <w:bookmarkStart w:id="34" w:name="_Toc136090583"/>
      <w:bookmarkEnd w:id="33"/>
      <w:r w:rsidRPr="00982BC3">
        <w:t>8.2.1 Hardware</w:t>
      </w:r>
      <w:bookmarkEnd w:id="34"/>
    </w:p>
    <w:p w14:paraId="6461ABCC" w14:textId="5898EF6B" w:rsidR="00F25B35" w:rsidRPr="00F25B35" w:rsidRDefault="00F25B35" w:rsidP="00F25B35">
      <w:r>
        <w:t xml:space="preserve">En cuanto hardware, haremos uso de nuestras computadoras para el diseño web, equipos con Windows 10, procesadores Intel Core de decima y onceava generación, 16 </w:t>
      </w:r>
      <w:proofErr w:type="spellStart"/>
      <w:r>
        <w:t>gb</w:t>
      </w:r>
      <w:proofErr w:type="spellEnd"/>
      <w:r>
        <w:t xml:space="preserve"> de RAM, Tarjeta Grafica Dedicada RTX3060 6gb o RTX2060 de 6gb</w:t>
      </w:r>
    </w:p>
    <w:p w14:paraId="074F83E3" w14:textId="77777777" w:rsidR="00E66124" w:rsidRDefault="00985073" w:rsidP="00EA091A">
      <w:pPr>
        <w:pStyle w:val="Ttulo2"/>
      </w:pPr>
      <w:bookmarkStart w:id="35" w:name="_heading=h.2xcytpi" w:colFirst="0" w:colLast="0"/>
      <w:bookmarkStart w:id="36" w:name="_Toc136090584"/>
      <w:bookmarkEnd w:id="35"/>
      <w:r w:rsidRPr="00896BAD">
        <w:t>8.2.2 Software</w:t>
      </w:r>
      <w:bookmarkEnd w:id="36"/>
      <w:r w:rsidRPr="00896BAD">
        <w:t xml:space="preserve"> </w:t>
      </w:r>
    </w:p>
    <w:p w14:paraId="06F281B7" w14:textId="05209CA6" w:rsidR="00F25B35" w:rsidRPr="00F25B35" w:rsidRDefault="00F25B35" w:rsidP="00F25B35">
      <w:r>
        <w:t xml:space="preserve">Utilizaremos un navegador en los cuales usaremos herramientas de sistema de gestión de contenidos para el desarrollo de la pagina web los cuales usan los lenguajes de programación: JavaScript, CSS, </w:t>
      </w:r>
      <w:proofErr w:type="spellStart"/>
      <w:r>
        <w:t>Liquid</w:t>
      </w:r>
      <w:proofErr w:type="spellEnd"/>
      <w:r>
        <w:t>, etc. Todo esto dentro del sistema operativo Windows 10 Home, y la Suite de Office 365 para la respectiva documentación</w:t>
      </w:r>
    </w:p>
    <w:p w14:paraId="108353D0" w14:textId="77777777" w:rsidR="00E66124" w:rsidRPr="00896BAD" w:rsidRDefault="00E66124" w:rsidP="00EA091A"/>
    <w:p w14:paraId="19331CD2" w14:textId="7B9B8638" w:rsidR="00E66124" w:rsidRPr="00896BAD" w:rsidRDefault="00985073" w:rsidP="00EA091A">
      <w:pPr>
        <w:pStyle w:val="Ttulo1"/>
      </w:pPr>
      <w:bookmarkStart w:id="37" w:name="_Toc136090585"/>
      <w:r w:rsidRPr="00896BAD">
        <w:t>Conclusiones y recomendaciones</w:t>
      </w:r>
      <w:bookmarkEnd w:id="37"/>
    </w:p>
    <w:p w14:paraId="58E557FD" w14:textId="77777777" w:rsidR="00E66124" w:rsidRDefault="00985073" w:rsidP="00EA091A">
      <w:pPr>
        <w:pStyle w:val="Ttulo2"/>
      </w:pPr>
      <w:bookmarkStart w:id="38" w:name="_Toc136090586"/>
      <w:r w:rsidRPr="00896BAD">
        <w:t>9.1 Conclusiones</w:t>
      </w:r>
      <w:bookmarkEnd w:id="38"/>
    </w:p>
    <w:p w14:paraId="366D8055" w14:textId="6C00E3D7" w:rsidR="00F25B35" w:rsidRDefault="00F25B35" w:rsidP="00F25B35">
      <w:r w:rsidRPr="00F25B35">
        <w:t xml:space="preserve">Al diseñar una interfaz intuitiva y amigable para la tienda virtual de ropa, se </w:t>
      </w:r>
      <w:r w:rsidR="009D1D6F">
        <w:t>espera</w:t>
      </w:r>
      <w:r w:rsidRPr="00F25B35">
        <w:t xml:space="preserve"> logra</w:t>
      </w:r>
      <w:r w:rsidR="009D1D6F">
        <w:t xml:space="preserve">r </w:t>
      </w:r>
      <w:r w:rsidRPr="00F25B35">
        <w:t>mejorar la experiencia del usuario y facilitar la navegación y búsqueda de productos. Esto</w:t>
      </w:r>
      <w:r w:rsidR="009D1D6F">
        <w:t xml:space="preserve"> </w:t>
      </w:r>
      <w:r w:rsidR="009D1D6F" w:rsidRPr="00F25B35">
        <w:t>contribu</w:t>
      </w:r>
      <w:r w:rsidR="009D1D6F">
        <w:t>irá</w:t>
      </w:r>
      <w:r w:rsidRPr="00F25B35">
        <w:t xml:space="preserve"> a aumentar la tasa de conversión, ya que los usuarios pueden encontrar y comprar productos de manera más eficiente.</w:t>
      </w:r>
    </w:p>
    <w:p w14:paraId="7F36BCDD" w14:textId="4B423785" w:rsidR="009D1D6F" w:rsidRDefault="009D1D6F" w:rsidP="00F25B35">
      <w:r w:rsidRPr="009D1D6F">
        <w:t xml:space="preserve">La realización de pruebas de calidad </w:t>
      </w:r>
      <w:r>
        <w:t>será</w:t>
      </w:r>
      <w:r w:rsidRPr="009D1D6F">
        <w:t xml:space="preserve"> fundamental para garantizar que el producto funcione correctamente. Mediante estas pruebas, se </w:t>
      </w:r>
      <w:r>
        <w:t xml:space="preserve">pueden </w:t>
      </w:r>
      <w:r w:rsidRPr="009D1D6F">
        <w:t>identifica</w:t>
      </w:r>
      <w:r>
        <w:t>r</w:t>
      </w:r>
      <w:r w:rsidRPr="009D1D6F">
        <w:t xml:space="preserve"> y </w:t>
      </w:r>
      <w:r w:rsidRPr="009D1D6F">
        <w:lastRenderedPageBreak/>
        <w:t>corregi</w:t>
      </w:r>
      <w:r>
        <w:t>r</w:t>
      </w:r>
      <w:r w:rsidRPr="009D1D6F">
        <w:t xml:space="preserve"> errores, lo que ha permi</w:t>
      </w:r>
      <w:r>
        <w:t>e</w:t>
      </w:r>
      <w:r w:rsidRPr="009D1D6F">
        <w:t xml:space="preserve"> ofrecer a los usuarios una tienda virtual confiable y sin problemas técnicos.</w:t>
      </w:r>
    </w:p>
    <w:p w14:paraId="54F63634" w14:textId="087BC49B" w:rsidR="009D1D6F" w:rsidRPr="00F25B35" w:rsidRDefault="009D1D6F" w:rsidP="00F25B35">
      <w:r w:rsidRPr="009D1D6F">
        <w:t xml:space="preserve">La generación de informes de errores </w:t>
      </w:r>
      <w:r>
        <w:t>será</w:t>
      </w:r>
      <w:r w:rsidRPr="009D1D6F">
        <w:t xml:space="preserve"> un proceso importante para documentar y comunicar los problemas identificados durante el desarrollo de la tienda virtual. Además, la creación de una matriz de historias de usuario </w:t>
      </w:r>
      <w:r>
        <w:t>será</w:t>
      </w:r>
      <w:r w:rsidRPr="009D1D6F">
        <w:t xml:space="preserve"> útil para identificar y priorizar los requisitos funcionales, asegurando que el producto cumpla con las necesidades y expectativas de los usuarios.</w:t>
      </w:r>
    </w:p>
    <w:p w14:paraId="716D6B7C" w14:textId="77777777" w:rsidR="00E66124" w:rsidRDefault="00985073" w:rsidP="00EA091A">
      <w:pPr>
        <w:pStyle w:val="Ttulo2"/>
      </w:pPr>
      <w:bookmarkStart w:id="39" w:name="_Toc136090587"/>
      <w:r w:rsidRPr="00896BAD">
        <w:t>9.2 Recomendaciones</w:t>
      </w:r>
      <w:bookmarkEnd w:id="39"/>
    </w:p>
    <w:p w14:paraId="13C7F0DB" w14:textId="6AFB452D" w:rsidR="009D1D6F" w:rsidRDefault="009D1D6F" w:rsidP="009D1D6F">
      <w:r w:rsidRPr="009D1D6F">
        <w:t>Aunque se ha logr</w:t>
      </w:r>
      <w:r>
        <w:t>e</w:t>
      </w:r>
      <w:r w:rsidRPr="009D1D6F">
        <w:t xml:space="preserve"> diseñar una interfaz intuitiva y amigable, es importante seguir recopilando comentarios de los usuarios y realizar pruebas de usabilidad para identificar áreas de mejora. Esto ayudará a garantizar que la experiencia del usuario siga siendo óptima y satisfactoria.</w:t>
      </w:r>
    </w:p>
    <w:p w14:paraId="1C84486B" w14:textId="39B112FC" w:rsidR="009D1D6F" w:rsidRDefault="009D1D6F" w:rsidP="009D1D6F">
      <w:r w:rsidRPr="009D1D6F">
        <w:t xml:space="preserve">Las pruebas de calidad </w:t>
      </w:r>
      <w:r>
        <w:t>tendrán que</w:t>
      </w:r>
      <w:r w:rsidRPr="009D1D6F">
        <w:t xml:space="preserve"> realizarse de manera regular y continua para asegurar que el producto funcione correctamente en todo momento. Es recomendable establecer un proceso de pruebas</w:t>
      </w:r>
      <w:r>
        <w:t xml:space="preserve"> </w:t>
      </w:r>
      <w:r w:rsidRPr="009D1D6F">
        <w:t>manuales, asegurándose de abarcar todas las funcionalidades clave de la tienda virtual.</w:t>
      </w:r>
    </w:p>
    <w:p w14:paraId="6D7DF17F" w14:textId="500F9E43" w:rsidR="009D1D6F" w:rsidRPr="009D1D6F" w:rsidRDefault="009D1D6F" w:rsidP="009D1D6F">
      <w:r w:rsidRPr="009D1D6F">
        <w:t xml:space="preserve">Es importante mantener una comunicación fluida y constante entre el equipo de desarrollo, </w:t>
      </w:r>
      <w:r>
        <w:t xml:space="preserve">el </w:t>
      </w:r>
      <w:proofErr w:type="spellStart"/>
      <w:r>
        <w:t>Product</w:t>
      </w:r>
      <w:proofErr w:type="spellEnd"/>
      <w:r>
        <w:t xml:space="preserve"> </w:t>
      </w:r>
      <w:proofErr w:type="spellStart"/>
      <w:r>
        <w:t>Owner</w:t>
      </w:r>
      <w:proofErr w:type="spellEnd"/>
      <w:r w:rsidRPr="009D1D6F">
        <w:t xml:space="preserve"> y los usuarios. Esto incluye compartir regularmente los informes de errores y realizar seguimiento de las acciones tomadas para corregirlos. Además, es recomendable solicitar comentarios y sugerencias de los usuarios para mejorar continuamente la tienda virtual.</w:t>
      </w:r>
    </w:p>
    <w:p w14:paraId="4FAA0309" w14:textId="77777777" w:rsidR="00E66124" w:rsidRPr="00896BAD" w:rsidRDefault="00985073" w:rsidP="00EA091A">
      <w:pPr>
        <w:pStyle w:val="Ttulo1"/>
      </w:pPr>
      <w:bookmarkStart w:id="40" w:name="_heading=h.1ci93xb" w:colFirst="0" w:colLast="0"/>
      <w:bookmarkStart w:id="41" w:name="_Toc136090588"/>
      <w:bookmarkEnd w:id="40"/>
      <w:r w:rsidRPr="00896BAD">
        <w:lastRenderedPageBreak/>
        <w:t>Planificación para el Cronograma:</w:t>
      </w:r>
      <w:bookmarkEnd w:id="41"/>
    </w:p>
    <w:p w14:paraId="1CEC99BD" w14:textId="793FE137" w:rsidR="009D1D6F" w:rsidRDefault="009D1D6F" w:rsidP="00EA091A">
      <w:r w:rsidRPr="009D1D6F">
        <w:rPr>
          <w:noProof/>
        </w:rPr>
        <w:drawing>
          <wp:inline distT="0" distB="0" distL="0" distR="0" wp14:anchorId="22AFFB2F" wp14:editId="46EA02BE">
            <wp:extent cx="5401945" cy="1718310"/>
            <wp:effectExtent l="0" t="0" r="8255" b="0"/>
            <wp:docPr id="72125977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9779" name="Imagen 1" descr="Interfaz de usuario gráfica, Aplicación, Tabla, Excel&#10;&#10;Descripción generada automáticamente"/>
                    <pic:cNvPicPr/>
                  </pic:nvPicPr>
                  <pic:blipFill>
                    <a:blip r:embed="rId13"/>
                    <a:stretch>
                      <a:fillRect/>
                    </a:stretch>
                  </pic:blipFill>
                  <pic:spPr>
                    <a:xfrm>
                      <a:off x="0" y="0"/>
                      <a:ext cx="5401945" cy="1718310"/>
                    </a:xfrm>
                    <a:prstGeom prst="rect">
                      <a:avLst/>
                    </a:prstGeom>
                  </pic:spPr>
                </pic:pic>
              </a:graphicData>
            </a:graphic>
          </wp:inline>
        </w:drawing>
      </w:r>
    </w:p>
    <w:p w14:paraId="0A0E11E9" w14:textId="71DCAE66" w:rsidR="009D1D6F" w:rsidRPr="00896BAD" w:rsidRDefault="009D1D6F" w:rsidP="00EA091A">
      <w:r>
        <w:t>Imagen1. Línea de tiempo del proceso de desarrollo (sujeto a cambios)</w:t>
      </w:r>
    </w:p>
    <w:p w14:paraId="71858506" w14:textId="1B508E75" w:rsidR="001F5F9F" w:rsidRDefault="00985073" w:rsidP="001F5F9F">
      <w:pPr>
        <w:pStyle w:val="Ttulo1"/>
      </w:pPr>
      <w:bookmarkStart w:id="42" w:name="_heading=h.3whwml4" w:colFirst="0" w:colLast="0"/>
      <w:bookmarkStart w:id="43" w:name="_Toc136090589"/>
      <w:bookmarkEnd w:id="42"/>
      <w:r w:rsidRPr="00896BAD">
        <w:t>Bibliografía</w:t>
      </w:r>
      <w:bookmarkEnd w:id="43"/>
    </w:p>
    <w:p w14:paraId="2A4D2853" w14:textId="77777777" w:rsidR="001F5F9F" w:rsidRDefault="001F5F9F" w:rsidP="001F5F9F">
      <w:r>
        <w:t xml:space="preserve">Coppola, M. (2022, septiembre 19). </w:t>
      </w:r>
      <w:proofErr w:type="spellStart"/>
      <w:r>
        <w:t>Frontend</w:t>
      </w:r>
      <w:proofErr w:type="spellEnd"/>
      <w:r>
        <w:t xml:space="preserve"> y </w:t>
      </w:r>
      <w:proofErr w:type="spellStart"/>
      <w:r>
        <w:t>backend</w:t>
      </w:r>
      <w:proofErr w:type="spellEnd"/>
      <w:r>
        <w:t>: qué son, en qué se diferencian y ejemplos. Hubspot.es. https://blog.hubspot.es/website/frontend-y-backend</w:t>
      </w:r>
    </w:p>
    <w:p w14:paraId="6D10B66A" w14:textId="77777777" w:rsidR="001F5F9F" w:rsidRDefault="001F5F9F" w:rsidP="001F5F9F"/>
    <w:p w14:paraId="3532FE8A" w14:textId="77777777" w:rsidR="001F5F9F" w:rsidRPr="001F5F9F" w:rsidRDefault="001F5F9F" w:rsidP="001F5F9F">
      <w:pPr>
        <w:rPr>
          <w:lang w:val="en-US"/>
        </w:rPr>
      </w:pPr>
      <w:r>
        <w:t xml:space="preserve">Coutinho, V. (2020, agosto 21). Sistema de gestión de contenidos (CMS): ¿por qué implementarlo en tu empresa? </w:t>
      </w:r>
      <w:r w:rsidRPr="001F5F9F">
        <w:rPr>
          <w:lang w:val="en-US"/>
        </w:rPr>
        <w:t>Rock Content - ES; Rock Content. https://rockcontent.com/es/blog/cms/</w:t>
      </w:r>
    </w:p>
    <w:p w14:paraId="005BBBB2" w14:textId="77777777" w:rsidR="001F5F9F" w:rsidRPr="001F5F9F" w:rsidRDefault="001F5F9F" w:rsidP="001F5F9F">
      <w:pPr>
        <w:rPr>
          <w:lang w:val="en-US"/>
        </w:rPr>
      </w:pPr>
    </w:p>
    <w:p w14:paraId="5A3C3AAF" w14:textId="77777777" w:rsidR="001F5F9F" w:rsidRPr="001F5F9F" w:rsidRDefault="001F5F9F" w:rsidP="001F5F9F">
      <w:pPr>
        <w:rPr>
          <w:lang w:val="en-US"/>
        </w:rPr>
      </w:pPr>
      <w:r>
        <w:t xml:space="preserve">Metodología 5w2h: qué es y cómo te ayudará a tomar las acciones correctas para tu empresa. </w:t>
      </w:r>
      <w:r w:rsidRPr="001F5F9F">
        <w:rPr>
          <w:lang w:val="en-US"/>
        </w:rPr>
        <w:t xml:space="preserve">(2019, </w:t>
      </w:r>
      <w:proofErr w:type="spellStart"/>
      <w:r w:rsidRPr="001F5F9F">
        <w:rPr>
          <w:lang w:val="en-US"/>
        </w:rPr>
        <w:t>junio</w:t>
      </w:r>
      <w:proofErr w:type="spellEnd"/>
      <w:r w:rsidRPr="001F5F9F">
        <w:rPr>
          <w:lang w:val="en-US"/>
        </w:rPr>
        <w:t xml:space="preserve"> 20). Rock Content - ES; Rock Content. https://rockcontent.com/es/blog/metodologia-5w2h/</w:t>
      </w:r>
    </w:p>
    <w:p w14:paraId="53A42D0E" w14:textId="77777777" w:rsidR="001F5F9F" w:rsidRPr="001F5F9F" w:rsidRDefault="001F5F9F" w:rsidP="001F5F9F">
      <w:pPr>
        <w:rPr>
          <w:lang w:val="en-US"/>
        </w:rPr>
      </w:pPr>
    </w:p>
    <w:p w14:paraId="5C616660" w14:textId="77777777" w:rsidR="001F5F9F" w:rsidRDefault="001F5F9F" w:rsidP="001F5F9F">
      <w:r>
        <w:lastRenderedPageBreak/>
        <w:t>¿</w:t>
      </w:r>
      <w:proofErr w:type="spellStart"/>
      <w:r>
        <w:t>Que</w:t>
      </w:r>
      <w:proofErr w:type="spellEnd"/>
      <w:r>
        <w:t xml:space="preserve"> es y cómo funciona el </w:t>
      </w:r>
      <w:proofErr w:type="gramStart"/>
      <w:r>
        <w:t>lenguaje .</w:t>
      </w:r>
      <w:proofErr w:type="spellStart"/>
      <w:r>
        <w:t>liquid</w:t>
      </w:r>
      <w:proofErr w:type="spellEnd"/>
      <w:proofErr w:type="gramEnd"/>
      <w:r>
        <w:t xml:space="preserve"> de Shopify? - Diseño de </w:t>
      </w:r>
      <w:proofErr w:type="spellStart"/>
      <w:r>
        <w:t>paginas</w:t>
      </w:r>
      <w:proofErr w:type="spellEnd"/>
      <w:r>
        <w:t xml:space="preserve"> web. (2022, marzo 27). Diseño de </w:t>
      </w:r>
      <w:proofErr w:type="spellStart"/>
      <w:r>
        <w:t>paginas</w:t>
      </w:r>
      <w:proofErr w:type="spellEnd"/>
      <w:r>
        <w:t xml:space="preserve"> web. https://www.paginaswebculiacan.net/2022/03/27/que-es-y-como-funciona-el-lenguaje-liquid-de-shopify/</w:t>
      </w:r>
    </w:p>
    <w:p w14:paraId="1FA1471F" w14:textId="77777777" w:rsidR="001F5F9F" w:rsidRDefault="001F5F9F" w:rsidP="001F5F9F"/>
    <w:p w14:paraId="40D4D2D5" w14:textId="0932265D" w:rsidR="001F5F9F" w:rsidRPr="00982BC3" w:rsidRDefault="001F5F9F" w:rsidP="001F5F9F">
      <w:pPr>
        <w:sectPr w:rsidR="001F5F9F" w:rsidRPr="00982BC3">
          <w:footerReference w:type="default" r:id="rId14"/>
          <w:pgSz w:w="11909" w:h="16834"/>
          <w:pgMar w:top="1417" w:right="1701" w:bottom="1417" w:left="1701" w:header="708" w:footer="708" w:gutter="0"/>
          <w:cols w:space="720"/>
        </w:sectPr>
      </w:pPr>
      <w:r>
        <w:t>(S/f). Wix.com. Recuperado el 27 de mayo de 2023, de https://support.wix.com/es/article/solicitud-lenguaje-de-programación-php-en-wix</w:t>
      </w:r>
    </w:p>
    <w:p w14:paraId="3FA91C68" w14:textId="77777777" w:rsidR="00E66124" w:rsidRPr="00896BAD" w:rsidRDefault="00E66124" w:rsidP="001F5F9F">
      <w:pPr>
        <w:ind w:firstLine="0"/>
      </w:pPr>
    </w:p>
    <w:p w14:paraId="55B39241" w14:textId="77777777" w:rsidR="00E66124" w:rsidRPr="00F25B35" w:rsidRDefault="00985073" w:rsidP="00F25B35">
      <w:pPr>
        <w:pStyle w:val="Ttulo1"/>
      </w:pPr>
      <w:r w:rsidRPr="00F25B35">
        <w:t xml:space="preserve">Anexos. </w:t>
      </w:r>
    </w:p>
    <w:p w14:paraId="64FEA499" w14:textId="1786475F" w:rsidR="00E66124" w:rsidRDefault="00985073" w:rsidP="00F25B35">
      <w:pPr>
        <w:pStyle w:val="Ttulo2"/>
      </w:pPr>
      <w:r w:rsidRPr="00F25B35">
        <w:t>Anexo I. Crono</w:t>
      </w:r>
      <w:r w:rsidR="4B508319" w:rsidRPr="00F25B35">
        <w:t xml:space="preserve"> </w:t>
      </w:r>
      <w:r w:rsidR="008A5420" w:rsidRPr="00F25B35">
        <w:t>Excel</w:t>
      </w:r>
    </w:p>
    <w:p w14:paraId="37F63218" w14:textId="5796183B" w:rsidR="001F5F9F" w:rsidRPr="001F5F9F" w:rsidRDefault="00000000" w:rsidP="001F5F9F">
      <w:hyperlink r:id="rId15" w:history="1">
        <w:r w:rsidR="001F5F9F">
          <w:rPr>
            <w:rStyle w:val="Hipervnculo"/>
          </w:rPr>
          <w:t>Cronograma proyecto Metodología.xlsx</w:t>
        </w:r>
      </w:hyperlink>
    </w:p>
    <w:p w14:paraId="17FD6B62" w14:textId="2B76F61B" w:rsidR="00E66124" w:rsidRPr="00F25B35" w:rsidRDefault="00985073" w:rsidP="00F25B35">
      <w:pPr>
        <w:pStyle w:val="Ttulo2"/>
      </w:pPr>
      <w:r w:rsidRPr="00F25B35">
        <w:t xml:space="preserve">Anexo II. Matriz </w:t>
      </w:r>
      <w:r w:rsidR="006568EC">
        <w:t>Historia de Usuario</w:t>
      </w:r>
    </w:p>
    <w:p w14:paraId="700D545B" w14:textId="73BF245B" w:rsidR="00E66124" w:rsidRDefault="00000000" w:rsidP="00EA091A">
      <w:pPr>
        <w:rPr>
          <w:rStyle w:val="Hipervnculo"/>
        </w:rPr>
      </w:pPr>
      <w:hyperlink r:id="rId16" w:history="1">
        <w:r w:rsidR="001F5F9F">
          <w:rPr>
            <w:rStyle w:val="Hipervnculo"/>
          </w:rPr>
          <w:t>Matriz_Marco_Trabajo_HU_G2 (1).xlsx</w:t>
        </w:r>
      </w:hyperlink>
    </w:p>
    <w:p w14:paraId="5D5FE23C" w14:textId="1BEC162A" w:rsidR="006568EC" w:rsidRDefault="006568EC" w:rsidP="006568EC">
      <w:pPr>
        <w:pStyle w:val="Ttulo2"/>
      </w:pPr>
      <w:r w:rsidRPr="00F25B35">
        <w:t>Anexo II</w:t>
      </w:r>
      <w:r>
        <w:t>I</w:t>
      </w:r>
      <w:r w:rsidRPr="00F25B35">
        <w:t xml:space="preserve">. </w:t>
      </w:r>
      <w:r>
        <w:t>Video entrevista PO</w:t>
      </w:r>
    </w:p>
    <w:p w14:paraId="64DA4FEA" w14:textId="6ECFDCCF" w:rsidR="006568EC" w:rsidRPr="006568EC" w:rsidRDefault="00000000" w:rsidP="006568EC">
      <w:hyperlink r:id="rId17" w:history="1">
        <w:r w:rsidR="006568EC" w:rsidRPr="00596EBF">
          <w:rPr>
            <w:rStyle w:val="Hipervnculo"/>
          </w:rPr>
          <w:t>https://1drv.ms/v/s!AjkqrQaEb8jbgQdbHoD79gVUYPyG?e=3NXpWg</w:t>
        </w:r>
      </w:hyperlink>
      <w:r w:rsidR="006568EC">
        <w:t xml:space="preserve"> </w:t>
      </w:r>
    </w:p>
    <w:p w14:paraId="330FA227" w14:textId="33BD0196" w:rsidR="006568EC" w:rsidRPr="00896BAD" w:rsidRDefault="006568EC" w:rsidP="00EA091A"/>
    <w:sectPr w:rsidR="006568EC" w:rsidRPr="00896BAD" w:rsidSect="009D1D6F">
      <w:pgSz w:w="11909" w:h="16834"/>
      <w:pgMar w:top="1417" w:right="1701" w:bottom="1417"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4967" w14:textId="77777777" w:rsidR="002F2AE1" w:rsidRDefault="002F2AE1" w:rsidP="00EA091A">
      <w:r>
        <w:separator/>
      </w:r>
    </w:p>
    <w:p w14:paraId="74B7E22F" w14:textId="77777777" w:rsidR="002F2AE1" w:rsidRDefault="002F2AE1" w:rsidP="00EA091A"/>
    <w:p w14:paraId="4D6D293F" w14:textId="77777777" w:rsidR="002F2AE1" w:rsidRDefault="002F2AE1" w:rsidP="00EA091A"/>
  </w:endnote>
  <w:endnote w:type="continuationSeparator" w:id="0">
    <w:p w14:paraId="3C9928D3" w14:textId="77777777" w:rsidR="002F2AE1" w:rsidRDefault="002F2AE1" w:rsidP="00EA091A">
      <w:r>
        <w:continuationSeparator/>
      </w:r>
    </w:p>
    <w:p w14:paraId="5AC008E2" w14:textId="77777777" w:rsidR="002F2AE1" w:rsidRDefault="002F2AE1" w:rsidP="00EA091A"/>
    <w:p w14:paraId="1421A4F7" w14:textId="77777777" w:rsidR="002F2AE1" w:rsidRDefault="002F2AE1" w:rsidP="00EA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rsidP="00EA091A">
    <w:r>
      <w:fldChar w:fldCharType="begin"/>
    </w:r>
    <w:r>
      <w:instrText>PAGE</w:instrText>
    </w:r>
    <w:r>
      <w:fldChar w:fldCharType="separate"/>
    </w:r>
    <w:r w:rsidR="00C37C8C">
      <w:rPr>
        <w:noProof/>
      </w:rPr>
      <w:t>9</w:t>
    </w:r>
    <w:r>
      <w:fldChar w:fldCharType="end"/>
    </w:r>
  </w:p>
  <w:p w14:paraId="51423937" w14:textId="77777777" w:rsidR="00E66124" w:rsidRDefault="00E66124" w:rsidP="00EA09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3602" w14:textId="77777777" w:rsidR="002F2AE1" w:rsidRDefault="002F2AE1" w:rsidP="00EA091A">
      <w:r>
        <w:separator/>
      </w:r>
    </w:p>
    <w:p w14:paraId="7A1DB580" w14:textId="77777777" w:rsidR="002F2AE1" w:rsidRDefault="002F2AE1" w:rsidP="00EA091A"/>
    <w:p w14:paraId="60C8FA57" w14:textId="77777777" w:rsidR="002F2AE1" w:rsidRDefault="002F2AE1" w:rsidP="00EA091A"/>
  </w:footnote>
  <w:footnote w:type="continuationSeparator" w:id="0">
    <w:p w14:paraId="32EE418C" w14:textId="77777777" w:rsidR="002F2AE1" w:rsidRDefault="002F2AE1" w:rsidP="00EA091A">
      <w:r>
        <w:continuationSeparator/>
      </w:r>
    </w:p>
    <w:p w14:paraId="795570CC" w14:textId="77777777" w:rsidR="002F2AE1" w:rsidRDefault="002F2AE1" w:rsidP="00EA091A"/>
    <w:p w14:paraId="5DD53340" w14:textId="77777777" w:rsidR="002F2AE1" w:rsidRDefault="002F2AE1" w:rsidP="00EA0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C5504B"/>
    <w:multiLevelType w:val="hybridMultilevel"/>
    <w:tmpl w:val="273A4F14"/>
    <w:lvl w:ilvl="0" w:tplc="6A64ED2A">
      <w:start w:val="1"/>
      <w:numFmt w:val="bullet"/>
      <w:lvlText w:val="-"/>
      <w:lvlJc w:val="left"/>
      <w:pPr>
        <w:ind w:left="1800" w:hanging="360"/>
      </w:pPr>
      <w:rPr>
        <w:rFonts w:ascii="Times New Roman" w:eastAsia="Arial"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EC88B0E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956DF"/>
    <w:multiLevelType w:val="multilevel"/>
    <w:tmpl w:val="CFD26BC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0B45FB1"/>
    <w:multiLevelType w:val="hybridMultilevel"/>
    <w:tmpl w:val="0B340B38"/>
    <w:lvl w:ilvl="0" w:tplc="6A64ED2A">
      <w:start w:val="1"/>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66229F5"/>
    <w:multiLevelType w:val="hybridMultilevel"/>
    <w:tmpl w:val="31783970"/>
    <w:lvl w:ilvl="0" w:tplc="30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A1E09A2"/>
    <w:multiLevelType w:val="hybridMultilevel"/>
    <w:tmpl w:val="7FA44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DC33B6E"/>
    <w:multiLevelType w:val="hybridMultilevel"/>
    <w:tmpl w:val="4496C52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5052498">
    <w:abstractNumId w:val="4"/>
  </w:num>
  <w:num w:numId="2" w16cid:durableId="368343133">
    <w:abstractNumId w:val="1"/>
  </w:num>
  <w:num w:numId="3" w16cid:durableId="353507683">
    <w:abstractNumId w:val="7"/>
  </w:num>
  <w:num w:numId="4" w16cid:durableId="2036541719">
    <w:abstractNumId w:val="12"/>
  </w:num>
  <w:num w:numId="5" w16cid:durableId="2045325518">
    <w:abstractNumId w:val="8"/>
  </w:num>
  <w:num w:numId="6" w16cid:durableId="1110389788">
    <w:abstractNumId w:val="0"/>
  </w:num>
  <w:num w:numId="7" w16cid:durableId="1510680560">
    <w:abstractNumId w:val="3"/>
  </w:num>
  <w:num w:numId="8" w16cid:durableId="1049382388">
    <w:abstractNumId w:val="10"/>
  </w:num>
  <w:num w:numId="9" w16cid:durableId="1886797954">
    <w:abstractNumId w:val="5"/>
  </w:num>
  <w:num w:numId="10" w16cid:durableId="45839138">
    <w:abstractNumId w:val="6"/>
  </w:num>
  <w:num w:numId="11" w16cid:durableId="896011344">
    <w:abstractNumId w:val="2"/>
  </w:num>
  <w:num w:numId="12" w16cid:durableId="1469392021">
    <w:abstractNumId w:val="9"/>
  </w:num>
  <w:num w:numId="13" w16cid:durableId="1326785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357B"/>
    <w:rsid w:val="000C7EA0"/>
    <w:rsid w:val="00191AA6"/>
    <w:rsid w:val="001D5FFE"/>
    <w:rsid w:val="001F2174"/>
    <w:rsid w:val="001F5F9F"/>
    <w:rsid w:val="002444EA"/>
    <w:rsid w:val="00250DB3"/>
    <w:rsid w:val="002537C4"/>
    <w:rsid w:val="00287A62"/>
    <w:rsid w:val="002F2AE1"/>
    <w:rsid w:val="00323339"/>
    <w:rsid w:val="00325639"/>
    <w:rsid w:val="003279E2"/>
    <w:rsid w:val="003D02CC"/>
    <w:rsid w:val="00487E88"/>
    <w:rsid w:val="004B7C75"/>
    <w:rsid w:val="004E7C8D"/>
    <w:rsid w:val="005055CE"/>
    <w:rsid w:val="0053506C"/>
    <w:rsid w:val="005F337B"/>
    <w:rsid w:val="006568EC"/>
    <w:rsid w:val="00702F4E"/>
    <w:rsid w:val="007039BA"/>
    <w:rsid w:val="00762087"/>
    <w:rsid w:val="00783513"/>
    <w:rsid w:val="007A1E38"/>
    <w:rsid w:val="00811586"/>
    <w:rsid w:val="00896BAD"/>
    <w:rsid w:val="008A5420"/>
    <w:rsid w:val="008B181A"/>
    <w:rsid w:val="00982BC3"/>
    <w:rsid w:val="00985073"/>
    <w:rsid w:val="009B298D"/>
    <w:rsid w:val="009D1D6F"/>
    <w:rsid w:val="00A0370A"/>
    <w:rsid w:val="00A253E6"/>
    <w:rsid w:val="00A26E94"/>
    <w:rsid w:val="00A83BE3"/>
    <w:rsid w:val="00AD4F87"/>
    <w:rsid w:val="00B04127"/>
    <w:rsid w:val="00B1570A"/>
    <w:rsid w:val="00B36667"/>
    <w:rsid w:val="00B478B4"/>
    <w:rsid w:val="00BB32A4"/>
    <w:rsid w:val="00BF3E87"/>
    <w:rsid w:val="00C37C8C"/>
    <w:rsid w:val="00C56CE2"/>
    <w:rsid w:val="00C672C9"/>
    <w:rsid w:val="00DF4C4E"/>
    <w:rsid w:val="00E13E69"/>
    <w:rsid w:val="00E16493"/>
    <w:rsid w:val="00E403E0"/>
    <w:rsid w:val="00E66124"/>
    <w:rsid w:val="00E917AC"/>
    <w:rsid w:val="00EA091A"/>
    <w:rsid w:val="00EA31AA"/>
    <w:rsid w:val="00F25B35"/>
    <w:rsid w:val="00F4335C"/>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1A"/>
    <w:pPr>
      <w:spacing w:after="200" w:line="480" w:lineRule="auto"/>
      <w:ind w:firstLine="720"/>
    </w:pPr>
    <w:rPr>
      <w:rFonts w:ascii="Times New Roman" w:eastAsia="Arial" w:hAnsi="Times New Roman" w:cs="Times New Roman"/>
      <w:sz w:val="24"/>
      <w:szCs w:val="24"/>
    </w:rPr>
  </w:style>
  <w:style w:type="paragraph" w:styleId="Ttulo1">
    <w:name w:val="heading 1"/>
    <w:basedOn w:val="Normal"/>
    <w:next w:val="Normal"/>
    <w:link w:val="Ttulo1Car"/>
    <w:uiPriority w:val="9"/>
    <w:qFormat/>
    <w:rsid w:val="00323339"/>
    <w:pPr>
      <w:numPr>
        <w:numId w:val="1"/>
      </w:numPr>
      <w:spacing w:line="276" w:lineRule="auto"/>
      <w:ind w:left="0" w:firstLine="0"/>
      <w:outlineLvl w:val="0"/>
    </w:pPr>
    <w:rPr>
      <w:b/>
      <w:bCs/>
      <w:sz w:val="36"/>
      <w:szCs w:val="36"/>
    </w:rPr>
  </w:style>
  <w:style w:type="paragraph" w:styleId="Ttulo2">
    <w:name w:val="heading 2"/>
    <w:basedOn w:val="Normal"/>
    <w:next w:val="Normal"/>
    <w:link w:val="Ttulo2Car"/>
    <w:uiPriority w:val="9"/>
    <w:unhideWhenUsed/>
    <w:qFormat/>
    <w:rsid w:val="00323339"/>
    <w:pPr>
      <w:outlineLvl w:val="1"/>
    </w:pPr>
    <w:rPr>
      <w:b/>
      <w:bCs/>
      <w:sz w:val="28"/>
      <w:szCs w:val="28"/>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323339"/>
    <w:rPr>
      <w:rFonts w:ascii="Times New Roman" w:eastAsia="Arial" w:hAnsi="Times New Roman" w:cs="Times New Roman"/>
      <w:b/>
      <w:bCs/>
      <w:sz w:val="36"/>
      <w:szCs w:val="36"/>
    </w:rPr>
  </w:style>
  <w:style w:type="character" w:customStyle="1" w:styleId="Ttulo2Car">
    <w:name w:val="Título 2 Car"/>
    <w:basedOn w:val="Fuentedeprrafopredeter"/>
    <w:link w:val="Ttulo2"/>
    <w:uiPriority w:val="9"/>
    <w:rsid w:val="00323339"/>
    <w:rPr>
      <w:rFonts w:ascii="Times New Roman" w:eastAsia="Arial" w:hAnsi="Times New Roman" w:cs="Times New Roman"/>
      <w:b/>
      <w:bCs/>
      <w:sz w:val="28"/>
      <w:szCs w:val="28"/>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 w:type="table" w:styleId="Tablaconcuadrcula">
    <w:name w:val="Table Grid"/>
    <w:basedOn w:val="Tablanormal"/>
    <w:uiPriority w:val="39"/>
    <w:rsid w:val="00F4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5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1drv.ms/v/s!AjkqrQaEb8jbgQdbHoD79gVUYPyG?e=3NXpWg" TargetMode="External"/><Relationship Id="rId2" Type="http://schemas.openxmlformats.org/officeDocument/2006/relationships/customXml" Target="../customXml/item2.xml"/><Relationship Id="rId16" Type="http://schemas.openxmlformats.org/officeDocument/2006/relationships/hyperlink" Target="https://1drv.ms/x/s!AjkqrQaEb8jbgQmNwYXtbIkZ9nqD?e=tEF1L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1drv.ms/x/s!AjkqrQaEb8jbgQjC6gVqbM1MzY4Q?e=AuIWxw"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356A47-FE8E-4A97-921E-CFB7414013B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3258</Words>
  <Characters>17919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PAUL DODANIN JARAMILLO CORONEL</cp:lastModifiedBy>
  <cp:revision>3</cp:revision>
  <cp:lastPrinted>2023-05-29T13:00:00Z</cp:lastPrinted>
  <dcterms:created xsi:type="dcterms:W3CDTF">2023-06-02T02:02:00Z</dcterms:created>
  <dcterms:modified xsi:type="dcterms:W3CDTF">2023-06-02T02:03:00Z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