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CC" w:rsidRPr="009A05E0" w:rsidRDefault="00BF7CCC" w:rsidP="00BF7CCC">
      <w:pPr>
        <w:spacing w:line="360" w:lineRule="auto"/>
        <w:jc w:val="both"/>
        <w:rPr>
          <w:sz w:val="22"/>
        </w:rPr>
      </w:pPr>
      <w:r w:rsidRPr="009A05E0">
        <w:rPr>
          <w:sz w:val="22"/>
        </w:rPr>
        <w:t xml:space="preserve">Doc. 05-Minuta de acuerdos </w:t>
      </w:r>
    </w:p>
    <w:p w:rsidR="00BF7CCC" w:rsidRPr="009A05E0" w:rsidRDefault="00BF7CCC" w:rsidP="00BF7CCC">
      <w:pPr>
        <w:spacing w:line="360" w:lineRule="auto"/>
        <w:jc w:val="both"/>
        <w:rPr>
          <w:sz w:val="22"/>
        </w:rPr>
      </w:pPr>
      <w:r w:rsidRPr="009A05E0">
        <w:rPr>
          <w:sz w:val="22"/>
        </w:rPr>
        <w:t xml:space="preserve">En el municipio de Suchiapa Chiapas, a 9 de Octubre del año 2018, representantes de la empresa desarrolladora de software "PhantomSoft" (de ahora en adelante "la empresa"), en conjunto con el gerente de comida rápida </w:t>
      </w:r>
      <w:r w:rsidRPr="009A05E0">
        <w:rPr>
          <w:i/>
          <w:sz w:val="22"/>
        </w:rPr>
        <w:t>El dragón feliz</w:t>
      </w:r>
      <w:r w:rsidRPr="009A05E0">
        <w:rPr>
          <w:sz w:val="22"/>
        </w:rPr>
        <w:t xml:space="preserve"> (de ahora en adelante "El dragón feliz") se reunieron para la segunda reunión para la toma de requisitos realizada en la Universidad Politécnica de Chiapas llegando al final de ésta a los siguientes acuerdos:</w:t>
      </w:r>
    </w:p>
    <w:p w:rsidR="00BF7CCC" w:rsidRPr="009A05E0" w:rsidRDefault="00BF7CCC" w:rsidP="00BF7CCC">
      <w:pPr>
        <w:spacing w:line="360" w:lineRule="auto"/>
        <w:jc w:val="both"/>
        <w:rPr>
          <w:sz w:val="22"/>
          <w:u w:val="single"/>
        </w:rPr>
      </w:pPr>
      <w:r w:rsidRPr="009A05E0">
        <w:rPr>
          <w:sz w:val="22"/>
          <w:u w:val="single"/>
        </w:rPr>
        <w:t xml:space="preserve">Sobre los requisitos del programa a desarrollar. </w:t>
      </w:r>
    </w:p>
    <w:p w:rsidR="00BF7CCC" w:rsidRPr="009A05E0" w:rsidRDefault="00BF7CCC" w:rsidP="00BF7CCC">
      <w:pPr>
        <w:spacing w:line="360" w:lineRule="auto"/>
        <w:jc w:val="both"/>
        <w:rPr>
          <w:sz w:val="22"/>
        </w:rPr>
      </w:pPr>
      <w:r w:rsidRPr="009A05E0">
        <w:rPr>
          <w:sz w:val="22"/>
        </w:rPr>
        <w:t xml:space="preserve">Texto del acuerdo del 9 de Octubre pasado: </w:t>
      </w:r>
    </w:p>
    <w:p w:rsidR="00BF7CCC" w:rsidRPr="009A05E0" w:rsidRDefault="00BF7CCC" w:rsidP="00BF7CCC">
      <w:pPr>
        <w:spacing w:line="360" w:lineRule="auto"/>
        <w:jc w:val="both"/>
        <w:rPr>
          <w:sz w:val="22"/>
        </w:rPr>
      </w:pPr>
      <w:r w:rsidRPr="009A05E0">
        <w:rPr>
          <w:sz w:val="22"/>
        </w:rPr>
        <w:t xml:space="preserve">El restaurant de comida rápida </w:t>
      </w:r>
      <w:r w:rsidRPr="009A05E0">
        <w:rPr>
          <w:i/>
          <w:sz w:val="22"/>
        </w:rPr>
        <w:t>El dragón Feliz</w:t>
      </w:r>
      <w:r w:rsidRPr="009A05E0">
        <w:rPr>
          <w:sz w:val="22"/>
        </w:rPr>
        <w:t xml:space="preserve"> y la empresa desarrolladora de software "PhantomSoft" se pondrá de acuerdo para la realización de un programa, para el área de ventas y gestión de control de inventario. Los representantes del restaurant facilitarán la información requerida para el desarrollo del programa a los representantes de "PhantomSoft", así como también los representantes de "PhantomSoft" recibirán los requerimientos de los representantes del restaurant, comprometiéndose las dos partes a aceptar los acuerdos a los que se lleguen reunión </w:t>
      </w:r>
    </w:p>
    <w:p w:rsidR="00524262" w:rsidRPr="009A05E0" w:rsidRDefault="00BF7CCC" w:rsidP="00BF7CCC">
      <w:pPr>
        <w:spacing w:line="360" w:lineRule="auto"/>
        <w:jc w:val="both"/>
        <w:rPr>
          <w:sz w:val="22"/>
        </w:rPr>
      </w:pPr>
      <w:r w:rsidRPr="009A05E0">
        <w:rPr>
          <w:sz w:val="22"/>
        </w:rPr>
        <w:t xml:space="preserve">Acuerdos alcanzados: </w:t>
      </w:r>
    </w:p>
    <w:p w:rsidR="00524262" w:rsidRPr="009A05E0" w:rsidRDefault="00BF7CCC" w:rsidP="005242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</w:rPr>
      </w:pPr>
      <w:r w:rsidRPr="009A05E0">
        <w:rPr>
          <w:sz w:val="22"/>
        </w:rPr>
        <w:t xml:space="preserve">La empresa se compromete a desarrollar un programa </w:t>
      </w:r>
      <w:r w:rsidR="00524262" w:rsidRPr="009A05E0">
        <w:rPr>
          <w:sz w:val="22"/>
        </w:rPr>
        <w:t>para la gestión del control de inventario</w:t>
      </w:r>
    </w:p>
    <w:p w:rsidR="00524262" w:rsidRPr="009A05E0" w:rsidRDefault="00524262" w:rsidP="005242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</w:rPr>
      </w:pPr>
      <w:r w:rsidRPr="009A05E0">
        <w:rPr>
          <w:sz w:val="22"/>
        </w:rPr>
        <w:t>Mejorar el control del corte de caja (por día)</w:t>
      </w:r>
    </w:p>
    <w:p w:rsidR="00524262" w:rsidRPr="009A05E0" w:rsidRDefault="00524262" w:rsidP="005242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</w:rPr>
      </w:pPr>
      <w:r w:rsidRPr="009A05E0">
        <w:rPr>
          <w:sz w:val="22"/>
        </w:rPr>
        <w:t>Control en actividades de usuario</w:t>
      </w:r>
    </w:p>
    <w:p w:rsidR="00667CDB" w:rsidRPr="009A05E0" w:rsidRDefault="00D61D2C" w:rsidP="00D61D2C">
      <w:pPr>
        <w:pStyle w:val="ListParagraph"/>
        <w:numPr>
          <w:ilvl w:val="0"/>
          <w:numId w:val="1"/>
        </w:numPr>
        <w:rPr>
          <w:sz w:val="22"/>
        </w:rPr>
      </w:pPr>
      <w:r w:rsidRPr="009A05E0">
        <w:rPr>
          <w:sz w:val="22"/>
        </w:rPr>
        <w:t>Reunión día martes en horario de clases para revisión del maquetado del sistema</w:t>
      </w:r>
    </w:p>
    <w:p w:rsidR="009A05E0" w:rsidRPr="009A05E0" w:rsidRDefault="009A05E0" w:rsidP="00D61D2C">
      <w:pPr>
        <w:pStyle w:val="ListParagraph"/>
        <w:numPr>
          <w:ilvl w:val="0"/>
          <w:numId w:val="1"/>
        </w:numPr>
        <w:rPr>
          <w:sz w:val="22"/>
        </w:rPr>
      </w:pPr>
      <w:r w:rsidRPr="009A05E0">
        <w:rPr>
          <w:sz w:val="22"/>
        </w:rPr>
        <w:t>Reunión para la revisión de avances del proyecto el día 23 de noviembre de 2018</w:t>
      </w:r>
    </w:p>
    <w:p w:rsidR="009A05E0" w:rsidRPr="009A05E0" w:rsidRDefault="009A05E0" w:rsidP="00D61D2C">
      <w:pPr>
        <w:pStyle w:val="ListParagraph"/>
        <w:numPr>
          <w:ilvl w:val="0"/>
          <w:numId w:val="1"/>
        </w:numPr>
        <w:rPr>
          <w:sz w:val="22"/>
        </w:rPr>
      </w:pPr>
      <w:r w:rsidRPr="009A05E0">
        <w:rPr>
          <w:sz w:val="22"/>
        </w:rPr>
        <w:t>Reunión para la entrega del proyecto final el día 30 de noviembre de 2018</w:t>
      </w:r>
    </w:p>
    <w:p w:rsidR="009A05E0" w:rsidRPr="009A05E0" w:rsidRDefault="009A05E0" w:rsidP="00D61D2C">
      <w:pPr>
        <w:pStyle w:val="ListParagraph"/>
        <w:numPr>
          <w:ilvl w:val="0"/>
          <w:numId w:val="1"/>
        </w:numPr>
        <w:rPr>
          <w:sz w:val="22"/>
        </w:rPr>
      </w:pPr>
      <w:r w:rsidRPr="009A05E0">
        <w:rPr>
          <w:sz w:val="22"/>
        </w:rPr>
        <w:t>Reunión con el cliente para la revisión de detalles del sistema</w:t>
      </w:r>
    </w:p>
    <w:p w:rsidR="00667CDB" w:rsidRPr="009A05E0" w:rsidRDefault="00667CDB" w:rsidP="00667CDB">
      <w:pPr>
        <w:rPr>
          <w:sz w:val="22"/>
        </w:rPr>
      </w:pPr>
    </w:p>
    <w:p w:rsidR="00667CDB" w:rsidRDefault="00667CDB" w:rsidP="00667CDB"/>
    <w:p w:rsidR="00BF7CCC" w:rsidRDefault="009A05E0" w:rsidP="00667CDB">
      <w:pPr>
        <w:ind w:firstLine="708"/>
      </w:pPr>
      <w:r>
        <w:t>__________________________</w:t>
      </w:r>
      <w:r>
        <w:tab/>
      </w:r>
      <w:r>
        <w:tab/>
        <w:t>_________</w:t>
      </w:r>
      <w:bookmarkStart w:id="0" w:name="_GoBack"/>
      <w:bookmarkEnd w:id="0"/>
      <w:r w:rsidR="00667CDB">
        <w:t>___________________</w:t>
      </w:r>
    </w:p>
    <w:p w:rsidR="00667CDB" w:rsidRDefault="00667CDB" w:rsidP="009A05E0">
      <w:pPr>
        <w:spacing w:line="240" w:lineRule="auto"/>
        <w:ind w:firstLine="708"/>
        <w:rPr>
          <w:sz w:val="22"/>
        </w:rPr>
      </w:pPr>
      <w:r>
        <w:rPr>
          <w:sz w:val="22"/>
        </w:rPr>
        <w:t>Rocío Crystal Hernández Camacho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Alberto Vázquez Miranda</w:t>
      </w:r>
    </w:p>
    <w:p w:rsidR="009A05E0" w:rsidRPr="00667CDB" w:rsidRDefault="009A05E0" w:rsidP="009A05E0">
      <w:pPr>
        <w:spacing w:line="240" w:lineRule="auto"/>
        <w:ind w:left="1416" w:firstLine="708"/>
        <w:rPr>
          <w:sz w:val="22"/>
        </w:rPr>
      </w:pPr>
      <w:r>
        <w:rPr>
          <w:sz w:val="22"/>
        </w:rPr>
        <w:t>Cliente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Representante de PhantomSoft</w:t>
      </w:r>
    </w:p>
    <w:sectPr w:rsidR="009A05E0" w:rsidRPr="00667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7177E"/>
    <w:multiLevelType w:val="hybridMultilevel"/>
    <w:tmpl w:val="2EBA1DF0"/>
    <w:lvl w:ilvl="0" w:tplc="B90EDA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C"/>
    <w:rsid w:val="0006486E"/>
    <w:rsid w:val="00524262"/>
    <w:rsid w:val="00650937"/>
    <w:rsid w:val="00667CDB"/>
    <w:rsid w:val="00992B89"/>
    <w:rsid w:val="009A05E0"/>
    <w:rsid w:val="00BF7CCC"/>
    <w:rsid w:val="00C41C1D"/>
    <w:rsid w:val="00D6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5E544-E903-46C1-9C67-1CC94BE6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VAZQUEZ MIRANDA</dc:creator>
  <cp:keywords/>
  <dc:description/>
  <cp:lastModifiedBy>ALBERTO VAZQUEZ MIRANDA</cp:lastModifiedBy>
  <cp:revision>4</cp:revision>
  <dcterms:created xsi:type="dcterms:W3CDTF">2018-11-16T20:26:00Z</dcterms:created>
  <dcterms:modified xsi:type="dcterms:W3CDTF">2018-11-23T15:05:00Z</dcterms:modified>
</cp:coreProperties>
</file>