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239" w:rsidRPr="00E33239" w:rsidRDefault="00E33239" w:rsidP="00E33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</w:pPr>
      <w:r w:rsidRPr="00E332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MX"/>
        </w:rPr>
        <w:t>🌐</w:t>
      </w:r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 xml:space="preserve"> </w:t>
      </w:r>
      <w:bookmarkStart w:id="0" w:name="_GoBack"/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>Contrato de API – Backend (Railway)</w:t>
      </w:r>
      <w:bookmarkEnd w:id="0"/>
    </w:p>
    <w:p w:rsidR="00E33239" w:rsidRPr="00E33239" w:rsidRDefault="00E33239" w:rsidP="00E33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Convenciones generales</w:t>
      </w:r>
    </w:p>
    <w:p w:rsidR="00E33239" w:rsidRPr="00E33239" w:rsidRDefault="00E33239" w:rsidP="00E3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Base URL: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/api/v1</w:t>
      </w:r>
    </w:p>
    <w:p w:rsidR="00E33239" w:rsidRPr="00E33239" w:rsidRDefault="00E33239" w:rsidP="00E3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Auth:</w:t>
      </w:r>
      <w:r w:rsidRPr="00E33239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br/>
      </w: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Authorization: Bearer &lt;firebase_id_token&gt;</w:t>
      </w:r>
    </w:p>
    <w:p w:rsidR="00E33239" w:rsidRPr="00E33239" w:rsidRDefault="00E33239" w:rsidP="00E3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Formato: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JSON</w:t>
      </w:r>
    </w:p>
    <w:p w:rsidR="00E33239" w:rsidRPr="00E33239" w:rsidRDefault="00E33239" w:rsidP="00E3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Regla: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👉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33239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ningún </w:t>
      </w:r>
      <w:proofErr w:type="spellStart"/>
      <w:r w:rsidRPr="00E33239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endpoint</w:t>
      </w:r>
      <w:proofErr w:type="spellEnd"/>
      <w:r w:rsidRPr="00E33239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confía en el </w:t>
      </w:r>
      <w:proofErr w:type="spellStart"/>
      <w:r w:rsidRPr="00E33239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frontend</w:t>
      </w:r>
      <w:proofErr w:type="spellEnd"/>
      <w:r w:rsidRPr="00E33239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para permisos o estados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33239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🔐</w:t>
      </w:r>
      <w:r w:rsidRPr="00E3323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Autenticación / Contexto</w:t>
      </w:r>
    </w:p>
    <w:p w:rsidR="00E33239" w:rsidRPr="00E33239" w:rsidRDefault="00E33239" w:rsidP="00E332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se hace </w:t>
      </w:r>
      <w:proofErr w:type="spellStart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login</w:t>
      </w:r>
      <w:proofErr w:type="spellEnd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acá, solo validación del </w:t>
      </w:r>
      <w:proofErr w:type="spellStart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token</w:t>
      </w:r>
      <w:proofErr w:type="spellEnd"/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33239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GET /me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Devuelve el usuario autenticado y sus roles.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{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"id": "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uuid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",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full_name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": "Juan Pérez",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"roles": ["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tecnico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"],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is_active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": true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</w:pPr>
      <w:r w:rsidRPr="00E332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MX"/>
        </w:rPr>
        <w:t>👤</w:t>
      </w:r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 xml:space="preserve"> Endpoints – Cliente</w: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Crear ticket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POST /tickets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{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title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": "Servidor caído",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description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": "No responde desde las 9am",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priority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": "alta"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Ver mis tickets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>GET 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?mine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=true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Ver detalle de ticket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GET 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/{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id}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Cancelar ticket (solo si está abierto)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POST 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/{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id}/cancel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Firmar ticket (Fase 2)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POST 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/{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id}/sign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{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"signature_url": "https://storage/firmas/abc.png"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🧑‍</w:t>
      </w:r>
      <w:r w:rsidRPr="00E332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MX"/>
        </w:rPr>
        <w:t>🔧</w:t>
      </w:r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</w:t>
      </w:r>
      <w:proofErr w:type="spellStart"/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Endpoints</w:t>
      </w:r>
      <w:proofErr w:type="spellEnd"/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– Técnico</w: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Ver tickets disponibles (por zona)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GET /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tickets?status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=abierto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Aceptar ticket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POST 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/{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id}/accept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Cambia estado </w:t>
      </w:r>
      <w:proofErr w:type="spellStart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a</w:t>
      </w:r>
      <w:proofErr w:type="spellEnd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asignado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Genera </w:t>
      </w: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TECH_ASSIGNED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Marcar llegada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POST 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/{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id}/arrive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lastRenderedPageBreak/>
        <w:t>✔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Estado → 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en_camino</w:t>
      </w:r>
      <w:proofErr w:type="spellEnd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Guarda </w:t>
      </w:r>
      <w:proofErr w:type="spellStart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geolocalización</w:t>
      </w:r>
      <w:proofErr w:type="spellEnd"/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Iniciar trabajo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POST 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/{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id}/start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Estado → 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en_proceso</w:t>
      </w:r>
      <w:proofErr w:type="spellEnd"/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Finalizar trabajo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POST 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/{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id}/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finish</w:t>
      </w:r>
      <w:proofErr w:type="spellEnd"/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{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report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": "Se reinició servidor y quedó operativo"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Estado → </w:t>
      </w: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finalizado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Genera PDF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Dispara firma cliente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Subir fotos (Fase 2)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POST 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/{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id}/media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{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"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type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": "before",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"file_url": "https://storage/img1.jpg"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🧑</w:t>
      </w:r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>‍</w:t>
      </w:r>
      <w:r w:rsidRPr="00E332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MX"/>
        </w:rPr>
        <w:t>💼</w:t>
      </w:r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 xml:space="preserve"> Endpoints – Admin</w: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Ver todos los tickets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GET /tickets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(</w:t>
      </w:r>
      <w:proofErr w:type="gramStart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filtros</w:t>
      </w:r>
      <w:proofErr w:type="gramEnd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: estado, técnico, cliente, prioridad)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8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lastRenderedPageBreak/>
        <w:t>Asignar técnico manualmente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POST 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/{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id}/assign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{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technician_id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": "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uuid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"</w:t>
      </w:r>
    </w:p>
    <w:p w:rsidR="00E33239" w:rsidRPr="00E33239" w:rsidRDefault="00E33239" w:rsidP="00E33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9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Forzar cancelación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POST 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/{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id}/force-cancel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0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Ver auditoría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GET 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/{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id}/events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1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Reportes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GET /reports/tickets</w:t>
      </w:r>
      <w:proofErr w:type="gramStart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?from</w:t>
      </w:r>
      <w:proofErr w:type="gramEnd"/>
      <w:r w:rsidRPr="00E33239">
        <w:rPr>
          <w:rFonts w:ascii="Courier New" w:eastAsia="Times New Roman" w:hAnsi="Courier New" w:cs="Courier New"/>
          <w:sz w:val="20"/>
          <w:szCs w:val="20"/>
          <w:lang w:val="en-US" w:eastAsia="es-MX"/>
        </w:rPr>
        <w:t>=2025-01-01&amp;to=2025-01-31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2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E332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MX"/>
        </w:rPr>
        <w:t>🔔</w:t>
      </w:r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Notificaciones (interno </w:t>
      </w:r>
      <w:proofErr w:type="spellStart"/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backend</w:t>
      </w:r>
      <w:proofErr w:type="spellEnd"/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)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No expuestas como API pública.</w:t>
      </w:r>
    </w:p>
    <w:p w:rsidR="00E33239" w:rsidRPr="00E33239" w:rsidRDefault="00E33239" w:rsidP="00E3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notifyTechnicians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(ticket)</w:t>
      </w:r>
    </w:p>
    <w:p w:rsidR="00E33239" w:rsidRPr="00E33239" w:rsidRDefault="00E33239" w:rsidP="00E3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notifyClient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(ticket, 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event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:rsidR="00E33239" w:rsidRPr="00E33239" w:rsidRDefault="00E33239" w:rsidP="00E3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notifyAdmin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(ticket, </w:t>
      </w:r>
      <w:proofErr w:type="spellStart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event</w:t>
      </w:r>
      <w:proofErr w:type="spellEnd"/>
      <w:r w:rsidRPr="00E33239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3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E332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MX"/>
        </w:rPr>
        <w:t>🛑</w:t>
      </w:r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Reglas críticas (no negociables)</w:t>
      </w:r>
    </w:p>
    <w:p w:rsidR="00E33239" w:rsidRPr="00E33239" w:rsidRDefault="00E33239" w:rsidP="00E3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❌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hay </w:t>
      </w:r>
      <w:proofErr w:type="spellStart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endpoint</w:t>
      </w:r>
      <w:proofErr w:type="spellEnd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genérico “</w:t>
      </w:r>
      <w:proofErr w:type="spellStart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update</w:t>
      </w:r>
      <w:proofErr w:type="spellEnd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ticket”</w:t>
      </w:r>
    </w:p>
    <w:p w:rsidR="00E33239" w:rsidRPr="00E33239" w:rsidRDefault="00E33239" w:rsidP="00E3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❌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se puede </w:t>
      </w:r>
      <w:proofErr w:type="spellStart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setear</w:t>
      </w:r>
      <w:proofErr w:type="spellEnd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estado manualmente</w:t>
      </w:r>
    </w:p>
    <w:p w:rsidR="00E33239" w:rsidRPr="00E33239" w:rsidRDefault="00E33239" w:rsidP="00E3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❌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</w:t>
      </w:r>
      <w:proofErr w:type="spellStart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frontend</w:t>
      </w:r>
      <w:proofErr w:type="spellEnd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decide permisos</w:t>
      </w:r>
    </w:p>
    <w:p w:rsidR="00E33239" w:rsidRPr="00E33239" w:rsidRDefault="00E33239" w:rsidP="00E3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Cada acción = validación + evento + notificación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44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E3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🧠 Resultado de esta especificación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esto ya </w:t>
      </w:r>
      <w:proofErr w:type="spellStart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tenés</w:t>
      </w:r>
      <w:proofErr w:type="spellEnd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E33239" w:rsidRPr="00E33239" w:rsidRDefault="00E33239" w:rsidP="00E3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Arquitectura cerrada</w:t>
      </w:r>
    </w:p>
    <w:p w:rsidR="00E33239" w:rsidRPr="00E33239" w:rsidRDefault="00E33239" w:rsidP="00E3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Modelo de datos definido</w:t>
      </w:r>
    </w:p>
    <w:p w:rsidR="00E33239" w:rsidRPr="00E33239" w:rsidRDefault="00E33239" w:rsidP="00E3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Máquina de estados clara</w:t>
      </w:r>
    </w:p>
    <w:p w:rsidR="00E33239" w:rsidRPr="00E33239" w:rsidRDefault="00E33239" w:rsidP="00E3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API </w:t>
      </w:r>
      <w:proofErr w:type="spellStart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contract</w:t>
      </w:r>
      <w:proofErr w:type="spellEnd"/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completo</w:t>
      </w:r>
    </w:p>
    <w:p w:rsidR="00E33239" w:rsidRPr="00E33239" w:rsidRDefault="00E33239" w:rsidP="00E3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Roles y permisos sin ambigüedad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Segoe UI Symbol" w:eastAsia="Times New Roman" w:hAnsi="Segoe UI Symbol" w:cs="Segoe UI Symbol"/>
          <w:sz w:val="24"/>
          <w:szCs w:val="24"/>
          <w:lang w:eastAsia="es-MX"/>
        </w:rPr>
        <w:t>👉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3323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 desarrollador puede empezar a codear mañana sin inventar nada.</w:t>
      </w:r>
    </w:p>
    <w:p w:rsidR="00E33239" w:rsidRPr="00E33239" w:rsidRDefault="00E33239" w:rsidP="00E3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5" style="width:0;height:1.5pt" o:hralign="center" o:hrstd="t" o:hr="t" fillcolor="#a0a0a0" stroked="f"/>
        </w:pict>
      </w:r>
    </w:p>
    <w:p w:rsidR="00E33239" w:rsidRPr="00E33239" w:rsidRDefault="00E33239" w:rsidP="00E33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3323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Próximo paso (último antes de código)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Te propongo uno de estos dos: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1️</w:t>
      </w:r>
      <w:r w:rsidRPr="00E33239">
        <w:rPr>
          <w:rFonts w:ascii="Tahoma" w:eastAsia="Times New Roman" w:hAnsi="Tahoma" w:cs="Tahoma"/>
          <w:sz w:val="24"/>
          <w:szCs w:val="24"/>
          <w:lang w:eastAsia="es-MX"/>
        </w:rPr>
        <w:t>⃣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3323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Incorporar este contrato de API al documento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(versión final “cerrada”)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2️</w:t>
      </w:r>
      <w:r w:rsidRPr="00E33239">
        <w:rPr>
          <w:rFonts w:ascii="Tahoma" w:eastAsia="Times New Roman" w:hAnsi="Tahoma" w:cs="Tahoma"/>
          <w:sz w:val="24"/>
          <w:szCs w:val="24"/>
          <w:lang w:eastAsia="es-MX"/>
        </w:rPr>
        <w:t>⃣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3323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Definir </w:t>
      </w:r>
      <w:proofErr w:type="spellStart"/>
      <w:r w:rsidRPr="00E3323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checklist</w:t>
      </w:r>
      <w:proofErr w:type="spellEnd"/>
      <w:r w:rsidRPr="00E3323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desarrollo por semana</w:t>
      </w: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(plan ejecutable)</w:t>
      </w:r>
    </w:p>
    <w:p w:rsidR="00E33239" w:rsidRPr="00E33239" w:rsidRDefault="00E33239" w:rsidP="00E3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3239">
        <w:rPr>
          <w:rFonts w:ascii="Times New Roman" w:eastAsia="Times New Roman" w:hAnsi="Times New Roman" w:cs="Times New Roman"/>
          <w:sz w:val="24"/>
          <w:szCs w:val="24"/>
          <w:lang w:eastAsia="es-MX"/>
        </w:rPr>
        <w:t>Decime cuál y lo cerramos.</w:t>
      </w:r>
    </w:p>
    <w:p w:rsidR="00A907B7" w:rsidRDefault="00A907B7"/>
    <w:sectPr w:rsidR="00A907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9072E0"/>
    <w:multiLevelType w:val="multilevel"/>
    <w:tmpl w:val="911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5A00D5"/>
    <w:multiLevelType w:val="multilevel"/>
    <w:tmpl w:val="3C6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351F8A"/>
    <w:multiLevelType w:val="multilevel"/>
    <w:tmpl w:val="730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6373B7"/>
    <w:multiLevelType w:val="multilevel"/>
    <w:tmpl w:val="EF9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239"/>
    <w:rsid w:val="00A907B7"/>
    <w:rsid w:val="00E3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C1C0E6-DF6D-425E-A42D-B2AE82DC3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332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E332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332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239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33239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3323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3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3323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3323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33239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332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33239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punctuation">
    <w:name w:val="hljs-punctuation"/>
    <w:basedOn w:val="Fuentedeprrafopredeter"/>
    <w:rsid w:val="00E33239"/>
  </w:style>
  <w:style w:type="character" w:customStyle="1" w:styleId="hljs-attr">
    <w:name w:val="hljs-attr"/>
    <w:basedOn w:val="Fuentedeprrafopredeter"/>
    <w:rsid w:val="00E33239"/>
  </w:style>
  <w:style w:type="character" w:customStyle="1" w:styleId="hljs-string">
    <w:name w:val="hljs-string"/>
    <w:basedOn w:val="Fuentedeprrafopredeter"/>
    <w:rsid w:val="00E33239"/>
  </w:style>
  <w:style w:type="character" w:customStyle="1" w:styleId="hljs-keyword">
    <w:name w:val="hljs-keyword"/>
    <w:basedOn w:val="Fuentedeprrafopredeter"/>
    <w:rsid w:val="00E33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14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9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1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908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02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503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95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085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6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578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9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713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56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556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409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2026-01-22T01:09:00Z</dcterms:created>
  <dcterms:modified xsi:type="dcterms:W3CDTF">2026-01-22T01:09:00Z</dcterms:modified>
</cp:coreProperties>
</file>