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8E99" w14:textId="77777777" w:rsidR="0048301F" w:rsidRDefault="0048301F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3BE5B72C" w14:textId="77777777" w:rsidR="0048301F" w:rsidRDefault="0048301F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7D8B4009" w14:textId="77777777" w:rsidR="0048301F" w:rsidRDefault="0048301F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2FE456EE" w14:textId="52708360" w:rsidR="0048301F" w:rsidRPr="00FB1339" w:rsidRDefault="0029154D" w:rsidP="0048301F">
      <w:pPr>
        <w:pStyle w:val="Style1"/>
        <w:rPr>
          <w:sz w:val="40"/>
          <w:szCs w:val="40"/>
        </w:rPr>
      </w:pPr>
      <w:r>
        <w:rPr>
          <w:sz w:val="40"/>
          <w:szCs w:val="40"/>
        </w:rPr>
        <w:t xml:space="preserve">RAPPORT DU </w:t>
      </w:r>
      <w:r w:rsidR="0048301F" w:rsidRPr="00FB1339">
        <w:rPr>
          <w:sz w:val="40"/>
          <w:szCs w:val="40"/>
        </w:rPr>
        <w:t>PROJET DE COMPILAT</w:t>
      </w:r>
      <w:r w:rsidR="00FB1339">
        <w:rPr>
          <w:sz w:val="40"/>
          <w:szCs w:val="40"/>
        </w:rPr>
        <w:t>ION</w:t>
      </w:r>
    </w:p>
    <w:p w14:paraId="0701B68E" w14:textId="024AAE08" w:rsidR="0048301F" w:rsidRDefault="0048301F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060322FB" w14:textId="15C283F7" w:rsidR="0029154D" w:rsidRDefault="0029154D">
      <w:pPr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t>Réalisé par :</w:t>
      </w:r>
    </w:p>
    <w:p w14:paraId="598CAD31" w14:textId="14E40817" w:rsidR="0029154D" w:rsidRDefault="0029154D" w:rsidP="0029154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Fakhfakh Zied </w:t>
      </w:r>
    </w:p>
    <w:p w14:paraId="0B1719C0" w14:textId="145C275C" w:rsidR="0029154D" w:rsidRPr="0029154D" w:rsidRDefault="0029154D" w:rsidP="0029154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Mansouri Neila Camélia</w:t>
      </w:r>
    </w:p>
    <w:p w14:paraId="5D98895F" w14:textId="3FDAE6AA" w:rsidR="0029154D" w:rsidRDefault="0029154D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4BCFE9D7" w14:textId="77777777" w:rsidR="0029154D" w:rsidRDefault="0029154D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3F31D7E3" w14:textId="65E7C1C6" w:rsidR="006E3379" w:rsidRPr="00FB1339" w:rsidRDefault="009803EF">
      <w:pPr>
        <w:rPr>
          <w:rFonts w:asciiTheme="minorHAnsi" w:hAnsiTheme="minorHAnsi" w:cstheme="minorHAnsi"/>
          <w:sz w:val="32"/>
          <w:szCs w:val="32"/>
          <w:u w:val="single"/>
          <w:lang w:val="fr-FR"/>
        </w:rPr>
      </w:pPr>
      <w:r w:rsidRPr="00FB1339"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  <w:t xml:space="preserve">Introduction : </w:t>
      </w:r>
      <w:r w:rsidRPr="00FB1339">
        <w:rPr>
          <w:rFonts w:asciiTheme="minorHAnsi" w:hAnsiTheme="minorHAnsi" w:cstheme="minorHAnsi"/>
          <w:sz w:val="32"/>
          <w:szCs w:val="32"/>
          <w:u w:val="single"/>
          <w:lang w:val="fr-FR"/>
        </w:rPr>
        <w:br/>
      </w:r>
    </w:p>
    <w:p w14:paraId="367F6C19" w14:textId="1BEF0BE9" w:rsidR="009803EF" w:rsidRPr="0048301F" w:rsidRDefault="009803EF" w:rsidP="009803EF">
      <w:pPr>
        <w:pStyle w:val="NormalWeb"/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Notre projet a pour but de créer un compilateur qui a la </w:t>
      </w:r>
      <w:r w:rsidR="001A74EC" w:rsidRPr="0048301F">
        <w:rPr>
          <w:rFonts w:asciiTheme="minorHAnsi" w:hAnsiTheme="minorHAnsi" w:cstheme="minorHAnsi"/>
          <w:sz w:val="28"/>
          <w:szCs w:val="28"/>
          <w:lang w:val="fr-FR"/>
        </w:rPr>
        <w:t>capacité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de traduire un sous-langage du langage C appelé miniC en une </w:t>
      </w:r>
      <w:r w:rsidR="001A74EC" w:rsidRPr="0048301F">
        <w:rPr>
          <w:rFonts w:asciiTheme="minorHAnsi" w:hAnsiTheme="minorHAnsi" w:cstheme="minorHAnsi"/>
          <w:sz w:val="28"/>
          <w:szCs w:val="28"/>
          <w:lang w:val="fr-FR"/>
        </w:rPr>
        <w:t>représentation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="001A74EC" w:rsidRPr="0048301F">
        <w:rPr>
          <w:rFonts w:asciiTheme="minorHAnsi" w:hAnsiTheme="minorHAnsi" w:cstheme="minorHAnsi"/>
          <w:sz w:val="28"/>
          <w:szCs w:val="28"/>
          <w:lang w:val="fr-FR"/>
        </w:rPr>
        <w:t>intermédiaire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="001A74EC" w:rsidRPr="0048301F">
        <w:rPr>
          <w:rFonts w:asciiTheme="minorHAnsi" w:hAnsiTheme="minorHAnsi" w:cstheme="minorHAnsi"/>
          <w:sz w:val="28"/>
          <w:szCs w:val="28"/>
          <w:lang w:val="fr-FR"/>
        </w:rPr>
        <w:t>générée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en langage DOT.</w:t>
      </w:r>
    </w:p>
    <w:p w14:paraId="3CA8BB64" w14:textId="767ABC4E" w:rsidR="001A74EC" w:rsidRPr="0048301F" w:rsidRDefault="001A74EC" w:rsidP="009803EF">
      <w:pPr>
        <w:pStyle w:val="NormalWeb"/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En s’appuyant sur les cours et les travaux dirigés qu’on a pu faire au cours du semestre, nous avons pu </w:t>
      </w:r>
      <w:r w:rsidR="007E6364" w:rsidRPr="0048301F">
        <w:rPr>
          <w:rFonts w:asciiTheme="minorHAnsi" w:hAnsiTheme="minorHAnsi" w:cstheme="minorHAnsi"/>
          <w:sz w:val="28"/>
          <w:szCs w:val="28"/>
          <w:lang w:val="fr-FR"/>
        </w:rPr>
        <w:t>compléter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les deux fichiers que le</w:t>
      </w:r>
      <w:r w:rsidR="00F55282">
        <w:rPr>
          <w:rFonts w:asciiTheme="minorHAnsi" w:hAnsiTheme="minorHAnsi" w:cstheme="minorHAnsi"/>
          <w:sz w:val="28"/>
          <w:szCs w:val="28"/>
          <w:lang w:val="fr-FR"/>
        </w:rPr>
        <w:t>s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professeur</w:t>
      </w:r>
      <w:r w:rsidR="00F55282">
        <w:rPr>
          <w:rFonts w:asciiTheme="minorHAnsi" w:hAnsiTheme="minorHAnsi" w:cstheme="minorHAnsi"/>
          <w:sz w:val="28"/>
          <w:szCs w:val="28"/>
          <w:lang w:val="fr-FR"/>
        </w:rPr>
        <w:t>s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nous </w:t>
      </w:r>
      <w:r w:rsidR="00F55282">
        <w:rPr>
          <w:rFonts w:asciiTheme="minorHAnsi" w:hAnsiTheme="minorHAnsi" w:cstheme="minorHAnsi"/>
          <w:sz w:val="28"/>
          <w:szCs w:val="28"/>
          <w:lang w:val="fr-FR"/>
        </w:rPr>
        <w:t xml:space="preserve">ont 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>donné</w:t>
      </w:r>
      <w:r w:rsidR="00F55282">
        <w:rPr>
          <w:rFonts w:asciiTheme="minorHAnsi" w:hAnsiTheme="minorHAnsi" w:cstheme="minorHAnsi"/>
          <w:sz w:val="28"/>
          <w:szCs w:val="28"/>
          <w:lang w:val="fr-FR"/>
        </w:rPr>
        <w:t>s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à savoir </w:t>
      </w:r>
      <w:r w:rsidR="007E6364" w:rsidRPr="0048301F">
        <w:rPr>
          <w:rFonts w:asciiTheme="minorHAnsi" w:hAnsiTheme="minorHAnsi" w:cstheme="minorHAnsi"/>
          <w:sz w:val="28"/>
          <w:szCs w:val="28"/>
          <w:lang w:val="fr-FR"/>
        </w:rPr>
        <w:t>« 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>miniC.l</w:t>
      </w:r>
      <w:r w:rsidR="007E6364" w:rsidRPr="0048301F">
        <w:rPr>
          <w:rFonts w:asciiTheme="minorHAnsi" w:hAnsiTheme="minorHAnsi" w:cstheme="minorHAnsi"/>
          <w:sz w:val="28"/>
          <w:szCs w:val="28"/>
          <w:lang w:val="fr-FR"/>
        </w:rPr>
        <w:t> »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et </w:t>
      </w:r>
      <w:r w:rsidR="007E6364" w:rsidRPr="0048301F">
        <w:rPr>
          <w:rFonts w:asciiTheme="minorHAnsi" w:hAnsiTheme="minorHAnsi" w:cstheme="minorHAnsi"/>
          <w:sz w:val="28"/>
          <w:szCs w:val="28"/>
          <w:lang w:val="fr-FR"/>
        </w:rPr>
        <w:t>« 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>miniC.y</w:t>
      </w:r>
      <w:r w:rsidR="007E6364" w:rsidRPr="0048301F">
        <w:rPr>
          <w:rFonts w:asciiTheme="minorHAnsi" w:hAnsiTheme="minorHAnsi" w:cstheme="minorHAnsi"/>
          <w:sz w:val="28"/>
          <w:szCs w:val="28"/>
          <w:lang w:val="fr-FR"/>
        </w:rPr>
        <w:t> »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>.</w:t>
      </w:r>
    </w:p>
    <w:p w14:paraId="359A2777" w14:textId="2A56C251" w:rsidR="006256DE" w:rsidRPr="0048301F" w:rsidRDefault="001A74EC" w:rsidP="006256DE">
      <w:pPr>
        <w:pStyle w:val="NormalWeb"/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Pour l’analyse lexicale de notre langage, nous avons supprimé</w:t>
      </w:r>
      <w:r w:rsidR="00F55282">
        <w:rPr>
          <w:rFonts w:asciiTheme="minorHAnsi" w:hAnsiTheme="minorHAnsi" w:cstheme="minorHAnsi"/>
          <w:sz w:val="28"/>
          <w:szCs w:val="28"/>
          <w:lang w:val="fr-FR"/>
        </w:rPr>
        <w:t>,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comme indiqué</w:t>
      </w:r>
      <w:r w:rsidR="00F55282">
        <w:rPr>
          <w:rFonts w:asciiTheme="minorHAnsi" w:hAnsiTheme="minorHAnsi" w:cstheme="minorHAnsi"/>
          <w:sz w:val="28"/>
          <w:szCs w:val="28"/>
          <w:lang w:val="fr-FR"/>
        </w:rPr>
        <w:t>,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les </w:t>
      </w:r>
      <w:r w:rsidR="006256DE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tokens </w:t>
      </w:r>
      <w:r w:rsidR="007E6364" w:rsidRPr="0048301F">
        <w:rPr>
          <w:rFonts w:asciiTheme="minorHAnsi" w:hAnsiTheme="minorHAnsi" w:cstheme="minorHAnsi"/>
          <w:sz w:val="28"/>
          <w:szCs w:val="28"/>
          <w:lang w:val="fr-FR"/>
        </w:rPr>
        <w:t>inutiles</w:t>
      </w:r>
      <w:r w:rsidR="006256DE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à notre langage</w:t>
      </w:r>
      <w:r w:rsidR="00F55282">
        <w:rPr>
          <w:rFonts w:asciiTheme="minorHAnsi" w:hAnsiTheme="minorHAnsi" w:cstheme="minorHAnsi"/>
          <w:sz w:val="28"/>
          <w:szCs w:val="28"/>
          <w:lang w:val="fr-FR"/>
        </w:rPr>
        <w:t>.</w:t>
      </w:r>
      <w:r w:rsidR="006256DE" w:rsidRPr="0048301F">
        <w:rPr>
          <w:rFonts w:asciiTheme="minorHAnsi" w:hAnsiTheme="minorHAnsi" w:cstheme="minorHAnsi"/>
          <w:sz w:val="28"/>
          <w:szCs w:val="28"/>
          <w:lang w:val="fr-FR"/>
        </w:rPr>
        <w:t> Nous avons également rajouté une expression régulière qui g</w:t>
      </w:r>
      <w:r w:rsidR="00F63CAC" w:rsidRPr="0048301F">
        <w:rPr>
          <w:rFonts w:asciiTheme="minorHAnsi" w:hAnsiTheme="minorHAnsi" w:cstheme="minorHAnsi"/>
          <w:sz w:val="28"/>
          <w:szCs w:val="28"/>
          <w:lang w:val="fr-FR"/>
        </w:rPr>
        <w:t>è</w:t>
      </w:r>
      <w:r w:rsidR="006256DE" w:rsidRPr="0048301F">
        <w:rPr>
          <w:rFonts w:asciiTheme="minorHAnsi" w:hAnsiTheme="minorHAnsi" w:cstheme="minorHAnsi"/>
          <w:sz w:val="28"/>
          <w:szCs w:val="28"/>
          <w:lang w:val="fr-FR"/>
        </w:rPr>
        <w:t>re les commentaires</w:t>
      </w:r>
      <w:r w:rsidR="00F63CAC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. </w:t>
      </w:r>
    </w:p>
    <w:p w14:paraId="20EBDF2B" w14:textId="7B8FFD97" w:rsidR="00273A65" w:rsidRPr="0048301F" w:rsidRDefault="006B3645" w:rsidP="006256DE">
      <w:pPr>
        <w:pStyle w:val="NormalWeb"/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Pour l’analyse syntaxique et l’analyse sémantique, nous nous sommes </w:t>
      </w:r>
      <w:r w:rsidR="0029154D" w:rsidRPr="0048301F">
        <w:rPr>
          <w:rFonts w:asciiTheme="minorHAnsi" w:hAnsiTheme="minorHAnsi" w:cstheme="minorHAnsi"/>
          <w:sz w:val="28"/>
          <w:szCs w:val="28"/>
          <w:lang w:val="fr-FR"/>
        </w:rPr>
        <w:t>appuyés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sur le fichier pdf qui </w:t>
      </w:r>
      <w:r w:rsidR="007E6364" w:rsidRPr="0048301F">
        <w:rPr>
          <w:rFonts w:asciiTheme="minorHAnsi" w:hAnsiTheme="minorHAnsi" w:cstheme="minorHAnsi"/>
          <w:sz w:val="28"/>
          <w:szCs w:val="28"/>
          <w:lang w:val="fr-FR"/>
        </w:rPr>
        <w:t>détaille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les </w:t>
      </w:r>
      <w:r w:rsidR="007E6364" w:rsidRPr="0048301F">
        <w:rPr>
          <w:rFonts w:asciiTheme="minorHAnsi" w:hAnsiTheme="minorHAnsi" w:cstheme="minorHAnsi"/>
          <w:sz w:val="28"/>
          <w:szCs w:val="28"/>
          <w:lang w:val="fr-FR"/>
        </w:rPr>
        <w:t>différentes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="007E6364" w:rsidRPr="0048301F">
        <w:rPr>
          <w:rFonts w:asciiTheme="minorHAnsi" w:hAnsiTheme="minorHAnsi" w:cstheme="minorHAnsi"/>
          <w:sz w:val="28"/>
          <w:szCs w:val="28"/>
          <w:lang w:val="fr-FR"/>
        </w:rPr>
        <w:t>règles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du langage miniC et ce qu’il contient, </w:t>
      </w:r>
      <w:r w:rsidR="00273A65" w:rsidRPr="0048301F">
        <w:rPr>
          <w:rFonts w:asciiTheme="minorHAnsi" w:hAnsiTheme="minorHAnsi" w:cstheme="minorHAnsi"/>
          <w:sz w:val="28"/>
          <w:szCs w:val="28"/>
          <w:lang w:val="fr-FR"/>
        </w:rPr>
        <w:t>nous avons choisi d’</w:t>
      </w:r>
      <w:r w:rsidR="007E6364" w:rsidRPr="0048301F">
        <w:rPr>
          <w:rFonts w:asciiTheme="minorHAnsi" w:hAnsiTheme="minorHAnsi" w:cstheme="minorHAnsi"/>
          <w:sz w:val="28"/>
          <w:szCs w:val="28"/>
          <w:lang w:val="fr-FR"/>
        </w:rPr>
        <w:t>implémenter</w:t>
      </w:r>
      <w:r w:rsidR="00273A65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deux tables de</w:t>
      </w:r>
      <w:r w:rsidR="00F55282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="00273A65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symboles dans notre </w:t>
      </w:r>
      <w:r w:rsidR="00F55282">
        <w:rPr>
          <w:rFonts w:asciiTheme="minorHAnsi" w:hAnsiTheme="minorHAnsi" w:cstheme="minorHAnsi"/>
          <w:sz w:val="28"/>
          <w:szCs w:val="28"/>
          <w:lang w:val="fr-FR"/>
        </w:rPr>
        <w:t>compilateur</w:t>
      </w:r>
      <w:r w:rsidR="00273A65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, l’une pour les variables et l’autre pour les fonctions, en utilisant une table de </w:t>
      </w:r>
      <w:r w:rsidR="007E6364" w:rsidRPr="0048301F">
        <w:rPr>
          <w:rFonts w:asciiTheme="minorHAnsi" w:hAnsiTheme="minorHAnsi" w:cstheme="minorHAnsi"/>
          <w:sz w:val="28"/>
          <w:szCs w:val="28"/>
          <w:lang w:val="fr-FR"/>
        </w:rPr>
        <w:t>hachage</w:t>
      </w:r>
      <w:r w:rsidR="00273A65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comme structure de données</w:t>
      </w:r>
      <w:r w:rsidR="00F55282">
        <w:rPr>
          <w:rFonts w:asciiTheme="minorHAnsi" w:hAnsiTheme="minorHAnsi" w:cstheme="minorHAnsi"/>
          <w:sz w:val="28"/>
          <w:szCs w:val="28"/>
          <w:lang w:val="fr-FR"/>
        </w:rPr>
        <w:t xml:space="preserve"> pour cha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cune</w:t>
      </w:r>
      <w:r w:rsidR="00273A65" w:rsidRPr="0048301F">
        <w:rPr>
          <w:rFonts w:asciiTheme="minorHAnsi" w:hAnsiTheme="minorHAnsi" w:cstheme="minorHAnsi"/>
          <w:sz w:val="28"/>
          <w:szCs w:val="28"/>
          <w:lang w:val="fr-FR"/>
        </w:rPr>
        <w:t>.</w:t>
      </w:r>
    </w:p>
    <w:p w14:paraId="6EAC9E5C" w14:textId="72A95A4E" w:rsidR="007F4975" w:rsidRPr="00FD7B36" w:rsidRDefault="0029154D" w:rsidP="0029154D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29154D">
        <w:rPr>
          <w:rFonts w:asciiTheme="majorHAnsi" w:hAnsiTheme="majorHAnsi" w:cstheme="majorHAnsi"/>
          <w:sz w:val="28"/>
          <w:szCs w:val="28"/>
        </w:rPr>
        <w:t>C</w:t>
      </w:r>
      <w:r w:rsidR="007F4975" w:rsidRPr="0029154D">
        <w:rPr>
          <w:rFonts w:asciiTheme="majorHAnsi" w:hAnsiTheme="majorHAnsi" w:cstheme="majorHAnsi"/>
          <w:sz w:val="28"/>
          <w:szCs w:val="28"/>
        </w:rPr>
        <w:t xml:space="preserve">haque règle de grammaire est accompagnée d'actions pour la génération de notre </w:t>
      </w:r>
      <w:r w:rsidR="00163E82" w:rsidRPr="0029154D">
        <w:rPr>
          <w:rFonts w:asciiTheme="majorHAnsi" w:hAnsiTheme="majorHAnsi" w:cstheme="majorHAnsi"/>
          <w:sz w:val="28"/>
          <w:szCs w:val="28"/>
        </w:rPr>
        <w:t xml:space="preserve">arbre. </w:t>
      </w:r>
      <w:r w:rsidR="007F4975" w:rsidRPr="0029154D">
        <w:rPr>
          <w:rFonts w:asciiTheme="majorHAnsi" w:hAnsiTheme="majorHAnsi" w:cstheme="majorHAnsi"/>
          <w:sz w:val="28"/>
          <w:szCs w:val="28"/>
        </w:rPr>
        <w:t xml:space="preserve">Lorsque nous parcourons le code miniC, nous analysons d'abord les tokens du programme source et construisons un AST approprié en utilisant notre grammaire et les fonctions qu’on a déclarées dans le fichier </w:t>
      </w:r>
      <w:r w:rsidR="007E6364" w:rsidRPr="0029154D">
        <w:rPr>
          <w:rFonts w:asciiTheme="majorHAnsi" w:hAnsiTheme="majorHAnsi" w:cstheme="majorHAnsi"/>
          <w:sz w:val="28"/>
          <w:szCs w:val="28"/>
        </w:rPr>
        <w:t>« </w:t>
      </w:r>
      <w:r w:rsidR="007F4975" w:rsidRPr="0029154D">
        <w:rPr>
          <w:rFonts w:asciiTheme="majorHAnsi" w:hAnsiTheme="majorHAnsi" w:cstheme="majorHAnsi"/>
          <w:sz w:val="28"/>
          <w:szCs w:val="28"/>
        </w:rPr>
        <w:t>node.c</w:t>
      </w:r>
      <w:r w:rsidR="007E6364" w:rsidRPr="0029154D">
        <w:rPr>
          <w:rFonts w:asciiTheme="majorHAnsi" w:hAnsiTheme="majorHAnsi" w:cstheme="majorHAnsi"/>
          <w:sz w:val="28"/>
          <w:szCs w:val="28"/>
        </w:rPr>
        <w:t> »</w:t>
      </w:r>
      <w:r w:rsidR="00FD7B36">
        <w:rPr>
          <w:rFonts w:asciiTheme="majorHAnsi" w:hAnsiTheme="majorHAnsi" w:cstheme="majorHAnsi"/>
          <w:sz w:val="28"/>
          <w:szCs w:val="28"/>
          <w:lang w:val="fr-FR"/>
        </w:rPr>
        <w:t xml:space="preserve"> dont la base est inspirée par les fonctions vues en TD.</w:t>
      </w:r>
    </w:p>
    <w:p w14:paraId="737E44C0" w14:textId="4E207ED2" w:rsidR="0029154D" w:rsidRDefault="0029154D" w:rsidP="0029154D">
      <w:pPr>
        <w:rPr>
          <w:rFonts w:asciiTheme="majorHAnsi" w:hAnsiTheme="majorHAnsi" w:cstheme="majorHAnsi"/>
          <w:sz w:val="28"/>
          <w:szCs w:val="28"/>
        </w:rPr>
      </w:pPr>
    </w:p>
    <w:p w14:paraId="4FAE2EE8" w14:textId="684A5458" w:rsidR="0029154D" w:rsidRDefault="0029154D" w:rsidP="0029154D">
      <w:pPr>
        <w:rPr>
          <w:rFonts w:asciiTheme="majorHAnsi" w:hAnsiTheme="majorHAnsi" w:cstheme="majorHAnsi"/>
          <w:sz w:val="28"/>
          <w:szCs w:val="28"/>
        </w:rPr>
      </w:pPr>
    </w:p>
    <w:p w14:paraId="06929A8D" w14:textId="413FB9E3" w:rsidR="0029154D" w:rsidRDefault="0029154D" w:rsidP="0029154D">
      <w:pPr>
        <w:rPr>
          <w:rFonts w:asciiTheme="majorHAnsi" w:hAnsiTheme="majorHAnsi" w:cstheme="majorHAnsi"/>
          <w:sz w:val="28"/>
          <w:szCs w:val="28"/>
        </w:rPr>
      </w:pPr>
    </w:p>
    <w:p w14:paraId="44CB08D0" w14:textId="77777777" w:rsidR="0029154D" w:rsidRPr="0029154D" w:rsidRDefault="0029154D" w:rsidP="0029154D">
      <w:pPr>
        <w:rPr>
          <w:rFonts w:asciiTheme="majorHAnsi" w:hAnsiTheme="majorHAnsi" w:cstheme="majorHAnsi"/>
          <w:sz w:val="28"/>
          <w:szCs w:val="28"/>
        </w:rPr>
      </w:pPr>
    </w:p>
    <w:p w14:paraId="33A2554A" w14:textId="75AED83D" w:rsidR="007F4975" w:rsidRPr="0029154D" w:rsidRDefault="007F4975" w:rsidP="0029154D">
      <w:pPr>
        <w:rPr>
          <w:rFonts w:asciiTheme="majorHAnsi" w:hAnsiTheme="majorHAnsi" w:cstheme="majorHAnsi"/>
          <w:sz w:val="28"/>
          <w:szCs w:val="28"/>
        </w:rPr>
      </w:pPr>
    </w:p>
    <w:p w14:paraId="3C397FCC" w14:textId="2A393397" w:rsidR="007F4975" w:rsidRPr="00A10C93" w:rsidRDefault="007F4975" w:rsidP="0029154D">
      <w:pPr>
        <w:rPr>
          <w:rFonts w:asciiTheme="majorHAnsi" w:hAnsiTheme="majorHAnsi" w:cstheme="majorHAnsi"/>
          <w:sz w:val="28"/>
          <w:szCs w:val="28"/>
          <w:u w:val="dash"/>
        </w:rPr>
      </w:pPr>
      <w:r w:rsidRPr="00A10C93">
        <w:rPr>
          <w:rFonts w:asciiTheme="majorHAnsi" w:hAnsiTheme="majorHAnsi" w:cstheme="majorHAnsi"/>
          <w:sz w:val="28"/>
          <w:szCs w:val="28"/>
          <w:u w:val="dash"/>
        </w:rPr>
        <w:t xml:space="preserve">Dans notre fichier </w:t>
      </w:r>
      <w:r w:rsidR="007E6364" w:rsidRPr="00A10C93">
        <w:rPr>
          <w:rFonts w:asciiTheme="majorHAnsi" w:hAnsiTheme="majorHAnsi" w:cstheme="majorHAnsi"/>
          <w:sz w:val="28"/>
          <w:szCs w:val="28"/>
          <w:u w:val="dash"/>
        </w:rPr>
        <w:t>« </w:t>
      </w:r>
      <w:r w:rsidRPr="00A10C93">
        <w:rPr>
          <w:rFonts w:asciiTheme="majorHAnsi" w:hAnsiTheme="majorHAnsi" w:cstheme="majorHAnsi"/>
          <w:sz w:val="28"/>
          <w:szCs w:val="28"/>
          <w:u w:val="dash"/>
        </w:rPr>
        <w:t>table_symboles.c</w:t>
      </w:r>
      <w:r w:rsidR="007E6364" w:rsidRPr="00A10C93">
        <w:rPr>
          <w:rFonts w:asciiTheme="majorHAnsi" w:hAnsiTheme="majorHAnsi" w:cstheme="majorHAnsi"/>
          <w:sz w:val="28"/>
          <w:szCs w:val="28"/>
          <w:u w:val="dash"/>
        </w:rPr>
        <w:t> »</w:t>
      </w:r>
      <w:r w:rsidRPr="00A10C93">
        <w:rPr>
          <w:rFonts w:asciiTheme="majorHAnsi" w:hAnsiTheme="majorHAnsi" w:cstheme="majorHAnsi"/>
          <w:sz w:val="28"/>
          <w:szCs w:val="28"/>
          <w:u w:val="dash"/>
        </w:rPr>
        <w:t xml:space="preserve">: </w:t>
      </w:r>
    </w:p>
    <w:p w14:paraId="173F8575" w14:textId="227BC490" w:rsidR="007F4975" w:rsidRPr="0048301F" w:rsidRDefault="007E6364" w:rsidP="007F49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7F4975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‘</w:t>
      </w:r>
      <w:r w:rsidR="007F4975" w:rsidRPr="0048301F">
        <w:rPr>
          <w:rFonts w:asciiTheme="minorHAnsi" w:hAnsiTheme="minorHAnsi" w:cstheme="minorHAnsi"/>
          <w:sz w:val="28"/>
          <w:szCs w:val="28"/>
          <w:lang w:val="fr-FR"/>
        </w:rPr>
        <w:t>hash calcule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’</w:t>
      </w:r>
      <w:r w:rsidR="007F4975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le hash correspondant à notre variable </w:t>
      </w:r>
    </w:p>
    <w:p w14:paraId="7D92D350" w14:textId="7FAC6F6D" w:rsidR="007F4975" w:rsidRPr="0048301F" w:rsidRDefault="007E6364" w:rsidP="007F49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7F4975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‘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>init_table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’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initialise la table de symbole </w:t>
      </w:r>
    </w:p>
    <w:p w14:paraId="28383DD3" w14:textId="753AF500" w:rsidR="000A136D" w:rsidRPr="0048301F" w:rsidRDefault="007E6364" w:rsidP="007F49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‘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>inserer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’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sert à inserer les symboles dans notre table de symbole </w:t>
      </w:r>
    </w:p>
    <w:p w14:paraId="022A7C53" w14:textId="5579F00B" w:rsidR="000A136D" w:rsidRPr="00FD7B36" w:rsidRDefault="007E6364" w:rsidP="00FD7B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‘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>existe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’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vérifie si le la variable existe déjà dans la table avant de l’ins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é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rer </w:t>
      </w:r>
    </w:p>
    <w:p w14:paraId="540027BB" w14:textId="36A880B2" w:rsidR="000A136D" w:rsidRPr="0048301F" w:rsidRDefault="007E6364" w:rsidP="007F49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‘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>delete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’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permet de supprimer notre table à chaque fin de compilation </w:t>
      </w:r>
    </w:p>
    <w:p w14:paraId="045D1685" w14:textId="694A96E6" w:rsidR="000A136D" w:rsidRPr="0048301F" w:rsidRDefault="000A136D" w:rsidP="000A136D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6D8BD78F" w14:textId="1724AD77" w:rsidR="000A136D" w:rsidRPr="00FB1339" w:rsidRDefault="007E6364" w:rsidP="000A136D">
      <w:pPr>
        <w:rPr>
          <w:rFonts w:asciiTheme="minorHAnsi" w:hAnsiTheme="minorHAnsi" w:cstheme="minorHAnsi"/>
          <w:sz w:val="28"/>
          <w:szCs w:val="28"/>
          <w:u w:val="dash"/>
          <w:lang w:val="fr-FR"/>
        </w:rPr>
      </w:pPr>
      <w:r w:rsidRPr="00FB1339">
        <w:rPr>
          <w:rFonts w:asciiTheme="minorHAnsi" w:hAnsiTheme="minorHAnsi" w:cstheme="minorHAnsi"/>
          <w:sz w:val="28"/>
          <w:szCs w:val="28"/>
          <w:u w:val="dash"/>
          <w:lang w:val="fr-FR"/>
        </w:rPr>
        <w:t>D</w:t>
      </w:r>
      <w:r w:rsidR="000A136D" w:rsidRPr="00FB1339">
        <w:rPr>
          <w:rFonts w:asciiTheme="minorHAnsi" w:hAnsiTheme="minorHAnsi" w:cstheme="minorHAnsi"/>
          <w:sz w:val="28"/>
          <w:szCs w:val="28"/>
          <w:u w:val="dash"/>
          <w:lang w:val="fr-FR"/>
        </w:rPr>
        <w:t xml:space="preserve">ans notre fichier « table_symboles_fonction.c » : </w:t>
      </w:r>
    </w:p>
    <w:p w14:paraId="105DA337" w14:textId="34D550D1" w:rsidR="000A136D" w:rsidRPr="0048301F" w:rsidRDefault="007E6364" w:rsidP="000A136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structure param_t correspond aux param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>è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tres des fonctions de notre langage </w:t>
      </w:r>
    </w:p>
    <w:p w14:paraId="1DA739A2" w14:textId="2E9CB177" w:rsidR="000A136D" w:rsidRPr="0048301F" w:rsidRDefault="007E6364" w:rsidP="00F55282">
      <w:pPr>
        <w:pStyle w:val="ListParagraph"/>
        <w:numPr>
          <w:ilvl w:val="0"/>
          <w:numId w:val="2"/>
        </w:numPr>
        <w:ind w:left="700" w:right="340"/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structure liste_t correspond à la liste des paramètres </w:t>
      </w:r>
    </w:p>
    <w:p w14:paraId="62ADE2ED" w14:textId="03AC414E" w:rsidR="000A136D" w:rsidRPr="0048301F" w:rsidRDefault="007E6364" w:rsidP="000A136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structure fonction_t correspond 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à la structure des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fonctions de notre langage </w:t>
      </w:r>
    </w:p>
    <w:p w14:paraId="69CA23FF" w14:textId="255B26A5" w:rsidR="000A136D" w:rsidRPr="0048301F" w:rsidRDefault="007E6364" w:rsidP="000A136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0A136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</w:t>
      </w:r>
      <w:r w:rsidR="00387CB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init_table_symbole initialise la table des symboles des fonctions </w:t>
      </w:r>
    </w:p>
    <w:p w14:paraId="497CD6D9" w14:textId="795E0274" w:rsidR="00387CBD" w:rsidRPr="0048301F" w:rsidRDefault="007E6364" w:rsidP="000A136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387CB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cr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>e</w:t>
      </w:r>
      <w:r w:rsidR="00387CB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er_liste crée la liste des parametres </w:t>
      </w:r>
    </w:p>
    <w:p w14:paraId="4BE0C20D" w14:textId="622685B4" w:rsidR="00387CBD" w:rsidRPr="0048301F" w:rsidRDefault="007E6364" w:rsidP="000A136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387CB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compter_elements compte le nombre de paramètres dans notre liste_t</w:t>
      </w:r>
    </w:p>
    <w:p w14:paraId="7B842A10" w14:textId="128BDBF9" w:rsidR="00387CBD" w:rsidRPr="0048301F" w:rsidRDefault="007E6364" w:rsidP="000A136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387CB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concatener_listes concatène deux listes </w:t>
      </w:r>
      <w:r w:rsidR="00FD7B36">
        <w:rPr>
          <w:rFonts w:asciiTheme="minorHAnsi" w:hAnsiTheme="minorHAnsi" w:cstheme="minorHAnsi"/>
          <w:sz w:val="28"/>
          <w:szCs w:val="28"/>
          <w:lang w:val="fr-FR"/>
        </w:rPr>
        <w:t>de paramètres.</w:t>
      </w:r>
    </w:p>
    <w:p w14:paraId="648AF611" w14:textId="27E1D4D5" w:rsidR="00387CBD" w:rsidRPr="0048301F" w:rsidRDefault="007E6364" w:rsidP="000A136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387CB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ajouter_fonction ajoute la fonction à la table des symboles</w:t>
      </w:r>
    </w:p>
    <w:p w14:paraId="253A53AA" w14:textId="52342001" w:rsidR="00387CBD" w:rsidRPr="0048301F" w:rsidRDefault="007E6364" w:rsidP="000A136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387CB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existe_fonction vérifie si la fonction existe au préalable avant de l’ajouter</w:t>
      </w:r>
    </w:p>
    <w:p w14:paraId="41D45944" w14:textId="71278C1A" w:rsidR="00387CBD" w:rsidRPr="0048301F" w:rsidRDefault="007E6364" w:rsidP="000A136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387CBD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table_fonction_delete supprime</w:t>
      </w:r>
      <w:r w:rsidR="00A349FF">
        <w:rPr>
          <w:rFonts w:asciiTheme="minorHAnsi" w:hAnsiTheme="minorHAnsi" w:cstheme="minorHAnsi"/>
          <w:sz w:val="28"/>
          <w:szCs w:val="28"/>
          <w:lang w:val="fr-FR"/>
        </w:rPr>
        <w:t xml:space="preserve"> la table</w:t>
      </w:r>
    </w:p>
    <w:p w14:paraId="56E840FE" w14:textId="6001112E" w:rsidR="00387CBD" w:rsidRPr="0048301F" w:rsidRDefault="00387CBD" w:rsidP="00387CBD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22C249EA" w14:textId="101103C2" w:rsidR="00387CBD" w:rsidRPr="00FB1339" w:rsidRDefault="007E6364" w:rsidP="00387CBD">
      <w:pPr>
        <w:rPr>
          <w:rFonts w:asciiTheme="minorHAnsi" w:hAnsiTheme="minorHAnsi" w:cstheme="minorHAnsi"/>
          <w:sz w:val="28"/>
          <w:szCs w:val="28"/>
          <w:u w:val="dash"/>
          <w:lang w:val="fr-FR"/>
        </w:rPr>
      </w:pPr>
      <w:r w:rsidRPr="00FB1339">
        <w:rPr>
          <w:rFonts w:asciiTheme="minorHAnsi" w:hAnsiTheme="minorHAnsi" w:cstheme="minorHAnsi"/>
          <w:sz w:val="28"/>
          <w:szCs w:val="28"/>
          <w:u w:val="dash"/>
          <w:lang w:val="fr-FR"/>
        </w:rPr>
        <w:t>D</w:t>
      </w:r>
      <w:r w:rsidR="00387CBD" w:rsidRPr="00FB1339">
        <w:rPr>
          <w:rFonts w:asciiTheme="minorHAnsi" w:hAnsiTheme="minorHAnsi" w:cstheme="minorHAnsi"/>
          <w:sz w:val="28"/>
          <w:szCs w:val="28"/>
          <w:u w:val="dash"/>
          <w:lang w:val="fr-FR"/>
        </w:rPr>
        <w:t>ans notre fichier « node.c »</w:t>
      </w:r>
      <w:r w:rsidR="00FB1339">
        <w:rPr>
          <w:rFonts w:asciiTheme="minorHAnsi" w:hAnsiTheme="minorHAnsi" w:cstheme="minorHAnsi"/>
          <w:sz w:val="28"/>
          <w:szCs w:val="28"/>
          <w:u w:val="dash"/>
          <w:lang w:val="fr-FR"/>
        </w:rPr>
        <w:t> :</w:t>
      </w:r>
    </w:p>
    <w:p w14:paraId="2609A0A6" w14:textId="4DC29E9B" w:rsidR="00387CBD" w:rsidRPr="0048301F" w:rsidRDefault="007E6364" w:rsidP="00387CB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EC3401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structure node correspond aux nœuds de notre arbre </w:t>
      </w:r>
    </w:p>
    <w:p w14:paraId="194E86F3" w14:textId="71DBC6FD" w:rsidR="00EC3401" w:rsidRPr="0048301F" w:rsidRDefault="007E6364" w:rsidP="00387CB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EC3401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structure list_node correspond à une liste de nœuds</w:t>
      </w:r>
    </w:p>
    <w:p w14:paraId="798F9FEB" w14:textId="6BC96520" w:rsidR="00EC3401" w:rsidRPr="0048301F" w:rsidRDefault="007E6364" w:rsidP="00387CB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EC3401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create_empty_list crée une liste de nœuds vide </w:t>
      </w:r>
    </w:p>
    <w:p w14:paraId="431E5940" w14:textId="3DC7A199" w:rsidR="00EC3401" w:rsidRPr="0048301F" w:rsidRDefault="007E6364" w:rsidP="00387CB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EC3401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create node crée un nœud </w:t>
      </w:r>
    </w:p>
    <w:p w14:paraId="6084E641" w14:textId="55A4BEED" w:rsidR="00EC3401" w:rsidRPr="0048301F" w:rsidRDefault="007E6364" w:rsidP="00387CB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EC3401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append va concatener des chaines de 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>caractères</w:t>
      </w:r>
      <w:r w:rsidR="00EC3401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</w:p>
    <w:p w14:paraId="2C05BDAE" w14:textId="66DFBEA1" w:rsidR="00EC3401" w:rsidRPr="0048301F" w:rsidRDefault="007E6364" w:rsidP="00387CB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EC3401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create_list crée une liste de nœuds non vide </w:t>
      </w:r>
    </w:p>
    <w:p w14:paraId="125EC158" w14:textId="2E8A662D" w:rsidR="00EC3401" w:rsidRPr="0048301F" w:rsidRDefault="007E6364" w:rsidP="00387CB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EC3401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add_to_list ajoute des nœuds à la liste </w:t>
      </w:r>
    </w:p>
    <w:p w14:paraId="3A4557CB" w14:textId="037E3552" w:rsidR="00EC3401" w:rsidRPr="0048301F" w:rsidRDefault="007E6364" w:rsidP="00387CB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La</w:t>
      </w:r>
      <w:r w:rsidR="00EC3401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fonction append_list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s concatène deux listes de nœuds </w:t>
      </w:r>
    </w:p>
    <w:p w14:paraId="7B649A78" w14:textId="4C2F68D7" w:rsidR="007E6364" w:rsidRPr="0048301F" w:rsidRDefault="007E6364" w:rsidP="00387CB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La fonction liste_length renvoie le nombre de nœuds dans une liste </w:t>
      </w:r>
    </w:p>
    <w:p w14:paraId="7DDD9F37" w14:textId="5F988EA0" w:rsidR="007E6364" w:rsidRPr="0048301F" w:rsidRDefault="007E6364" w:rsidP="007E636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La fonction convert_to_array transforme en table une liste de nœuds </w:t>
      </w:r>
    </w:p>
    <w:p w14:paraId="7AA46B62" w14:textId="46782BAC" w:rsidR="007E6364" w:rsidRPr="0048301F" w:rsidRDefault="007E6364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0B30301E" w14:textId="77C9EA23" w:rsidR="007E6364" w:rsidRDefault="001D3849" w:rsidP="007E6364">
      <w:pPr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</w:pPr>
      <w:r w:rsidRPr="00FB1339"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  <w:t xml:space="preserve">L’idée et la logique de notre projet : </w:t>
      </w:r>
    </w:p>
    <w:p w14:paraId="1828378E" w14:textId="77777777" w:rsidR="00FB1339" w:rsidRPr="00FB1339" w:rsidRDefault="00FB1339" w:rsidP="007E6364">
      <w:pPr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</w:pPr>
    </w:p>
    <w:p w14:paraId="0500F52A" w14:textId="685F9647" w:rsidR="001D3849" w:rsidRDefault="001D3849" w:rsidP="007E6364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Notre projet est composé de deux parties fondamentales :</w:t>
      </w:r>
    </w:p>
    <w:p w14:paraId="361512DC" w14:textId="61815F6E" w:rsidR="00FB1339" w:rsidRDefault="00FB1339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3B36F32D" w14:textId="77777777" w:rsidR="00FB1339" w:rsidRPr="0048301F" w:rsidRDefault="00FB1339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68F05E53" w14:textId="77777777" w:rsidR="00FB1339" w:rsidRPr="00FB1339" w:rsidRDefault="001D3849" w:rsidP="00FB1339">
      <w:pPr>
        <w:rPr>
          <w:rFonts w:cstheme="minorHAnsi"/>
          <w:sz w:val="28"/>
          <w:szCs w:val="28"/>
          <w:lang w:val="fr-FR"/>
        </w:rPr>
      </w:pPr>
      <w:r w:rsidRPr="00FB1339">
        <w:rPr>
          <w:rFonts w:cstheme="minorHAnsi"/>
          <w:sz w:val="28"/>
          <w:szCs w:val="28"/>
          <w:lang w:val="fr-FR"/>
        </w:rPr>
        <w:t xml:space="preserve">Le stockage des variables et des fonctions dans la table des symboles en mémoire : </w:t>
      </w:r>
    </w:p>
    <w:p w14:paraId="384B2945" w14:textId="2AFB66BA" w:rsidR="00877AD8" w:rsidRDefault="00FB1339" w:rsidP="00FB1339">
      <w:pPr>
        <w:ind w:left="720"/>
        <w:rPr>
          <w:rFonts w:cstheme="minorHAnsi"/>
          <w:sz w:val="28"/>
          <w:szCs w:val="28"/>
          <w:lang w:val="fr-FR"/>
        </w:rPr>
      </w:pPr>
      <w:r w:rsidRPr="00FB1339">
        <w:rPr>
          <w:rFonts w:cstheme="minorHAnsi"/>
          <w:sz w:val="28"/>
          <w:szCs w:val="28"/>
          <w:lang w:val="fr-FR"/>
        </w:rPr>
        <w:t>C’est</w:t>
      </w:r>
      <w:r w:rsidR="001D3849" w:rsidRPr="00FB1339">
        <w:rPr>
          <w:rFonts w:cstheme="minorHAnsi"/>
          <w:sz w:val="28"/>
          <w:szCs w:val="28"/>
          <w:lang w:val="fr-FR"/>
        </w:rPr>
        <w:t xml:space="preserve"> un peu le backend de notre projet, nous avons </w:t>
      </w:r>
      <w:r w:rsidR="00A93367" w:rsidRPr="00FB1339">
        <w:rPr>
          <w:rFonts w:cstheme="minorHAnsi"/>
          <w:sz w:val="28"/>
          <w:szCs w:val="28"/>
          <w:lang w:val="fr-FR"/>
        </w:rPr>
        <w:t xml:space="preserve">pensé à </w:t>
      </w:r>
      <w:r w:rsidR="001D3849" w:rsidRPr="00FB1339">
        <w:rPr>
          <w:rFonts w:cstheme="minorHAnsi"/>
          <w:sz w:val="28"/>
          <w:szCs w:val="28"/>
          <w:lang w:val="fr-FR"/>
        </w:rPr>
        <w:t>utilis</w:t>
      </w:r>
      <w:r w:rsidR="00A93367" w:rsidRPr="00FB1339">
        <w:rPr>
          <w:rFonts w:cstheme="minorHAnsi"/>
          <w:sz w:val="28"/>
          <w:szCs w:val="28"/>
          <w:lang w:val="fr-FR"/>
        </w:rPr>
        <w:t>er</w:t>
      </w:r>
      <w:r w:rsidR="001D3849" w:rsidRPr="00FB1339">
        <w:rPr>
          <w:rFonts w:cstheme="minorHAnsi"/>
          <w:sz w:val="28"/>
          <w:szCs w:val="28"/>
          <w:lang w:val="fr-FR"/>
        </w:rPr>
        <w:t xml:space="preserve"> des </w:t>
      </w:r>
      <w:r w:rsidR="00A93367" w:rsidRPr="00FB1339">
        <w:rPr>
          <w:rFonts w:cstheme="minorHAnsi"/>
          <w:sz w:val="28"/>
          <w:szCs w:val="28"/>
          <w:lang w:val="fr-FR"/>
        </w:rPr>
        <w:t xml:space="preserve">piles mais nous avons finalement opté pour les tables de hachages </w:t>
      </w:r>
      <w:r w:rsidR="001D3849" w:rsidRPr="00FB1339">
        <w:rPr>
          <w:rFonts w:cstheme="minorHAnsi"/>
          <w:sz w:val="28"/>
          <w:szCs w:val="28"/>
          <w:lang w:val="fr-FR"/>
        </w:rPr>
        <w:t xml:space="preserve">car celles-ci permettent </w:t>
      </w:r>
      <w:r w:rsidR="00A93367" w:rsidRPr="00FB1339">
        <w:rPr>
          <w:rFonts w:cstheme="minorHAnsi"/>
          <w:sz w:val="28"/>
          <w:szCs w:val="28"/>
          <w:lang w:val="fr-FR"/>
        </w:rPr>
        <w:t>non seulement un accès rapide aux éléments</w:t>
      </w:r>
      <w:r w:rsidR="00877AD8" w:rsidRPr="00FB1339">
        <w:rPr>
          <w:rFonts w:cstheme="minorHAnsi"/>
          <w:sz w:val="28"/>
          <w:szCs w:val="28"/>
          <w:lang w:val="fr-FR"/>
        </w:rPr>
        <w:t xml:space="preserve"> si la table devient trop grande, mais aussi </w:t>
      </w:r>
      <w:r w:rsidR="00A93367" w:rsidRPr="00FB1339">
        <w:rPr>
          <w:rFonts w:cstheme="minorHAnsi"/>
          <w:sz w:val="28"/>
          <w:szCs w:val="28"/>
          <w:lang w:val="fr-FR"/>
        </w:rPr>
        <w:t xml:space="preserve">une gestion moins couteuse </w:t>
      </w:r>
      <w:r w:rsidR="00877AD8" w:rsidRPr="00FB1339">
        <w:rPr>
          <w:rFonts w:cstheme="minorHAnsi"/>
          <w:sz w:val="28"/>
          <w:szCs w:val="28"/>
          <w:lang w:val="fr-FR"/>
        </w:rPr>
        <w:t>en termes de</w:t>
      </w:r>
      <w:r w:rsidR="00A93367" w:rsidRPr="00FB1339">
        <w:rPr>
          <w:rFonts w:cstheme="minorHAnsi"/>
          <w:sz w:val="28"/>
          <w:szCs w:val="28"/>
          <w:lang w:val="fr-FR"/>
        </w:rPr>
        <w:t xml:space="preserve"> performance</w:t>
      </w:r>
      <w:r w:rsidR="00877AD8" w:rsidRPr="00FB1339">
        <w:rPr>
          <w:rFonts w:cstheme="minorHAnsi"/>
          <w:sz w:val="28"/>
          <w:szCs w:val="28"/>
          <w:lang w:val="fr-FR"/>
        </w:rPr>
        <w:t xml:space="preserve"> de l’analyseur syntaxique qui peut être faite à mesure que l’analyse progresse.</w:t>
      </w:r>
    </w:p>
    <w:p w14:paraId="14E27435" w14:textId="77777777" w:rsidR="00FB1339" w:rsidRPr="00FB1339" w:rsidRDefault="00FB1339" w:rsidP="00FB1339">
      <w:pPr>
        <w:ind w:left="720"/>
        <w:rPr>
          <w:rFonts w:cstheme="minorHAnsi"/>
          <w:sz w:val="28"/>
          <w:szCs w:val="28"/>
          <w:lang w:val="fr-FR"/>
        </w:rPr>
      </w:pPr>
    </w:p>
    <w:p w14:paraId="65AD1936" w14:textId="77777777" w:rsidR="00FB1339" w:rsidRDefault="00877AD8" w:rsidP="00FB1339">
      <w:pPr>
        <w:rPr>
          <w:rFonts w:cstheme="minorHAnsi"/>
          <w:sz w:val="28"/>
          <w:szCs w:val="28"/>
          <w:lang w:val="fr-FR"/>
        </w:rPr>
      </w:pPr>
      <w:r w:rsidRPr="00FB1339">
        <w:rPr>
          <w:rFonts w:cstheme="minorHAnsi"/>
          <w:sz w:val="28"/>
          <w:szCs w:val="28"/>
          <w:lang w:val="fr-FR"/>
        </w:rPr>
        <w:t xml:space="preserve">La création </w:t>
      </w:r>
      <w:r w:rsidR="00CF4434" w:rsidRPr="00FB1339">
        <w:rPr>
          <w:rFonts w:cstheme="minorHAnsi"/>
          <w:sz w:val="28"/>
          <w:szCs w:val="28"/>
          <w:lang w:val="fr-FR"/>
        </w:rPr>
        <w:t xml:space="preserve">de notre forme intermédiaire sous la forme d’un fichier DOT : </w:t>
      </w:r>
    </w:p>
    <w:p w14:paraId="53C0CA0C" w14:textId="4B0DA62E" w:rsidR="00877AD8" w:rsidRPr="00FB1339" w:rsidRDefault="009E1369" w:rsidP="00FB1339">
      <w:pPr>
        <w:pStyle w:val="ListParagraph"/>
        <w:rPr>
          <w:rFonts w:cstheme="minorHAnsi"/>
          <w:sz w:val="28"/>
          <w:szCs w:val="28"/>
          <w:lang w:val="fr-FR"/>
        </w:rPr>
      </w:pPr>
      <w:r w:rsidRPr="00FB1339">
        <w:rPr>
          <w:rFonts w:cstheme="minorHAnsi"/>
          <w:sz w:val="28"/>
          <w:szCs w:val="28"/>
          <w:lang w:val="fr-FR"/>
        </w:rPr>
        <w:t>Prenons l’exemple de</w:t>
      </w:r>
      <w:r w:rsidRPr="00FB1339">
        <w:rPr>
          <w:rFonts w:cstheme="minorHAnsi"/>
          <w:sz w:val="28"/>
          <w:szCs w:val="28"/>
        </w:rPr>
        <w:t xml:space="preserve"> la construction du nœud SWITCH, d'abord, l'expression dans l'instruction SWITCH est créée comme un nœud. Ensuite, la liste de nœuds de</w:t>
      </w:r>
      <w:r w:rsidRPr="00FB1339">
        <w:rPr>
          <w:rFonts w:cstheme="minorHAnsi"/>
          <w:sz w:val="28"/>
          <w:szCs w:val="28"/>
          <w:lang w:val="fr-FR"/>
        </w:rPr>
        <w:t>s</w:t>
      </w:r>
      <w:r w:rsidRPr="00FB1339">
        <w:rPr>
          <w:rFonts w:cstheme="minorHAnsi"/>
          <w:sz w:val="28"/>
          <w:szCs w:val="28"/>
        </w:rPr>
        <w:t xml:space="preserve"> </w:t>
      </w:r>
      <w:r w:rsidRPr="00FB1339">
        <w:rPr>
          <w:rFonts w:cstheme="minorHAnsi"/>
          <w:sz w:val="28"/>
          <w:szCs w:val="28"/>
          <w:lang w:val="fr-FR"/>
        </w:rPr>
        <w:t xml:space="preserve">CASE </w:t>
      </w:r>
      <w:r w:rsidRPr="00FB1339">
        <w:rPr>
          <w:rFonts w:cstheme="minorHAnsi"/>
          <w:sz w:val="28"/>
          <w:szCs w:val="28"/>
        </w:rPr>
        <w:t xml:space="preserve">et </w:t>
      </w:r>
      <w:r w:rsidRPr="00FB1339">
        <w:rPr>
          <w:rFonts w:cstheme="minorHAnsi"/>
          <w:sz w:val="28"/>
          <w:szCs w:val="28"/>
          <w:lang w:val="fr-FR"/>
        </w:rPr>
        <w:t xml:space="preserve">DEFAULT </w:t>
      </w:r>
      <w:r w:rsidRPr="00FB1339">
        <w:rPr>
          <w:rFonts w:cstheme="minorHAnsi"/>
          <w:sz w:val="28"/>
          <w:szCs w:val="28"/>
        </w:rPr>
        <w:t>de switch_cases est ajoutée à ce nœud à l'aide de</w:t>
      </w:r>
      <w:r w:rsidRPr="00FB1339">
        <w:rPr>
          <w:rFonts w:cstheme="minorHAnsi"/>
          <w:sz w:val="28"/>
          <w:szCs w:val="28"/>
          <w:lang w:val="fr-FR"/>
        </w:rPr>
        <w:t xml:space="preserve"> la fonction</w:t>
      </w:r>
      <w:r w:rsidRPr="00FB1339">
        <w:rPr>
          <w:rFonts w:cstheme="minorHAnsi"/>
          <w:sz w:val="28"/>
          <w:szCs w:val="28"/>
        </w:rPr>
        <w:t xml:space="preserve"> </w:t>
      </w:r>
      <w:r w:rsidRPr="00FB1339">
        <w:rPr>
          <w:rFonts w:cstheme="minorHAnsi"/>
          <w:sz w:val="28"/>
          <w:szCs w:val="28"/>
          <w:lang w:val="fr-FR"/>
        </w:rPr>
        <w:t>‘</w:t>
      </w:r>
      <w:r w:rsidRPr="00FB1339">
        <w:rPr>
          <w:rFonts w:cstheme="minorHAnsi"/>
          <w:sz w:val="28"/>
          <w:szCs w:val="28"/>
        </w:rPr>
        <w:t>append_lists</w:t>
      </w:r>
      <w:r w:rsidRPr="00FB1339">
        <w:rPr>
          <w:rFonts w:cstheme="minorHAnsi"/>
          <w:sz w:val="28"/>
          <w:szCs w:val="28"/>
          <w:lang w:val="fr-FR"/>
        </w:rPr>
        <w:t>’</w:t>
      </w:r>
      <w:r w:rsidRPr="00FB1339">
        <w:rPr>
          <w:rFonts w:cstheme="minorHAnsi"/>
          <w:sz w:val="28"/>
          <w:szCs w:val="28"/>
        </w:rPr>
        <w:t>. Cette liste ajoutée est ensuite convertie en tableau. Enfin, un nouveau nœud est créé pour toute l'instruction SWITCH, et le tableau de cas est passé à cette fonction. Cela construit un arbre de nœuds avec le nœud SWITCH à la racine, et le nœud d'expression et les nœuds de</w:t>
      </w:r>
      <w:r w:rsidRPr="00FB1339">
        <w:rPr>
          <w:rFonts w:cstheme="minorHAnsi"/>
          <w:sz w:val="28"/>
          <w:szCs w:val="28"/>
          <w:lang w:val="fr-FR"/>
        </w:rPr>
        <w:t>s CASE et DEFAULT</w:t>
      </w:r>
      <w:r w:rsidRPr="00FB1339">
        <w:rPr>
          <w:rFonts w:cstheme="minorHAnsi"/>
          <w:sz w:val="28"/>
          <w:szCs w:val="28"/>
        </w:rPr>
        <w:t xml:space="preserve"> comme ses enfants.</w:t>
      </w:r>
      <w:r w:rsidRPr="00FB1339">
        <w:rPr>
          <w:rFonts w:cstheme="minorHAnsi"/>
          <w:sz w:val="28"/>
          <w:szCs w:val="28"/>
          <w:lang w:val="fr-FR"/>
        </w:rPr>
        <w:t xml:space="preserve"> Cette base de fonctionnement est la même à travers tout le parsing.</w:t>
      </w:r>
    </w:p>
    <w:p w14:paraId="5FBCA4B8" w14:textId="77777777" w:rsidR="00740101" w:rsidRPr="0048301F" w:rsidRDefault="00740101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00F1B3C3" w14:textId="4E90C38F" w:rsidR="007C4687" w:rsidRDefault="007C4687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22AB2888" w14:textId="093C879F" w:rsidR="00FB1339" w:rsidRPr="00FB1339" w:rsidRDefault="00FB1339" w:rsidP="007E6364">
      <w:pPr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</w:pPr>
      <w:r w:rsidRPr="00FB1339"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  <w:t>Ce qui a été réalisé :</w:t>
      </w:r>
    </w:p>
    <w:p w14:paraId="6FB26BCD" w14:textId="2ADE8E29" w:rsidR="007C4687" w:rsidRPr="0048301F" w:rsidRDefault="007C4687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370089F2" w14:textId="2072A2C8" w:rsidR="007C4687" w:rsidRPr="0048301F" w:rsidRDefault="007C4687" w:rsidP="00FB1339">
      <w:pPr>
        <w:ind w:left="720"/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Nous avons pu </w:t>
      </w:r>
      <w:r w:rsidR="00E37AF6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stocker nos variables déclarées dans notre table des symboles et idem pour les fonctions. </w:t>
      </w:r>
    </w:p>
    <w:p w14:paraId="1A47F316" w14:textId="7325152B" w:rsidR="00E37AF6" w:rsidRPr="0048301F" w:rsidRDefault="00FB1339" w:rsidP="00FB1339">
      <w:pPr>
        <w:ind w:firstLine="720"/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Notre analyse lexicale</w:t>
      </w:r>
      <w:r w:rsidR="00E37AF6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ne renvoie aucune erreur selon le compilateur.</w:t>
      </w:r>
    </w:p>
    <w:p w14:paraId="2039491B" w14:textId="1A39BAC8" w:rsidR="00E37AF6" w:rsidRPr="0048301F" w:rsidRDefault="00E37AF6" w:rsidP="00FB1339">
      <w:pPr>
        <w:ind w:left="720"/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Nous avons également pu </w:t>
      </w:r>
      <w:r w:rsidR="00FB1339" w:rsidRPr="0048301F">
        <w:rPr>
          <w:rFonts w:asciiTheme="minorHAnsi" w:hAnsiTheme="minorHAnsi" w:cstheme="minorHAnsi"/>
          <w:sz w:val="28"/>
          <w:szCs w:val="28"/>
          <w:lang w:val="fr-FR"/>
        </w:rPr>
        <w:t>régler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les problèmes syntaxiques et </w:t>
      </w:r>
      <w:r w:rsidR="00FB1339" w:rsidRPr="0048301F">
        <w:rPr>
          <w:rFonts w:asciiTheme="minorHAnsi" w:hAnsiTheme="minorHAnsi" w:cstheme="minorHAnsi"/>
          <w:sz w:val="28"/>
          <w:szCs w:val="28"/>
          <w:lang w:val="fr-FR"/>
        </w:rPr>
        <w:t>sémantiques,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lors du test de notre compilateur nous n’avons aucune erreur générée.</w:t>
      </w:r>
    </w:p>
    <w:p w14:paraId="69656C47" w14:textId="744AB3F1" w:rsidR="00E37AF6" w:rsidRPr="0048301F" w:rsidRDefault="00E37AF6" w:rsidP="00FB1339">
      <w:pPr>
        <w:ind w:left="720"/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Néanmoins, la génération de code ne se produit pas comme nous l’avions </w:t>
      </w:r>
      <w:r w:rsidR="00FB1339" w:rsidRPr="0048301F">
        <w:rPr>
          <w:rFonts w:asciiTheme="minorHAnsi" w:hAnsiTheme="minorHAnsi" w:cstheme="minorHAnsi"/>
          <w:sz w:val="28"/>
          <w:szCs w:val="28"/>
          <w:lang w:val="fr-FR"/>
        </w:rPr>
        <w:t>espéré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, les erreurs sont détectées et affichées dans notre console, mais le fichier DOT créé ne contient malheureusement pas la totalité des </w:t>
      </w:r>
      <w:r w:rsidR="00487D52" w:rsidRPr="0048301F">
        <w:rPr>
          <w:rFonts w:asciiTheme="minorHAnsi" w:hAnsiTheme="minorHAnsi" w:cstheme="minorHAnsi"/>
          <w:sz w:val="28"/>
          <w:szCs w:val="28"/>
          <w:lang w:val="fr-FR"/>
        </w:rPr>
        <w:t>nœuds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comme souhaité.</w:t>
      </w:r>
    </w:p>
    <w:p w14:paraId="25A61944" w14:textId="30E6A641" w:rsidR="007C4687" w:rsidRPr="0048301F" w:rsidRDefault="007C4687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4D0529A9" w14:textId="77777777" w:rsidR="00163E82" w:rsidRPr="0048301F" w:rsidRDefault="00163E82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0566D1C5" w14:textId="4460C3C2" w:rsidR="00163E82" w:rsidRDefault="00A10C93" w:rsidP="007E6364">
      <w:pPr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noProof/>
          <w:sz w:val="28"/>
          <w:szCs w:val="28"/>
          <w:lang w:val="fr-FR"/>
        </w:rPr>
        <w:drawing>
          <wp:inline distT="0" distB="0" distL="0" distR="0" wp14:anchorId="6388867B" wp14:editId="6FF44D4E">
            <wp:extent cx="5731510" cy="670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B3A8" w14:textId="2187D9CE" w:rsidR="001B5B6D" w:rsidRDefault="001B5B6D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312E0AF3" w14:textId="5E885737" w:rsidR="001B5B6D" w:rsidRDefault="001B5B6D" w:rsidP="007E6364">
      <w:pPr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t xml:space="preserve">Le test que nous avons effectué sur le fichier ‘variables.c’ a donné ceci : </w:t>
      </w:r>
    </w:p>
    <w:p w14:paraId="578F34C5" w14:textId="2BE83D90" w:rsidR="00A10C93" w:rsidRDefault="00A10C93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078E888B" w14:textId="6D96AC85" w:rsidR="00A10C93" w:rsidRDefault="001B5B6D" w:rsidP="007E6364">
      <w:pPr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noProof/>
          <w:sz w:val="28"/>
          <w:szCs w:val="28"/>
          <w:lang w:val="fr-FR"/>
        </w:rPr>
        <w:drawing>
          <wp:inline distT="0" distB="0" distL="0" distR="0" wp14:anchorId="48656B6B" wp14:editId="49799302">
            <wp:extent cx="5219700" cy="2120900"/>
            <wp:effectExtent l="0" t="0" r="0" b="0"/>
            <wp:docPr id="6" name="Picture 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7A03" w14:textId="06FB7C3E" w:rsidR="001B5B6D" w:rsidRDefault="001B5B6D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78D9FE02" w14:textId="77777777" w:rsidR="001B5B6D" w:rsidRDefault="001B5B6D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159FC64B" w14:textId="2933F187" w:rsidR="00A10C93" w:rsidRDefault="00A10C93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48C59FEF" w14:textId="77777777" w:rsidR="00A10C93" w:rsidRPr="0048301F" w:rsidRDefault="00A10C93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4F177C07" w14:textId="4A3403CD" w:rsidR="00A10C93" w:rsidRPr="00FB1339" w:rsidRDefault="00740101" w:rsidP="007E6364">
      <w:pPr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</w:pPr>
      <w:r w:rsidRPr="00FB1339"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  <w:t xml:space="preserve">Problèmes rencontrés : </w:t>
      </w:r>
    </w:p>
    <w:p w14:paraId="52F0A505" w14:textId="34C07F20" w:rsidR="00163E82" w:rsidRPr="0048301F" w:rsidRDefault="00163E82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48591352" w14:textId="2B2BFBA5" w:rsidR="00740101" w:rsidRPr="0048301F" w:rsidRDefault="00740101" w:rsidP="007E6364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Nous avions du mal à commencer le projet, à visualiser ce qu’on </w:t>
      </w:r>
      <w:r w:rsidR="00487D52" w:rsidRPr="0048301F">
        <w:rPr>
          <w:rFonts w:asciiTheme="minorHAnsi" w:hAnsiTheme="minorHAnsi" w:cstheme="minorHAnsi"/>
          <w:sz w:val="28"/>
          <w:szCs w:val="28"/>
          <w:lang w:val="fr-FR"/>
        </w:rPr>
        <w:t>devait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faire</w:t>
      </w:r>
      <w:r w:rsidR="00487D52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et </w:t>
      </w:r>
      <w:r w:rsidR="00AF150E"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comment procéder à l’analyse sémantique de notre langage. </w:t>
      </w:r>
    </w:p>
    <w:p w14:paraId="58DC4105" w14:textId="3860E499" w:rsidR="00AF150E" w:rsidRPr="0048301F" w:rsidRDefault="00AF150E" w:rsidP="007E6364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Nous avons essayé de rendre un projet qui soit complet et correct du mieux que vous pouvions malgré les difficultés qu’on a rencontrées. </w:t>
      </w:r>
    </w:p>
    <w:p w14:paraId="71ED4C75" w14:textId="7A83816F" w:rsidR="00AF150E" w:rsidRPr="0048301F" w:rsidRDefault="00AF150E" w:rsidP="007E6364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Les erreurs affichées à la compilation ont pu être corrigées, en voici quelques exemples :</w:t>
      </w:r>
    </w:p>
    <w:p w14:paraId="596AC866" w14:textId="7096E365" w:rsidR="00AF150E" w:rsidRPr="0048301F" w:rsidRDefault="00AF150E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4B7B0A79" w14:textId="08E63590" w:rsidR="00AF150E" w:rsidRPr="0048301F" w:rsidRDefault="00AF150E" w:rsidP="007E6364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noProof/>
          <w:sz w:val="28"/>
          <w:szCs w:val="28"/>
          <w:lang w:val="fr-FR"/>
        </w:rPr>
        <w:drawing>
          <wp:inline distT="0" distB="0" distL="0" distR="0" wp14:anchorId="5282327C" wp14:editId="29A03AE0">
            <wp:extent cx="5731510" cy="41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1A91" w14:textId="77777777" w:rsidR="00AF150E" w:rsidRPr="0048301F" w:rsidRDefault="00AF150E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1DC140AC" w14:textId="624D5699" w:rsidR="00AF150E" w:rsidRDefault="00AF150E" w:rsidP="007E6364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noProof/>
          <w:sz w:val="28"/>
          <w:szCs w:val="28"/>
          <w:lang w:val="fr-FR"/>
        </w:rPr>
        <w:drawing>
          <wp:inline distT="0" distB="0" distL="0" distR="0" wp14:anchorId="370535FE" wp14:editId="3A1C34B7">
            <wp:extent cx="5731510" cy="901065"/>
            <wp:effectExtent l="0" t="0" r="0" b="635"/>
            <wp:docPr id="2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2A38" w14:textId="1F11CCB0" w:rsidR="007C4687" w:rsidRPr="0048301F" w:rsidRDefault="007C4687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02439CF2" w14:textId="77777777" w:rsidR="001B5B6D" w:rsidRDefault="001B5B6D" w:rsidP="007E6364">
      <w:pPr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</w:pPr>
    </w:p>
    <w:p w14:paraId="55D9A49D" w14:textId="77777777" w:rsidR="001B5B6D" w:rsidRDefault="001B5B6D" w:rsidP="007E6364">
      <w:pPr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</w:pPr>
    </w:p>
    <w:p w14:paraId="5121F575" w14:textId="77777777" w:rsidR="001B5B6D" w:rsidRDefault="001B5B6D" w:rsidP="007E6364">
      <w:pPr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</w:pPr>
    </w:p>
    <w:p w14:paraId="0A679F8E" w14:textId="77777777" w:rsidR="001B5B6D" w:rsidRDefault="001B5B6D" w:rsidP="007E6364">
      <w:pPr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</w:pPr>
    </w:p>
    <w:p w14:paraId="2ED37A03" w14:textId="1ED271E2" w:rsidR="007C4687" w:rsidRPr="00FB1339" w:rsidRDefault="007C4687" w:rsidP="007E6364">
      <w:pPr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</w:pPr>
      <w:r w:rsidRPr="00FB1339"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  <w:t xml:space="preserve">Partage des tâches : </w:t>
      </w:r>
    </w:p>
    <w:p w14:paraId="7534F6FD" w14:textId="0BF440C6" w:rsidR="00AF150E" w:rsidRPr="0048301F" w:rsidRDefault="00AF150E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34659EF5" w14:textId="60F4260D" w:rsidR="00AF150E" w:rsidRPr="0048301F" w:rsidRDefault="00AF150E" w:rsidP="007E6364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En ce qui concerne le partage des tâches, nous avons fait le projet ensemble en présentiel du début à la fin. On se voyait tous les deux </w:t>
      </w:r>
      <w:r w:rsidR="00A15B51" w:rsidRPr="0048301F">
        <w:rPr>
          <w:rFonts w:asciiTheme="minorHAnsi" w:hAnsiTheme="minorHAnsi" w:cstheme="minorHAnsi"/>
          <w:sz w:val="28"/>
          <w:szCs w:val="28"/>
          <w:lang w:val="fr-FR"/>
        </w:rPr>
        <w:t>et on avançait comme on le pouvait, on se partageait l’écriture des fonctions, on s’entraidait en cas de problèmes, et on réfléchissait à deux afin d’être le plus efficace possible.</w:t>
      </w:r>
    </w:p>
    <w:p w14:paraId="1164A880" w14:textId="5DA0FFEE" w:rsidR="00A15B51" w:rsidRPr="0048301F" w:rsidRDefault="00A15B51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0487279B" w14:textId="41055B70" w:rsidR="00A15B51" w:rsidRPr="0048301F" w:rsidRDefault="00A15B51" w:rsidP="007E6364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48301F">
        <w:rPr>
          <w:rFonts w:asciiTheme="minorHAnsi" w:hAnsiTheme="minorHAnsi" w:cstheme="minorHAnsi"/>
          <w:sz w:val="28"/>
          <w:szCs w:val="28"/>
          <w:lang w:val="fr-FR"/>
        </w:rPr>
        <w:t>Nous avons aussi demand</w:t>
      </w:r>
      <w:r w:rsidR="00163E82" w:rsidRPr="0048301F">
        <w:rPr>
          <w:rFonts w:asciiTheme="minorHAnsi" w:hAnsiTheme="minorHAnsi" w:cstheme="minorHAnsi"/>
          <w:sz w:val="28"/>
          <w:szCs w:val="28"/>
          <w:lang w:val="fr-FR"/>
        </w:rPr>
        <w:t>é</w:t>
      </w:r>
      <w:r w:rsidRPr="0048301F">
        <w:rPr>
          <w:rFonts w:asciiTheme="minorHAnsi" w:hAnsiTheme="minorHAnsi" w:cstheme="minorHAnsi"/>
          <w:sz w:val="28"/>
          <w:szCs w:val="28"/>
          <w:lang w:val="fr-FR"/>
        </w:rPr>
        <w:t xml:space="preserve"> de l’aide à nos camarades qui ont eu la gentillesse de nous aider </w:t>
      </w:r>
      <w:r w:rsidR="00A349FF">
        <w:rPr>
          <w:rFonts w:asciiTheme="minorHAnsi" w:hAnsiTheme="minorHAnsi" w:cstheme="minorHAnsi"/>
          <w:sz w:val="28"/>
          <w:szCs w:val="28"/>
          <w:lang w:val="fr-FR"/>
        </w:rPr>
        <w:t>à comprendre ce qui doit être représenté ou pas dans l’AST.</w:t>
      </w:r>
    </w:p>
    <w:p w14:paraId="1EBA3753" w14:textId="68E93541" w:rsidR="00A15B51" w:rsidRPr="0048301F" w:rsidRDefault="00A15B51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55ACF11A" w14:textId="77777777" w:rsidR="00A15B51" w:rsidRPr="0048301F" w:rsidRDefault="00A15B51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405A6C1D" w14:textId="1DE3D208" w:rsidR="007C4687" w:rsidRPr="0048301F" w:rsidRDefault="007C4687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5CCE7009" w14:textId="77777777" w:rsidR="007C4687" w:rsidRPr="0048301F" w:rsidRDefault="007C4687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620DA539" w14:textId="41FB4392" w:rsidR="007C4687" w:rsidRPr="00FB1339" w:rsidRDefault="007C4687" w:rsidP="007E6364">
      <w:pPr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</w:pPr>
      <w:r w:rsidRPr="00FB1339">
        <w:rPr>
          <w:rFonts w:asciiTheme="minorHAnsi" w:hAnsiTheme="minorHAnsi" w:cstheme="minorHAnsi"/>
          <w:color w:val="00B050"/>
          <w:sz w:val="32"/>
          <w:szCs w:val="32"/>
          <w:u w:val="single"/>
          <w:lang w:val="fr-FR"/>
        </w:rPr>
        <w:t xml:space="preserve">Conclusion : </w:t>
      </w:r>
    </w:p>
    <w:p w14:paraId="0E456E78" w14:textId="18ABB7E1" w:rsidR="007C4687" w:rsidRPr="0048301F" w:rsidRDefault="007C4687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0BDB2832" w14:textId="668F00E6" w:rsidR="00A17418" w:rsidRPr="0029154D" w:rsidRDefault="00A15B51" w:rsidP="0029154D">
      <w:pPr>
        <w:rPr>
          <w:rFonts w:asciiTheme="majorHAnsi" w:hAnsiTheme="majorHAnsi" w:cstheme="majorHAnsi"/>
          <w:sz w:val="28"/>
          <w:szCs w:val="28"/>
        </w:rPr>
      </w:pPr>
      <w:r w:rsidRPr="0029154D">
        <w:rPr>
          <w:rFonts w:asciiTheme="majorHAnsi" w:hAnsiTheme="majorHAnsi" w:cstheme="majorHAnsi"/>
          <w:sz w:val="28"/>
          <w:szCs w:val="28"/>
          <w:lang w:val="fr-FR"/>
        </w:rPr>
        <w:t xml:space="preserve">À l’issue de ce projet, </w:t>
      </w:r>
      <w:r w:rsidR="00A17418" w:rsidRPr="0029154D">
        <w:rPr>
          <w:rFonts w:asciiTheme="majorHAnsi" w:hAnsiTheme="majorHAnsi" w:cstheme="majorHAnsi"/>
          <w:sz w:val="28"/>
          <w:szCs w:val="28"/>
        </w:rPr>
        <w:t>nous avons acquis une connaissance approfondie des fondements de la création d'un compilateur. Cette expérience nous a non seulement fourni une nouvelle compétence technique, mais nous a aussi appris la valeur de l'écoute active et de la communication précise.</w:t>
      </w:r>
    </w:p>
    <w:p w14:paraId="5C660D14" w14:textId="0161E303" w:rsidR="00A17418" w:rsidRPr="00C05120" w:rsidRDefault="00A17418" w:rsidP="0029154D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29154D">
        <w:rPr>
          <w:rFonts w:asciiTheme="majorHAnsi" w:hAnsiTheme="majorHAnsi" w:cstheme="majorHAnsi"/>
          <w:sz w:val="28"/>
          <w:szCs w:val="28"/>
        </w:rPr>
        <w:t xml:space="preserve">Les erreurs rencontrées étaient souvent difficiles à résoudre, et bien que nous ne sommes pas parvenus à avoir le résultat escompté, nous avons fait de notre mieux pour présenter un travail aussi complet et précis que possible jusqu’au bout. </w:t>
      </w:r>
    </w:p>
    <w:p w14:paraId="292D2358" w14:textId="766F782A" w:rsidR="00A17418" w:rsidRPr="0029154D" w:rsidRDefault="00A17418" w:rsidP="0029154D">
      <w:pPr>
        <w:rPr>
          <w:rFonts w:asciiTheme="majorHAnsi" w:hAnsiTheme="majorHAnsi" w:cstheme="majorHAnsi"/>
          <w:sz w:val="28"/>
          <w:szCs w:val="28"/>
        </w:rPr>
      </w:pPr>
      <w:r w:rsidRPr="0029154D">
        <w:rPr>
          <w:rFonts w:asciiTheme="majorHAnsi" w:hAnsiTheme="majorHAnsi" w:cstheme="majorHAnsi"/>
          <w:sz w:val="28"/>
          <w:szCs w:val="28"/>
        </w:rPr>
        <w:t>Nous sommes reconnaissants pour cette expérience, malgré sa difficulté,</w:t>
      </w:r>
      <w:r w:rsidR="0048301F" w:rsidRPr="0029154D">
        <w:rPr>
          <w:rFonts w:asciiTheme="majorHAnsi" w:hAnsiTheme="majorHAnsi" w:cstheme="majorHAnsi"/>
          <w:sz w:val="28"/>
          <w:szCs w:val="28"/>
        </w:rPr>
        <w:t xml:space="preserve"> et remercions nos professeurs pour leur patience tout au long du semestre et les différentes ressources qu’ils nous ont fournies.</w:t>
      </w:r>
    </w:p>
    <w:p w14:paraId="70AF772D" w14:textId="77777777" w:rsidR="00A17418" w:rsidRPr="0048301F" w:rsidRDefault="00A17418" w:rsidP="00A17418">
      <w:pPr>
        <w:rPr>
          <w:rFonts w:asciiTheme="minorHAnsi" w:hAnsiTheme="minorHAnsi" w:cstheme="minorHAnsi"/>
          <w:sz w:val="28"/>
          <w:szCs w:val="28"/>
        </w:rPr>
      </w:pPr>
    </w:p>
    <w:p w14:paraId="29D683BE" w14:textId="69633F34" w:rsidR="007E6364" w:rsidRDefault="007E6364" w:rsidP="007E6364">
      <w:pPr>
        <w:rPr>
          <w:rFonts w:asciiTheme="minorHAnsi" w:hAnsiTheme="minorHAnsi" w:cstheme="minorHAnsi"/>
          <w:sz w:val="28"/>
          <w:szCs w:val="28"/>
        </w:rPr>
      </w:pPr>
    </w:p>
    <w:p w14:paraId="1F7C92F9" w14:textId="091F0F36" w:rsidR="0029154D" w:rsidRDefault="0029154D" w:rsidP="007E6364">
      <w:pPr>
        <w:rPr>
          <w:rFonts w:asciiTheme="minorHAnsi" w:hAnsiTheme="minorHAnsi" w:cstheme="minorHAnsi"/>
          <w:sz w:val="28"/>
          <w:szCs w:val="28"/>
        </w:rPr>
      </w:pPr>
    </w:p>
    <w:p w14:paraId="0797394D" w14:textId="4596724C" w:rsidR="0029154D" w:rsidRPr="0048301F" w:rsidRDefault="0029154D" w:rsidP="007E63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B9E75" wp14:editId="1ADDC382">
                <wp:simplePos x="0" y="0"/>
                <wp:positionH relativeFrom="column">
                  <wp:posOffset>3291840</wp:posOffset>
                </wp:positionH>
                <wp:positionV relativeFrom="paragraph">
                  <wp:posOffset>104140</wp:posOffset>
                </wp:positionV>
                <wp:extent cx="2377440" cy="411480"/>
                <wp:effectExtent l="0" t="0" r="1016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2544D" w14:textId="3B8279EB" w:rsidR="0029154D" w:rsidRPr="0029154D" w:rsidRDefault="00A10C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</w:t>
                            </w:r>
                            <w:r w:rsidR="0029154D">
                              <w:rPr>
                                <w:lang w:val="fr-FR"/>
                              </w:rPr>
                              <w:t>MERCI BEAUCOUP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B9E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9.2pt;margin-top:8.2pt;width:187.2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" fillcolor="white [3201]" strokecolor="#4472c4 [3204]" strokeweight="1pt">
                <v:textbox>
                  <w:txbxContent>
                    <w:p w14:paraId="7852544D" w14:textId="3B8279EB" w:rsidR="0029154D" w:rsidRPr="0029154D" w:rsidRDefault="00A10C9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</w:t>
                      </w:r>
                      <w:r w:rsidR="0029154D">
                        <w:rPr>
                          <w:lang w:val="fr-FR"/>
                        </w:rPr>
                        <w:t>MERCI BEAUCOUP 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176E2F9A" w14:textId="77777777" w:rsidR="007E6364" w:rsidRPr="0048301F" w:rsidRDefault="007E6364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57842143" w14:textId="20594758" w:rsidR="007E6364" w:rsidRPr="0048301F" w:rsidRDefault="007E6364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1C12CB98" w14:textId="77777777" w:rsidR="007E6364" w:rsidRPr="0048301F" w:rsidRDefault="007E6364" w:rsidP="007E6364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4FAA8CA0" w14:textId="77777777" w:rsidR="007F4975" w:rsidRPr="007F4975" w:rsidRDefault="007F4975" w:rsidP="007F4975">
      <w:pPr>
        <w:rPr>
          <w:rFonts w:asciiTheme="minorHAnsi" w:hAnsiTheme="minorHAnsi" w:cstheme="minorHAnsi"/>
          <w:sz w:val="28"/>
          <w:szCs w:val="28"/>
        </w:rPr>
      </w:pPr>
    </w:p>
    <w:p w14:paraId="25803106" w14:textId="77777777" w:rsidR="007F4975" w:rsidRPr="0048301F" w:rsidRDefault="007F4975" w:rsidP="006256DE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604ED1EB" w14:textId="77777777" w:rsidR="00273A65" w:rsidRPr="0048301F" w:rsidRDefault="00273A65" w:rsidP="006256DE">
      <w:pPr>
        <w:pStyle w:val="NormalWeb"/>
        <w:rPr>
          <w:rFonts w:asciiTheme="minorHAnsi" w:hAnsiTheme="minorHAnsi" w:cstheme="minorHAnsi"/>
          <w:sz w:val="28"/>
          <w:szCs w:val="28"/>
          <w:lang w:val="fr-FR"/>
        </w:rPr>
      </w:pPr>
    </w:p>
    <w:p w14:paraId="7E03E707" w14:textId="77777777" w:rsidR="009803EF" w:rsidRPr="0048301F" w:rsidRDefault="009803EF" w:rsidP="009803EF">
      <w:pPr>
        <w:pStyle w:val="NormalWeb"/>
        <w:rPr>
          <w:rFonts w:asciiTheme="minorHAnsi" w:hAnsiTheme="minorHAnsi" w:cstheme="minorHAnsi"/>
          <w:sz w:val="28"/>
          <w:szCs w:val="28"/>
          <w:lang w:val="fr-FR"/>
        </w:rPr>
      </w:pPr>
    </w:p>
    <w:p w14:paraId="1E1D86F4" w14:textId="68382817" w:rsidR="009803EF" w:rsidRPr="0048301F" w:rsidRDefault="009803EF" w:rsidP="009803E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8301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7616B96" w14:textId="6DCF0884" w:rsidR="009803EF" w:rsidRPr="0048301F" w:rsidRDefault="009803EF">
      <w:pPr>
        <w:rPr>
          <w:rFonts w:asciiTheme="minorHAnsi" w:hAnsiTheme="minorHAnsi" w:cstheme="minorHAnsi"/>
          <w:sz w:val="28"/>
          <w:szCs w:val="28"/>
          <w:lang w:val="fr-FR"/>
        </w:rPr>
      </w:pPr>
    </w:p>
    <w:sectPr w:rsidR="009803EF" w:rsidRPr="0048301F" w:rsidSect="00F5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E7A"/>
    <w:multiLevelType w:val="hybridMultilevel"/>
    <w:tmpl w:val="832E2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65657"/>
    <w:multiLevelType w:val="hybridMultilevel"/>
    <w:tmpl w:val="7958A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B34B8"/>
    <w:multiLevelType w:val="hybridMultilevel"/>
    <w:tmpl w:val="5B08B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46813"/>
    <w:multiLevelType w:val="hybridMultilevel"/>
    <w:tmpl w:val="FFF64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E7B7D"/>
    <w:multiLevelType w:val="hybridMultilevel"/>
    <w:tmpl w:val="6F1C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A267D"/>
    <w:multiLevelType w:val="hybridMultilevel"/>
    <w:tmpl w:val="A58ED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EF"/>
    <w:rsid w:val="000A136D"/>
    <w:rsid w:val="00163E82"/>
    <w:rsid w:val="001A74EC"/>
    <w:rsid w:val="001B5B6D"/>
    <w:rsid w:val="001D3849"/>
    <w:rsid w:val="00225A29"/>
    <w:rsid w:val="00273A65"/>
    <w:rsid w:val="0029154D"/>
    <w:rsid w:val="00387CBD"/>
    <w:rsid w:val="0048301F"/>
    <w:rsid w:val="00487D52"/>
    <w:rsid w:val="006256DE"/>
    <w:rsid w:val="006B3645"/>
    <w:rsid w:val="006E3379"/>
    <w:rsid w:val="00740101"/>
    <w:rsid w:val="007C4687"/>
    <w:rsid w:val="007E6364"/>
    <w:rsid w:val="007F4975"/>
    <w:rsid w:val="00877AD8"/>
    <w:rsid w:val="009803EF"/>
    <w:rsid w:val="009E1369"/>
    <w:rsid w:val="00A10C93"/>
    <w:rsid w:val="00A15B51"/>
    <w:rsid w:val="00A17418"/>
    <w:rsid w:val="00A255DC"/>
    <w:rsid w:val="00A349FF"/>
    <w:rsid w:val="00A93367"/>
    <w:rsid w:val="00AF150E"/>
    <w:rsid w:val="00B533AA"/>
    <w:rsid w:val="00C05120"/>
    <w:rsid w:val="00CE2C0D"/>
    <w:rsid w:val="00CF4434"/>
    <w:rsid w:val="00E37AF6"/>
    <w:rsid w:val="00EC3401"/>
    <w:rsid w:val="00F55282"/>
    <w:rsid w:val="00F63CAC"/>
    <w:rsid w:val="00FB1339"/>
    <w:rsid w:val="00F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E47786"/>
  <w15:chartTrackingRefBased/>
  <w15:docId w15:val="{41B38E53-4B26-3A4B-9A1C-B2CC88F0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36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8301F"/>
    <w:pPr>
      <w:pBdr>
        <w:top w:val="single" w:sz="8" w:space="1" w:color="4472C4" w:themeColor="accent1"/>
        <w:left w:val="single" w:sz="8" w:space="4" w:color="4472C4" w:themeColor="accent1"/>
        <w:bottom w:val="single" w:sz="8" w:space="2" w:color="4472C4" w:themeColor="accent1"/>
        <w:right w:val="single" w:sz="8" w:space="4" w:color="4472C4" w:themeColor="accent1"/>
      </w:pBdr>
      <w:spacing w:after="120"/>
      <w:ind w:left="567" w:right="567"/>
      <w:jc w:val="center"/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paragraph" w:styleId="NormalWeb">
    <w:name w:val="Normal (Web)"/>
    <w:basedOn w:val="Normal"/>
    <w:uiPriority w:val="99"/>
    <w:semiHidden/>
    <w:unhideWhenUsed/>
    <w:rsid w:val="009803E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F49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E1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neila mansouri</dc:creator>
  <cp:keywords/>
  <dc:description/>
  <cp:lastModifiedBy>neila mansouri</cp:lastModifiedBy>
  <cp:revision>2</cp:revision>
  <dcterms:created xsi:type="dcterms:W3CDTF">2023-05-21T10:44:00Z</dcterms:created>
  <dcterms:modified xsi:type="dcterms:W3CDTF">2023-05-21T16:39:00Z</dcterms:modified>
</cp:coreProperties>
</file>