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6445B" w14:textId="1AAB4635" w:rsidR="00EA66CD" w:rsidRDefault="00B846AF" w:rsidP="00B846AF">
      <w:pPr>
        <w:pStyle w:val="Prrafodelista"/>
        <w:numPr>
          <w:ilvl w:val="0"/>
          <w:numId w:val="1"/>
        </w:numPr>
      </w:pPr>
      <w:r w:rsidRPr="00B846AF">
        <w:t xml:space="preserve">Desde el portal, crear un Azure </w:t>
      </w:r>
      <w:proofErr w:type="spellStart"/>
      <w:r w:rsidRPr="00B846AF">
        <w:t>Function</w:t>
      </w:r>
      <w:proofErr w:type="spellEnd"/>
      <w:r w:rsidRPr="00B846AF">
        <w:t xml:space="preserve"> y un Blob Storage. Configurar una </w:t>
      </w:r>
      <w:proofErr w:type="spellStart"/>
      <w:r w:rsidRPr="00B846AF">
        <w:t>managed</w:t>
      </w:r>
      <w:proofErr w:type="spellEnd"/>
      <w:r w:rsidRPr="00B846AF">
        <w:t xml:space="preserve"> </w:t>
      </w:r>
      <w:proofErr w:type="spellStart"/>
      <w:r w:rsidRPr="00B846AF">
        <w:t>identity</w:t>
      </w:r>
      <w:proofErr w:type="spellEnd"/>
      <w:r w:rsidRPr="00B846AF">
        <w:t xml:space="preserve"> para que el </w:t>
      </w:r>
      <w:proofErr w:type="spellStart"/>
      <w:r w:rsidRPr="00B846AF">
        <w:t>function</w:t>
      </w:r>
      <w:proofErr w:type="spellEnd"/>
      <w:r w:rsidRPr="00B846AF">
        <w:t xml:space="preserve"> tenga acceso de lectura y escritura al blob </w:t>
      </w:r>
      <w:proofErr w:type="spellStart"/>
      <w:r w:rsidRPr="00B846AF">
        <w:t>storage</w:t>
      </w:r>
      <w:proofErr w:type="spellEnd"/>
    </w:p>
    <w:p w14:paraId="09D0647A" w14:textId="1C884C6C" w:rsidR="00B846AF" w:rsidRDefault="00B846AF" w:rsidP="00B846AF">
      <w:pPr>
        <w:ind w:left="360"/>
      </w:pPr>
      <w:r>
        <w:t xml:space="preserve">Asumimos que empezamos con una suscripción nueva. Creamos un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7C263D32" w14:textId="07D30DF0" w:rsidR="00B846AF" w:rsidRDefault="0006573E" w:rsidP="00B846AF">
      <w:pPr>
        <w:ind w:left="360"/>
      </w:pPr>
      <w:r w:rsidRPr="0006573E">
        <w:drawing>
          <wp:inline distT="0" distB="0" distL="0" distR="0" wp14:anchorId="46CA5EF1" wp14:editId="1E4C9A49">
            <wp:extent cx="5400040" cy="2183130"/>
            <wp:effectExtent l="0" t="0" r="0" b="7620"/>
            <wp:docPr id="46618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81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62A2" w14:textId="78506C17" w:rsidR="00B846AF" w:rsidRDefault="0006573E" w:rsidP="00B846AF">
      <w:pPr>
        <w:ind w:left="360"/>
      </w:pPr>
      <w:r>
        <w:t xml:space="preserve">Le damos nombre </w:t>
      </w:r>
      <w:proofErr w:type="spellStart"/>
      <w:r>
        <w:t>turing</w:t>
      </w:r>
      <w:proofErr w:type="spellEnd"/>
      <w:r>
        <w:t xml:space="preserve"> y asignamos tags</w:t>
      </w:r>
    </w:p>
    <w:p w14:paraId="1AF5699A" w14:textId="691A97A7" w:rsidR="0006573E" w:rsidRDefault="0006573E" w:rsidP="00B846AF">
      <w:pPr>
        <w:ind w:left="360"/>
      </w:pPr>
      <w:r w:rsidRPr="0006573E">
        <w:drawing>
          <wp:inline distT="0" distB="0" distL="0" distR="0" wp14:anchorId="3C38C21A" wp14:editId="1F180420">
            <wp:extent cx="5400040" cy="2710815"/>
            <wp:effectExtent l="0" t="0" r="0" b="0"/>
            <wp:docPr id="2137510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10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1E4E" w14:textId="3DADE507" w:rsidR="0006573E" w:rsidRDefault="0006573E" w:rsidP="00B846AF">
      <w:pPr>
        <w:ind w:left="360"/>
      </w:pPr>
      <w:r w:rsidRPr="0006573E">
        <w:lastRenderedPageBreak/>
        <w:drawing>
          <wp:inline distT="0" distB="0" distL="0" distR="0" wp14:anchorId="53380686" wp14:editId="3E30C4C8">
            <wp:extent cx="5400040" cy="3219450"/>
            <wp:effectExtent l="0" t="0" r="0" b="0"/>
            <wp:docPr id="534498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98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5ABF" w14:textId="0DF2BC3D" w:rsidR="0006573E" w:rsidRDefault="0006573E" w:rsidP="00B846AF">
      <w:pPr>
        <w:ind w:left="360"/>
      </w:pPr>
      <w:r w:rsidRPr="0006573E">
        <w:lastRenderedPageBreak/>
        <w:drawing>
          <wp:inline distT="0" distB="0" distL="0" distR="0" wp14:anchorId="342C18FF" wp14:editId="1AC7C841">
            <wp:extent cx="3314987" cy="6919560"/>
            <wp:effectExtent l="0" t="0" r="0" b="0"/>
            <wp:docPr id="1397974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74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C8FF" w14:textId="5FACE1AF" w:rsidR="0006573E" w:rsidRDefault="0006573E" w:rsidP="00B846AF">
      <w:pPr>
        <w:ind w:left="360"/>
      </w:pPr>
      <w:r>
        <w:t xml:space="preserve">Ahora tenemos nuestro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llamado Turing. Entramos en el</w:t>
      </w:r>
    </w:p>
    <w:p w14:paraId="0594F897" w14:textId="69B04BAC" w:rsidR="009C415F" w:rsidRDefault="0006573E" w:rsidP="00B846AF">
      <w:pPr>
        <w:ind w:left="360"/>
      </w:pPr>
      <w:r>
        <w:t xml:space="preserve">Al ser un nuevo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, no tiene ningún recurso creado. </w:t>
      </w:r>
      <w:r w:rsidR="009C415F">
        <w:t>Vamos a crear lo básico para que los componentes se conecten entre si</w:t>
      </w:r>
    </w:p>
    <w:p w14:paraId="4E1828E4" w14:textId="771096A7" w:rsidR="009C415F" w:rsidRDefault="009C415F" w:rsidP="00B846AF">
      <w:pPr>
        <w:ind w:left="360"/>
      </w:pPr>
      <w:r>
        <w:t xml:space="preserve">Creamos una virtual </w:t>
      </w:r>
      <w:proofErr w:type="spellStart"/>
      <w:r>
        <w:t>network</w:t>
      </w:r>
      <w:proofErr w:type="spellEnd"/>
    </w:p>
    <w:p w14:paraId="3E677636" w14:textId="776373A2" w:rsidR="009C415F" w:rsidRDefault="009C415F" w:rsidP="00B846AF">
      <w:pPr>
        <w:ind w:left="360"/>
      </w:pPr>
      <w:r w:rsidRPr="009C415F">
        <w:lastRenderedPageBreak/>
        <w:drawing>
          <wp:inline distT="0" distB="0" distL="0" distR="0" wp14:anchorId="3D57FF5E" wp14:editId="73EC9A2D">
            <wp:extent cx="5189670" cy="5349704"/>
            <wp:effectExtent l="0" t="0" r="0" b="3810"/>
            <wp:docPr id="2021265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5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742B" w14:textId="154E2C69" w:rsidR="009C415F" w:rsidRDefault="009C415F" w:rsidP="00B846AF">
      <w:pPr>
        <w:ind w:left="360"/>
      </w:pPr>
      <w:r>
        <w:t>Le definimos los parámetros básicos</w:t>
      </w:r>
    </w:p>
    <w:p w14:paraId="6A073BB8" w14:textId="14F7B956" w:rsidR="009C415F" w:rsidRDefault="009C415F" w:rsidP="00B846AF">
      <w:pPr>
        <w:ind w:left="360"/>
      </w:pPr>
      <w:r w:rsidRPr="009C415F">
        <w:lastRenderedPageBreak/>
        <w:drawing>
          <wp:inline distT="0" distB="0" distL="0" distR="0" wp14:anchorId="7E8DCAAA" wp14:editId="61BAC579">
            <wp:extent cx="5400040" cy="4772025"/>
            <wp:effectExtent l="0" t="0" r="0" b="9525"/>
            <wp:docPr id="1976250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50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40E0" w14:textId="35CA80F6" w:rsidR="009C415F" w:rsidRDefault="009C415F" w:rsidP="00B846AF">
      <w:pPr>
        <w:ind w:left="360"/>
      </w:pPr>
      <w:r>
        <w:t xml:space="preserve">Ya que esto es con propósitos de demo, dejo todas las opciones de seguridad y IP </w:t>
      </w:r>
      <w:proofErr w:type="spellStart"/>
      <w:r>
        <w:t>address</w:t>
      </w:r>
      <w:proofErr w:type="spellEnd"/>
      <w:r>
        <w:t xml:space="preserve"> en los valores default</w:t>
      </w:r>
    </w:p>
    <w:p w14:paraId="171ADCF7" w14:textId="3A7FEC50" w:rsidR="009C415F" w:rsidRDefault="009C415F" w:rsidP="00B846AF">
      <w:pPr>
        <w:ind w:left="360"/>
      </w:pPr>
      <w:r>
        <w:t xml:space="preserve">Agrego tags </w:t>
      </w:r>
    </w:p>
    <w:p w14:paraId="1333014C" w14:textId="51A613B2" w:rsidR="009C415F" w:rsidRDefault="009C415F" w:rsidP="00B846AF">
      <w:pPr>
        <w:ind w:left="360"/>
      </w:pPr>
      <w:r w:rsidRPr="009C415F">
        <w:drawing>
          <wp:inline distT="0" distB="0" distL="0" distR="0" wp14:anchorId="6B4E7F55" wp14:editId="4B22452A">
            <wp:extent cx="5400040" cy="3209925"/>
            <wp:effectExtent l="0" t="0" r="0" b="9525"/>
            <wp:docPr id="976316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6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3D8F" w14:textId="036FDAD9" w:rsidR="009C415F" w:rsidRDefault="009C415F" w:rsidP="00B846AF">
      <w:pPr>
        <w:ind w:left="360"/>
      </w:pPr>
      <w:r>
        <w:lastRenderedPageBreak/>
        <w:t xml:space="preserve">Y creo la virtual </w:t>
      </w:r>
      <w:proofErr w:type="spellStart"/>
      <w:r>
        <w:t>network</w:t>
      </w:r>
      <w:proofErr w:type="spellEnd"/>
    </w:p>
    <w:p w14:paraId="2023CD25" w14:textId="4888064A" w:rsidR="009C415F" w:rsidRDefault="009C415F" w:rsidP="00B846AF">
      <w:pPr>
        <w:ind w:left="360"/>
      </w:pPr>
      <w:r w:rsidRPr="009C415F">
        <w:drawing>
          <wp:inline distT="0" distB="0" distL="0" distR="0" wp14:anchorId="256612BC" wp14:editId="57E98592">
            <wp:extent cx="4153260" cy="6934801"/>
            <wp:effectExtent l="0" t="0" r="0" b="0"/>
            <wp:docPr id="1472004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4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CC5" w14:textId="61B63EFD" w:rsidR="009C415F" w:rsidRDefault="009C415F" w:rsidP="00B846AF">
      <w:pPr>
        <w:ind w:left="360"/>
      </w:pPr>
      <w:r>
        <w:t xml:space="preserve">Ahora vamos a crear un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que también es requisito para un blob </w:t>
      </w:r>
      <w:proofErr w:type="spellStart"/>
      <w:r>
        <w:t>storage</w:t>
      </w:r>
      <w:proofErr w:type="spellEnd"/>
      <w:r>
        <w:t xml:space="preserve"> y para una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app</w:t>
      </w:r>
      <w:proofErr w:type="gramEnd"/>
    </w:p>
    <w:p w14:paraId="0D3CBBB1" w14:textId="5E78427E" w:rsidR="009C415F" w:rsidRDefault="009C415F" w:rsidP="00B846AF">
      <w:pPr>
        <w:ind w:left="360"/>
      </w:pPr>
      <w:r w:rsidRPr="009C415F">
        <w:lastRenderedPageBreak/>
        <w:drawing>
          <wp:inline distT="0" distB="0" distL="0" distR="0" wp14:anchorId="469BB17E" wp14:editId="54A0037F">
            <wp:extent cx="5400040" cy="2628265"/>
            <wp:effectExtent l="0" t="0" r="0" b="635"/>
            <wp:docPr id="857955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55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5F85" w14:textId="756C95BF" w:rsidR="009C415F" w:rsidRDefault="002D4CD1" w:rsidP="00B846AF">
      <w:pPr>
        <w:ind w:left="360"/>
      </w:pPr>
      <w:r>
        <w:t xml:space="preserve">Defino un nombre para el recurso y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</w:p>
    <w:p w14:paraId="63935ECA" w14:textId="324D2888" w:rsidR="002D4CD1" w:rsidRDefault="002D4CD1" w:rsidP="00B846AF">
      <w:pPr>
        <w:ind w:left="360"/>
      </w:pPr>
      <w:r w:rsidRPr="002D4CD1">
        <w:drawing>
          <wp:inline distT="0" distB="0" distL="0" distR="0" wp14:anchorId="5518B130" wp14:editId="6037FDE0">
            <wp:extent cx="5400040" cy="5064125"/>
            <wp:effectExtent l="0" t="0" r="0" b="3175"/>
            <wp:docPr id="49822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1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1C53" w14:textId="7D3E76AE" w:rsidR="002D4CD1" w:rsidRDefault="002D4CD1" w:rsidP="00B846AF">
      <w:pPr>
        <w:ind w:left="360"/>
      </w:pPr>
      <w:r>
        <w:t xml:space="preserve">Defino el Access </w:t>
      </w:r>
      <w:proofErr w:type="spellStart"/>
      <w:r>
        <w:t>tier</w:t>
      </w:r>
      <w:proofErr w:type="spellEnd"/>
      <w:r>
        <w:t xml:space="preserve"> a </w:t>
      </w:r>
      <w:proofErr w:type="spellStart"/>
      <w:r>
        <w:t>cold</w:t>
      </w:r>
      <w:proofErr w:type="spellEnd"/>
      <w:r>
        <w:t xml:space="preserve"> que es suficiente para esta aplicación demo, permito el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Access desde la </w:t>
      </w:r>
      <w:proofErr w:type="spellStart"/>
      <w:r>
        <w:t>vnet</w:t>
      </w:r>
      <w:proofErr w:type="spellEnd"/>
      <w:r>
        <w:t xml:space="preserve"> que creamos anteriormente</w:t>
      </w:r>
    </w:p>
    <w:p w14:paraId="40779635" w14:textId="216F3E2A" w:rsidR="002D4CD1" w:rsidRDefault="002D4CD1" w:rsidP="00B846AF">
      <w:pPr>
        <w:ind w:left="360"/>
      </w:pPr>
      <w:r w:rsidRPr="002D4CD1">
        <w:lastRenderedPageBreak/>
        <w:drawing>
          <wp:inline distT="0" distB="0" distL="0" distR="0" wp14:anchorId="43B09C30" wp14:editId="2210B4C5">
            <wp:extent cx="5400040" cy="4887595"/>
            <wp:effectExtent l="0" t="0" r="0" b="8255"/>
            <wp:docPr id="1259457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57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81C3" w14:textId="30E67496" w:rsidR="002D4CD1" w:rsidRDefault="002D4CD1" w:rsidP="00B846AF">
      <w:pPr>
        <w:ind w:left="360"/>
      </w:pPr>
      <w:r>
        <w:t>Dejo el resto de las opciones por default y creo el recurso</w:t>
      </w:r>
    </w:p>
    <w:p w14:paraId="487AF7E1" w14:textId="10C595BB" w:rsidR="002D4CD1" w:rsidRDefault="002D4CD1" w:rsidP="00B846AF">
      <w:pPr>
        <w:ind w:left="360"/>
      </w:pPr>
      <w:r w:rsidRPr="002D4CD1">
        <w:lastRenderedPageBreak/>
        <w:drawing>
          <wp:inline distT="0" distB="0" distL="0" distR="0" wp14:anchorId="070DD3E5" wp14:editId="1331875B">
            <wp:extent cx="5400040" cy="6252210"/>
            <wp:effectExtent l="0" t="0" r="0" b="0"/>
            <wp:docPr id="1455894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94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141" w14:textId="2123259E" w:rsidR="00686424" w:rsidRDefault="00686424" w:rsidP="00B846AF">
      <w:pPr>
        <w:ind w:left="360"/>
      </w:pPr>
      <w:r>
        <w:t xml:space="preserve">Una vez terminado, tenemos creado el blob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</w:p>
    <w:p w14:paraId="693033AE" w14:textId="4E2BCC1D" w:rsidR="0006573E" w:rsidRDefault="008627DF" w:rsidP="00B846AF">
      <w:pPr>
        <w:ind w:left="360"/>
      </w:pPr>
      <w:r>
        <w:t>Ahora c</w:t>
      </w:r>
      <w:r w:rsidR="0006573E">
        <w:t xml:space="preserve">reamos un Azure </w:t>
      </w:r>
      <w:proofErr w:type="spellStart"/>
      <w:r w:rsidR="0006573E">
        <w:t>Function</w:t>
      </w:r>
      <w:proofErr w:type="spellEnd"/>
    </w:p>
    <w:p w14:paraId="1BDF840E" w14:textId="67064DD8" w:rsidR="0006573E" w:rsidRDefault="008627DF" w:rsidP="00B846AF">
      <w:pPr>
        <w:ind w:left="360"/>
      </w:pPr>
      <w:r w:rsidRPr="008627DF">
        <w:lastRenderedPageBreak/>
        <w:drawing>
          <wp:inline distT="0" distB="0" distL="0" distR="0" wp14:anchorId="77E556B2" wp14:editId="343BD4D7">
            <wp:extent cx="5319221" cy="3810330"/>
            <wp:effectExtent l="0" t="0" r="0" b="0"/>
            <wp:docPr id="1528638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8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B2DA" w14:textId="5A666ECF" w:rsidR="0006573E" w:rsidRDefault="0006573E" w:rsidP="00B846AF">
      <w:pPr>
        <w:ind w:left="360"/>
      </w:pPr>
      <w:r w:rsidRPr="0006573E">
        <w:lastRenderedPageBreak/>
        <w:drawing>
          <wp:inline distT="0" distB="0" distL="0" distR="0" wp14:anchorId="26B5D9B0" wp14:editId="296CEA4A">
            <wp:extent cx="4587638" cy="5166808"/>
            <wp:effectExtent l="0" t="0" r="3810" b="0"/>
            <wp:docPr id="603989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89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15F" w14:textId="01C2B73F" w:rsidR="0006573E" w:rsidRDefault="0006573E" w:rsidP="00B846AF">
      <w:pPr>
        <w:ind w:left="360"/>
      </w:pPr>
      <w:r>
        <w:t xml:space="preserve">Seleccionamos uno de los tipos de hosting que se nos ofrecen. Selección </w:t>
      </w:r>
      <w:proofErr w:type="spellStart"/>
      <w:r>
        <w:t>flex</w:t>
      </w:r>
      <w:proofErr w:type="spellEnd"/>
      <w:r>
        <w:t xml:space="preserve"> para que permita escalado a 0 y virtual </w:t>
      </w:r>
      <w:proofErr w:type="spellStart"/>
      <w:r>
        <w:t>networking</w:t>
      </w:r>
      <w:proofErr w:type="spellEnd"/>
    </w:p>
    <w:p w14:paraId="1B6D5835" w14:textId="331E29C4" w:rsidR="0006573E" w:rsidRDefault="0006573E" w:rsidP="00B846AF">
      <w:pPr>
        <w:ind w:left="360"/>
      </w:pPr>
      <w:r w:rsidRPr="0006573E">
        <w:drawing>
          <wp:inline distT="0" distB="0" distL="0" distR="0" wp14:anchorId="27352157" wp14:editId="53A65925">
            <wp:extent cx="5400040" cy="2625090"/>
            <wp:effectExtent l="0" t="0" r="0" b="3810"/>
            <wp:docPr id="298390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0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923" w14:textId="51D7B307" w:rsidR="0006573E" w:rsidRDefault="009C415F" w:rsidP="00B846AF">
      <w:pPr>
        <w:ind w:left="360"/>
      </w:pPr>
      <w:r>
        <w:t>Defino los parámetros de la aplicación</w:t>
      </w:r>
    </w:p>
    <w:p w14:paraId="67BAECF2" w14:textId="09493607" w:rsidR="009C415F" w:rsidRDefault="009C415F" w:rsidP="00B846AF">
      <w:pPr>
        <w:ind w:left="360"/>
      </w:pPr>
      <w:r w:rsidRPr="009C415F">
        <w:lastRenderedPageBreak/>
        <w:drawing>
          <wp:inline distT="0" distB="0" distL="0" distR="0" wp14:anchorId="58AA68A8" wp14:editId="653FC859">
            <wp:extent cx="5400040" cy="5251450"/>
            <wp:effectExtent l="0" t="0" r="0" b="6350"/>
            <wp:docPr id="61378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8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59E6" w14:textId="200AA910" w:rsidR="009C415F" w:rsidRDefault="008627DF" w:rsidP="00B846AF">
      <w:pPr>
        <w:ind w:left="360"/>
      </w:pPr>
      <w:r>
        <w:t xml:space="preserve">Le asigno el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ya creado anteriormente</w:t>
      </w:r>
    </w:p>
    <w:p w14:paraId="4BA16C3A" w14:textId="036E4F5F" w:rsidR="008627DF" w:rsidRDefault="008627DF" w:rsidP="00B846AF">
      <w:pPr>
        <w:ind w:left="360"/>
      </w:pPr>
      <w:r w:rsidRPr="008627DF">
        <w:lastRenderedPageBreak/>
        <w:drawing>
          <wp:inline distT="0" distB="0" distL="0" distR="0" wp14:anchorId="39E7974D" wp14:editId="7B24DFD2">
            <wp:extent cx="5400040" cy="4248785"/>
            <wp:effectExtent l="0" t="0" r="0" b="0"/>
            <wp:docPr id="1696437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373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3F3B" w14:textId="6CFF2090" w:rsidR="008627DF" w:rsidRDefault="008627DF" w:rsidP="00B846AF">
      <w:pPr>
        <w:ind w:left="360"/>
      </w:pPr>
      <w:r>
        <w:t xml:space="preserve">Asigno a la virtual </w:t>
      </w:r>
      <w:proofErr w:type="spellStart"/>
      <w:r>
        <w:t>network</w:t>
      </w:r>
      <w:proofErr w:type="spellEnd"/>
      <w:r>
        <w:t xml:space="preserve"> existente para proveer conectividad con el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</w:p>
    <w:p w14:paraId="67172398" w14:textId="2A5C763D" w:rsidR="008627DF" w:rsidRDefault="008627DF" w:rsidP="00B846AF">
      <w:pPr>
        <w:ind w:left="360"/>
      </w:pPr>
      <w:r w:rsidRPr="008627DF">
        <w:lastRenderedPageBreak/>
        <w:drawing>
          <wp:inline distT="0" distB="0" distL="0" distR="0" wp14:anchorId="3830D4CF" wp14:editId="25CE89FD">
            <wp:extent cx="5400040" cy="4560570"/>
            <wp:effectExtent l="0" t="0" r="0" b="0"/>
            <wp:docPr id="726313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3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60C9" w14:textId="594F1AA3" w:rsidR="008627DF" w:rsidRDefault="008627DF" w:rsidP="00B846AF">
      <w:pPr>
        <w:ind w:left="360"/>
      </w:pPr>
      <w:r>
        <w:t xml:space="preserve">Para los fines de esta demo, no </w:t>
      </w:r>
      <w:proofErr w:type="spellStart"/>
      <w:r>
        <w:t>necesit</w:t>
      </w:r>
      <w:proofErr w:type="spellEnd"/>
      <w:r>
        <w:t xml:space="preserve"> </w:t>
      </w:r>
      <w:proofErr w:type="gramStart"/>
      <w:r>
        <w:t>app</w:t>
      </w:r>
      <w:proofErr w:type="gramEnd"/>
      <w:r>
        <w:t xml:space="preserve"> </w:t>
      </w:r>
      <w:proofErr w:type="spellStart"/>
      <w:r>
        <w:t>insights</w:t>
      </w:r>
      <w:proofErr w:type="spellEnd"/>
      <w:r>
        <w:t>. Desactivo la integración</w:t>
      </w:r>
    </w:p>
    <w:p w14:paraId="23F7B28A" w14:textId="2A195C21" w:rsidR="008627DF" w:rsidRDefault="008627DF" w:rsidP="00B846AF">
      <w:pPr>
        <w:ind w:left="360"/>
      </w:pPr>
      <w:r w:rsidRPr="008627DF">
        <w:drawing>
          <wp:inline distT="0" distB="0" distL="0" distR="0" wp14:anchorId="29F015BB" wp14:editId="4C51DD6D">
            <wp:extent cx="5400040" cy="1482725"/>
            <wp:effectExtent l="0" t="0" r="0" b="3175"/>
            <wp:docPr id="1314544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44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CABC" w14:textId="5361D698" w:rsidR="008627DF" w:rsidRDefault="008627DF" w:rsidP="00B846AF">
      <w:pPr>
        <w:ind w:left="360"/>
      </w:pPr>
      <w:r>
        <w:t xml:space="preserve">Defino autenticación con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y creo una nueva</w:t>
      </w:r>
    </w:p>
    <w:p w14:paraId="1F8FDEC9" w14:textId="21014F55" w:rsidR="008627DF" w:rsidRDefault="008627DF" w:rsidP="00B846AF">
      <w:pPr>
        <w:ind w:left="360"/>
      </w:pPr>
      <w:r w:rsidRPr="008627DF">
        <w:lastRenderedPageBreak/>
        <w:drawing>
          <wp:inline distT="0" distB="0" distL="0" distR="0" wp14:anchorId="4A4D436C" wp14:editId="7A8E6047">
            <wp:extent cx="5400040" cy="2917825"/>
            <wp:effectExtent l="0" t="0" r="0" b="0"/>
            <wp:docPr id="24677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DFF" w14:textId="74A61ADE" w:rsidR="008627DF" w:rsidRDefault="008627DF" w:rsidP="00B846AF">
      <w:pPr>
        <w:ind w:left="360"/>
      </w:pPr>
      <w:r>
        <w:t>Agrego mis tags básicos a los 2 recursos que se van a crear (</w:t>
      </w:r>
      <w:proofErr w:type="gramStart"/>
      <w:r>
        <w:t>app</w:t>
      </w:r>
      <w:proofErr w:type="gramEnd"/>
      <w:r>
        <w:t xml:space="preserve"> </w:t>
      </w:r>
      <w:proofErr w:type="spellStart"/>
      <w:r>
        <w:t>service</w:t>
      </w:r>
      <w:proofErr w:type="spellEnd"/>
      <w:r>
        <w:t xml:space="preserve"> plan y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app</w:t>
      </w:r>
      <w:proofErr w:type="gramEnd"/>
      <w:r>
        <w:t>)</w:t>
      </w:r>
    </w:p>
    <w:p w14:paraId="72CE07B0" w14:textId="302DB8AD" w:rsidR="008627DF" w:rsidRDefault="008627DF" w:rsidP="00B846AF">
      <w:pPr>
        <w:ind w:left="360"/>
      </w:pPr>
      <w:r w:rsidRPr="008627DF">
        <w:drawing>
          <wp:inline distT="0" distB="0" distL="0" distR="0" wp14:anchorId="65129FF5" wp14:editId="768C8F59">
            <wp:extent cx="5400040" cy="2372360"/>
            <wp:effectExtent l="0" t="0" r="0" b="8890"/>
            <wp:docPr id="708556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567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C6AC" w14:textId="22592944" w:rsidR="008627DF" w:rsidRDefault="008627DF" w:rsidP="00B846AF">
      <w:pPr>
        <w:ind w:left="360"/>
      </w:pPr>
      <w:r>
        <w:t>Y finalizo la operación. Con esto se han creado los recursos</w:t>
      </w:r>
    </w:p>
    <w:p w14:paraId="3C4EA6B1" w14:textId="281DAC34" w:rsidR="008627DF" w:rsidRDefault="008627DF" w:rsidP="00B846AF">
      <w:pPr>
        <w:ind w:left="360"/>
      </w:pPr>
      <w:r w:rsidRPr="008627DF">
        <w:lastRenderedPageBreak/>
        <w:drawing>
          <wp:inline distT="0" distB="0" distL="0" distR="0" wp14:anchorId="156419B0" wp14:editId="57A504EC">
            <wp:extent cx="5400040" cy="4578985"/>
            <wp:effectExtent l="0" t="0" r="0" b="0"/>
            <wp:docPr id="772606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060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7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337D5"/>
    <w:multiLevelType w:val="hybridMultilevel"/>
    <w:tmpl w:val="47C475D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471FE"/>
    <w:multiLevelType w:val="hybridMultilevel"/>
    <w:tmpl w:val="2B608BD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253605">
    <w:abstractNumId w:val="1"/>
  </w:num>
  <w:num w:numId="2" w16cid:durableId="820543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AF"/>
    <w:rsid w:val="0006573E"/>
    <w:rsid w:val="00285C95"/>
    <w:rsid w:val="002D4CD1"/>
    <w:rsid w:val="00686424"/>
    <w:rsid w:val="008627DF"/>
    <w:rsid w:val="00866206"/>
    <w:rsid w:val="009C415F"/>
    <w:rsid w:val="00B846AF"/>
    <w:rsid w:val="00C47F53"/>
    <w:rsid w:val="00D1073A"/>
    <w:rsid w:val="00EA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25DE2"/>
  <w15:chartTrackingRefBased/>
  <w15:docId w15:val="{3AB6BA72-2162-4E4E-85BF-3621BEC82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4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846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6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6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46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846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6A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6A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6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6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6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6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6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6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6A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6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6A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6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276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Fontenla</dc:creator>
  <cp:keywords/>
  <dc:description/>
  <cp:lastModifiedBy>Pablo Fontenla</cp:lastModifiedBy>
  <cp:revision>1</cp:revision>
  <dcterms:created xsi:type="dcterms:W3CDTF">2025-08-24T10:13:00Z</dcterms:created>
  <dcterms:modified xsi:type="dcterms:W3CDTF">2025-08-24T11:49:00Z</dcterms:modified>
</cp:coreProperties>
</file>