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2111" w14:textId="65041816" w:rsidR="00740E20" w:rsidRDefault="00740E20">
      <w:r>
        <w:t>REFERÈNCIES:</w:t>
      </w:r>
    </w:p>
    <w:p w14:paraId="21A9EE53" w14:textId="21BCFE8D" w:rsidR="00461F3C" w:rsidRDefault="00EC69BC">
      <w:hyperlink r:id="rId6" w:history="1">
        <w:proofErr w:type="spellStart"/>
        <w:r>
          <w:rPr>
            <w:rStyle w:val="Hipervnculo"/>
          </w:rPr>
          <w:t>Sebastian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Curi</w:t>
        </w:r>
        <w:proofErr w:type="spellEnd"/>
      </w:hyperlink>
    </w:p>
    <w:p w14:paraId="3CE4149F" w14:textId="3D656A03" w:rsidR="00EC69BC" w:rsidRDefault="00EC69BC">
      <w:hyperlink r:id="rId7" w:history="1">
        <w:r>
          <w:rPr>
            <w:rStyle w:val="Hipervnculo"/>
          </w:rPr>
          <w:t>Home (carbonmade.com)</w:t>
        </w:r>
      </w:hyperlink>
    </w:p>
    <w:p w14:paraId="76A0C483" w14:textId="5A305CC4" w:rsidR="00EC69BC" w:rsidRDefault="00EC69BC">
      <w:hyperlink r:id="rId8" w:history="1">
        <w:r>
          <w:rPr>
            <w:rStyle w:val="Hipervnculo"/>
          </w:rPr>
          <w:t xml:space="preserve">Michael James </w:t>
        </w:r>
        <w:proofErr w:type="spellStart"/>
        <w:r>
          <w:rPr>
            <w:rStyle w:val="Hipervnculo"/>
          </w:rPr>
          <w:t>Caballes</w:t>
        </w:r>
        <w:proofErr w:type="spellEnd"/>
        <w:r>
          <w:rPr>
            <w:rStyle w:val="Hipervnculo"/>
          </w:rPr>
          <w:t xml:space="preserve"> (carbonmade.com)</w:t>
        </w:r>
      </w:hyperlink>
    </w:p>
    <w:p w14:paraId="0C63B1EF" w14:textId="55190AD3" w:rsidR="00CE742E" w:rsidRDefault="00CE742E">
      <w:hyperlink r:id="rId9" w:history="1">
        <w:r>
          <w:rPr>
            <w:rStyle w:val="Hipervnculo"/>
          </w:rPr>
          <w:t xml:space="preserve">Ada </w:t>
        </w:r>
        <w:proofErr w:type="spellStart"/>
        <w:r>
          <w:rPr>
            <w:rStyle w:val="Hipervnculo"/>
          </w:rPr>
          <w:t>Devecchi</w:t>
        </w:r>
        <w:proofErr w:type="spellEnd"/>
        <w:r>
          <w:rPr>
            <w:rStyle w:val="Hipervnculo"/>
          </w:rPr>
          <w:t xml:space="preserve"> (carbonmade.com)</w:t>
        </w:r>
      </w:hyperlink>
    </w:p>
    <w:sectPr w:rsidR="00CE74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7608" w14:textId="77777777" w:rsidR="00665020" w:rsidRDefault="00665020" w:rsidP="00740E20">
      <w:pPr>
        <w:spacing w:after="0" w:line="240" w:lineRule="auto"/>
      </w:pPr>
      <w:r>
        <w:separator/>
      </w:r>
    </w:p>
  </w:endnote>
  <w:endnote w:type="continuationSeparator" w:id="0">
    <w:p w14:paraId="7A9AFF03" w14:textId="77777777" w:rsidR="00665020" w:rsidRDefault="00665020" w:rsidP="0074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6539" w14:textId="77777777" w:rsidR="00740E20" w:rsidRDefault="00740E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E83" w14:textId="77777777" w:rsidR="00740E20" w:rsidRDefault="00740E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62AC" w14:textId="77777777" w:rsidR="00740E20" w:rsidRDefault="00740E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FA030" w14:textId="77777777" w:rsidR="00665020" w:rsidRDefault="00665020" w:rsidP="00740E20">
      <w:pPr>
        <w:spacing w:after="0" w:line="240" w:lineRule="auto"/>
      </w:pPr>
      <w:r>
        <w:separator/>
      </w:r>
    </w:p>
  </w:footnote>
  <w:footnote w:type="continuationSeparator" w:id="0">
    <w:p w14:paraId="41F66115" w14:textId="77777777" w:rsidR="00665020" w:rsidRDefault="00665020" w:rsidP="0074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09C" w14:textId="77777777" w:rsidR="00740E20" w:rsidRDefault="00740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0BE2" w14:textId="2AD98BC2" w:rsidR="00740E20" w:rsidRDefault="00740E20">
    <w:pPr>
      <w:pStyle w:val="Encabezado"/>
    </w:pPr>
    <w:r>
      <w:t>17/03/2022</w:t>
    </w:r>
    <w:r>
      <w:ptab w:relativeTo="margin" w:alignment="center" w:leader="none"/>
    </w:r>
    <w:r>
      <w:ptab w:relativeTo="margin" w:alignment="right" w:leader="none"/>
    </w:r>
    <w:r>
      <w:t>Núria Antonell Rifà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0380" w14:textId="77777777" w:rsidR="00740E20" w:rsidRDefault="00740E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BC"/>
    <w:rsid w:val="001E4933"/>
    <w:rsid w:val="00461F3C"/>
    <w:rsid w:val="00665020"/>
    <w:rsid w:val="00740E20"/>
    <w:rsid w:val="00CE742E"/>
    <w:rsid w:val="00EC69BC"/>
    <w:rsid w:val="00ED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E95B4"/>
  <w15:chartTrackingRefBased/>
  <w15:docId w15:val="{11613179-5E67-4139-B9D8-DB0311F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C69B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0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E20"/>
  </w:style>
  <w:style w:type="paragraph" w:styleId="Piedepgina">
    <w:name w:val="footer"/>
    <w:basedOn w:val="Normal"/>
    <w:link w:val="PiedepginaCar"/>
    <w:uiPriority w:val="99"/>
    <w:unhideWhenUsed/>
    <w:rsid w:val="00740E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eljamescaballes.carbonmade.com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chiomailo.carbonmade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ebastiancuri.com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fenix8.carbonmad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Antonell Rifà</dc:creator>
  <cp:keywords/>
  <dc:description/>
  <cp:lastModifiedBy>Núria Antonell Rifà</cp:lastModifiedBy>
  <cp:revision>1</cp:revision>
  <dcterms:created xsi:type="dcterms:W3CDTF">2022-03-17T16:37:00Z</dcterms:created>
  <dcterms:modified xsi:type="dcterms:W3CDTF">2022-03-17T18:01:00Z</dcterms:modified>
</cp:coreProperties>
</file>