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FEF37" w14:textId="77777777" w:rsidR="00750A7B" w:rsidRPr="00650B80" w:rsidRDefault="00750A7B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  <w:p w14:paraId="05741F69" w14:textId="0CC4A5CB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EC3B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794A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Fuera de proyecto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58EE82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Dentro de proyecto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5343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71E0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215C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ACC5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proofErr w:type="spellStart"/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D383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  <w:p w14:paraId="524241F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proofErr w:type="spellStart"/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7BBE9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  <w:p w14:paraId="3E4C395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22C9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E51AB4" w14:textId="0DB5E7C4" w:rsidR="00650B80" w:rsidRPr="0068318B" w:rsidRDefault="00650B80" w:rsidP="00650B8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68318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 xml:space="preserve">¿El artículo </w:t>
            </w:r>
            <w:r w:rsidR="00EE4A97" w:rsidRPr="0068318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será</w:t>
            </w:r>
            <w:r w:rsidRPr="0068318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 xml:space="preserve"> publicado?</w:t>
            </w:r>
          </w:p>
          <w:p w14:paraId="3E5CF91E" w14:textId="113E223E" w:rsidR="00650B80" w:rsidRPr="00650B80" w:rsidRDefault="00650B80" w:rsidP="00650B8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E63F3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45681" w14:textId="4180F256" w:rsidR="00650B80" w:rsidRDefault="00650B80" w:rsidP="00650B80">
            <w:pPr>
              <w:spacing w:after="0" w:line="240" w:lineRule="auto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Indicar n</w:t>
            </w:r>
            <w:r w:rsidRPr="00E63F3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ombre de la revista y base de datos indexadas</w:t>
            </w:r>
            <w:r w:rsidR="008C3BB1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;</w:t>
            </w:r>
          </w:p>
          <w:p w14:paraId="7C674C41" w14:textId="06269F13" w:rsidR="00650B80" w:rsidRDefault="00650B80" w:rsidP="00650B80">
            <w:pPr>
              <w:spacing w:after="0" w:line="240" w:lineRule="auto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n</w:t>
            </w:r>
            <w:r w:rsidRPr="00E63F3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úmero especial de revista o memorias del evento</w:t>
            </w:r>
            <w:r w:rsidR="008C3BB1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;</w:t>
            </w:r>
          </w:p>
          <w:p w14:paraId="65325F24" w14:textId="07F64DE8" w:rsidR="00650B80" w:rsidRPr="00650B80" w:rsidRDefault="00650B80" w:rsidP="00650B80">
            <w:pPr>
              <w:spacing w:after="0" w:line="240" w:lineRule="auto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revista o memorias en las cuales se publicará el artículo</w:t>
            </w:r>
            <w:r w:rsidR="00552BD3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.</w:t>
            </w:r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CB2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1</w:t>
            </w:r>
          </w:p>
          <w:p w14:paraId="5976990C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2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30775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1</w:t>
            </w:r>
          </w:p>
          <w:p w14:paraId="7931D1C4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2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7F0F91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3B8E" w14:textId="3042D3A1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Otra (tarjeta de crédito, efectivo, etc…)     ( </w:t>
            </w:r>
            <w:r w:rsidR="00C7704C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 )                 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 w14:paraId="763AC527" w14:textId="417DE118" w:rsidR="007F4AF5" w:rsidRPr="00C7704C" w:rsidRDefault="007F4AF5" w:rsidP="00BD3589">
            <w:pPr>
              <w:rPr>
                <w:rFonts w:ascii="Roboto" w:hAnsi="Roboto"/>
                <w:szCs w:val="20"/>
                <w:lang w:val="es-ES"/>
              </w:rPr>
            </w:pPr>
            <w:r w:rsidRPr="00650B80">
              <w:rPr>
                <w:rFonts w:ascii="Roboto" w:hAnsi="Roboto"/>
                <w:szCs w:val="20"/>
                <w:lang w:val="es-ES"/>
              </w:rPr>
              <w:t xml:space="preserve">                                                           </w:t>
            </w:r>
          </w:p>
          <w:p w14:paraId="47AA5511" w14:textId="35633CC1" w:rsidR="007F4AF5" w:rsidRDefault="007F4AF5" w:rsidP="00BD3589">
            <w:pPr>
              <w:rPr>
                <w:rFonts w:ascii="Roboto" w:hAnsi="Roboto"/>
                <w:b/>
                <w:szCs w:val="20"/>
                <w:lang w:val="es-ES"/>
              </w:rPr>
            </w:pPr>
            <w:r w:rsidRPr="00650B80">
              <w:rPr>
                <w:rFonts w:ascii="Roboto" w:hAnsi="Roboto"/>
                <w:b/>
                <w:szCs w:val="20"/>
                <w:lang w:val="es-ES"/>
              </w:rPr>
              <w:t xml:space="preserve">Firma del solicitante: </w:t>
            </w:r>
          </w:p>
          <w:p w14:paraId="3B1E831E" w14:textId="3498846C" w:rsidR="00C7704C" w:rsidRDefault="00C7704C" w:rsidP="00BD3589">
            <w:pPr>
              <w:rPr>
                <w:rFonts w:ascii="Roboto" w:hAnsi="Roboto"/>
                <w:b/>
                <w:szCs w:val="20"/>
                <w:lang w:val="es-ES"/>
              </w:rPr>
            </w:pPr>
          </w:p>
          <w:p w14:paraId="5A1CEA7D" w14:textId="6F33D969" w:rsidR="00C7704C" w:rsidRDefault="00C7704C" w:rsidP="00BD3589">
            <w:pPr>
              <w:rPr>
                <w:rFonts w:ascii="Roboto" w:hAnsi="Roboto"/>
                <w:b/>
                <w:szCs w:val="20"/>
                <w:lang w:val="es-ES"/>
              </w:rPr>
            </w:pPr>
          </w:p>
          <w:p w14:paraId="332892D9" w14:textId="0009C2FD" w:rsidR="00C7704C" w:rsidRDefault="00C7704C" w:rsidP="00BD3589">
            <w:pPr>
              <w:rPr>
                <w:rFonts w:ascii="Roboto" w:hAnsi="Roboto"/>
                <w:b/>
                <w:szCs w:val="20"/>
                <w:lang w:val="es-ES"/>
              </w:rPr>
            </w:pPr>
          </w:p>
          <w:p w14:paraId="118A100C" w14:textId="77777777" w:rsidR="00C7704C" w:rsidRPr="00650B80" w:rsidRDefault="00C7704C" w:rsidP="00BD3589">
            <w:pPr>
              <w:rPr>
                <w:rFonts w:ascii="Roboto" w:hAnsi="Roboto"/>
                <w:b/>
                <w:szCs w:val="20"/>
                <w:lang w:val="es-ES"/>
              </w:rPr>
            </w:pPr>
          </w:p>
          <w:p w14:paraId="6C8E363A" w14:textId="77777777" w:rsidR="007F4AF5" w:rsidRPr="00650B80" w:rsidRDefault="007F4AF5" w:rsidP="00BD3589">
            <w:pPr>
              <w:rPr>
                <w:rFonts w:ascii="Roboto" w:hAnsi="Roboto"/>
                <w:szCs w:val="20"/>
                <w:lang w:val="es-ES"/>
              </w:rPr>
            </w:pPr>
            <w:r w:rsidRPr="00650B80">
              <w:rPr>
                <w:rFonts w:ascii="Roboto" w:hAnsi="Roboto"/>
                <w:szCs w:val="20"/>
                <w:lang w:val="es-ES"/>
              </w:rPr>
              <w:t>Departamento / Instituto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E8C44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80498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BF5A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ACE26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5A844" w14:textId="77777777" w:rsidR="00135E24" w:rsidRPr="00650B80" w:rsidRDefault="00135E24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51158" w14:textId="77777777" w:rsidR="00135E24" w:rsidRPr="00650B80" w:rsidRDefault="00135E24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8DA2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4BE83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B156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0F1FA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FA3C6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AC3A9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