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Matemática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Ing. David Molina, pueda participar en la conferencia antes mencionada a realizarse en Viena, Austria,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Matemática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