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EPN-MOV-B-2026-0104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Ámsterdam, Países Bajos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1769701484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