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EPN-MOV-C-2026-0102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29/03/2026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04/04/2026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29/03/2026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29/03/2026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04/04/2026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04/04/2026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Servidor Técnico Administrativo
1718365728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