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Mgs. Carlos Andrés Andrade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Matemática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X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 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EPN-VIIV-2026-055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AAAI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Madrid, España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26/02/2026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01/03/2026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para actualización profesional.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Resumen de participación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NO ( X ) SI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EUR 950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03/03/2026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Mgs. Carlos Andrés Andrade      Departamento de Matemática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