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EPN-VIIV-2026-017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Analítica y Optimización de Movilidad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CVPR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Berlín, Alemania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07/03/2026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10/03/2026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Dr. Jaime Gabriel Cisneros     Código del Proyecto: EPN-VIIV-2026-017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