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EPN-MOV-A-2026-0203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Ing. David Molina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Madrid, España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Ingeniería Industrial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17/03/2026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08:10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11/03/2026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Ing. David Molina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evento académico y reuniones de cooperación.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AMS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11/03/2026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08:10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11/03/2026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23:10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AMS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17/03/2026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17/03/2026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2109988675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Ing. David Molina
Profesor Titular a Tiempo Completo
1763993033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Ingeniería Industrial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