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EPN-MOV-B-2026-0203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Barcelona,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16/03/2026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23/03/2026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1771210189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