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EPN-MOV-C-2026-0204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Boston, Estados Unidos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03/04/2026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09/04/2026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1776002305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