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03/04/2026 – 07/04/2026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