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Física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EPN-VIIV-2026-042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ECAI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Barcelona, España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03/03/2026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06/03/2026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Carlos Andrés Andrade      Departamento de Física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