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EPN-MOV-A-2026-0301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Viena, Austria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10/03/2026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16/03/2026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16/03/2026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16/03/2026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2101042523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Dra. Paola Fernanda Ruiz
Profesor Titular a Tiempo Completo
1747346421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