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Dra. Paola Fernanda Ruiz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Vinculación Internacional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CVPR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Berlín, Alemania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19/03/2026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22/03/2026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  )  NO ( X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Dra. Paola Fernanda Ruiz     Código del Proyecto: EPN-VIIV-2026-033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