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EPN-MOV-A-2026-0304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Madrid,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Andrea Valeria López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2104222999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Andrea Valeria López
Profesor Titular a Tiempo Completo
1762080329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