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EPN-MOV-B-2026-0301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Madrid, España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16/03/2026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23/03/2026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conferencia internacional (auspicio).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16/03/2026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16/03/2026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Carlos Andrés Andrade
Profesor Titular a Tiempo Completo
1712148311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